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A57" w:rsidRDefault="000050BA" w:rsidP="007D0A57">
      <w:pPr>
        <w:pStyle w:val="Default"/>
      </w:pPr>
      <w:r w:rsidRPr="004C3661">
        <w:rPr>
          <w:b/>
          <w:noProof/>
          <w:sz w:val="28"/>
          <w:szCs w:val="28"/>
          <w:lang w:eastAsia="cs-CZ"/>
        </w:rPr>
        <w:drawing>
          <wp:inline distT="0" distB="0" distL="0" distR="0">
            <wp:extent cx="1514475" cy="619125"/>
            <wp:effectExtent l="0" t="0" r="9525" b="9525"/>
            <wp:docPr id="1" name="Obrázek 1" descr="Značka UO Č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čka UO Č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619125"/>
                    </a:xfrm>
                    <a:prstGeom prst="rect">
                      <a:avLst/>
                    </a:prstGeom>
                    <a:noFill/>
                    <a:ln>
                      <a:noFill/>
                    </a:ln>
                  </pic:spPr>
                </pic:pic>
              </a:graphicData>
            </a:graphic>
          </wp:inline>
        </w:drawing>
      </w:r>
    </w:p>
    <w:p w:rsidR="007D0A57" w:rsidRDefault="007D0A57" w:rsidP="007D0A57">
      <w:pPr>
        <w:pStyle w:val="Default"/>
      </w:pPr>
    </w:p>
    <w:p w:rsidR="000D2315" w:rsidRDefault="000D2315" w:rsidP="007D0A57">
      <w:pPr>
        <w:pStyle w:val="Default"/>
      </w:pPr>
    </w:p>
    <w:p w:rsidR="007D0A57" w:rsidRPr="007A5F49" w:rsidRDefault="007D0A57" w:rsidP="007D0A57">
      <w:pPr>
        <w:jc w:val="center"/>
        <w:rPr>
          <w:rFonts w:ascii="Times New Roman" w:hAnsi="Times New Roman"/>
          <w:b/>
          <w:sz w:val="36"/>
          <w:szCs w:val="36"/>
        </w:rPr>
      </w:pPr>
      <w:r w:rsidRPr="007A5F49">
        <w:rPr>
          <w:rFonts w:ascii="Times New Roman" w:hAnsi="Times New Roman"/>
          <w:b/>
          <w:sz w:val="24"/>
          <w:szCs w:val="24"/>
        </w:rPr>
        <w:t xml:space="preserve"> </w:t>
      </w:r>
      <w:r w:rsidRPr="007A5F49">
        <w:rPr>
          <w:rFonts w:ascii="Times New Roman" w:hAnsi="Times New Roman"/>
          <w:b/>
          <w:sz w:val="36"/>
          <w:szCs w:val="36"/>
        </w:rPr>
        <w:t xml:space="preserve">Nabídka témat </w:t>
      </w:r>
      <w:r w:rsidR="00A777F2" w:rsidRPr="007A5F49">
        <w:rPr>
          <w:rFonts w:ascii="Times New Roman" w:hAnsi="Times New Roman"/>
          <w:b/>
          <w:sz w:val="36"/>
          <w:szCs w:val="36"/>
        </w:rPr>
        <w:t xml:space="preserve">pro </w:t>
      </w:r>
      <w:r w:rsidR="00183AF4" w:rsidRPr="007A5F49">
        <w:rPr>
          <w:rFonts w:ascii="Times New Roman" w:hAnsi="Times New Roman"/>
          <w:b/>
          <w:sz w:val="36"/>
          <w:szCs w:val="36"/>
        </w:rPr>
        <w:t>4</w:t>
      </w:r>
      <w:r w:rsidR="00151AC7">
        <w:rPr>
          <w:rFonts w:ascii="Times New Roman" w:hAnsi="Times New Roman"/>
          <w:b/>
          <w:sz w:val="36"/>
          <w:szCs w:val="36"/>
        </w:rPr>
        <w:t>7</w:t>
      </w:r>
      <w:r w:rsidR="00183AF4" w:rsidRPr="007A5F49">
        <w:rPr>
          <w:rFonts w:ascii="Times New Roman" w:hAnsi="Times New Roman"/>
          <w:b/>
          <w:sz w:val="36"/>
          <w:szCs w:val="36"/>
        </w:rPr>
        <w:t xml:space="preserve">. ročník </w:t>
      </w:r>
      <w:r w:rsidR="00441935" w:rsidRPr="007A5F49">
        <w:rPr>
          <w:rFonts w:ascii="Times New Roman" w:hAnsi="Times New Roman"/>
          <w:b/>
          <w:sz w:val="36"/>
          <w:szCs w:val="36"/>
        </w:rPr>
        <w:t>Středoškolsk</w:t>
      </w:r>
      <w:r w:rsidR="00183AF4" w:rsidRPr="007A5F49">
        <w:rPr>
          <w:rFonts w:ascii="Times New Roman" w:hAnsi="Times New Roman"/>
          <w:b/>
          <w:sz w:val="36"/>
          <w:szCs w:val="36"/>
        </w:rPr>
        <w:t xml:space="preserve">é odborné </w:t>
      </w:r>
      <w:r w:rsidR="00441935" w:rsidRPr="007A5F49">
        <w:rPr>
          <w:rFonts w:ascii="Times New Roman" w:hAnsi="Times New Roman"/>
          <w:b/>
          <w:sz w:val="36"/>
          <w:szCs w:val="36"/>
        </w:rPr>
        <w:t>činnost</w:t>
      </w:r>
      <w:r w:rsidR="00183AF4" w:rsidRPr="007A5F49">
        <w:rPr>
          <w:rFonts w:ascii="Times New Roman" w:hAnsi="Times New Roman"/>
          <w:b/>
          <w:sz w:val="36"/>
          <w:szCs w:val="36"/>
        </w:rPr>
        <w:t>i</w:t>
      </w:r>
      <w:r w:rsidR="00441935" w:rsidRPr="007A5F49">
        <w:rPr>
          <w:rFonts w:ascii="Times New Roman" w:hAnsi="Times New Roman"/>
          <w:b/>
          <w:sz w:val="36"/>
          <w:szCs w:val="36"/>
        </w:rPr>
        <w:t xml:space="preserve"> (</w:t>
      </w:r>
      <w:r w:rsidRPr="007A5F49">
        <w:rPr>
          <w:rFonts w:ascii="Times New Roman" w:hAnsi="Times New Roman"/>
          <w:b/>
          <w:sz w:val="36"/>
          <w:szCs w:val="36"/>
        </w:rPr>
        <w:t>SOČ</w:t>
      </w:r>
      <w:r w:rsidR="00441935" w:rsidRPr="007A5F49">
        <w:rPr>
          <w:rFonts w:ascii="Times New Roman" w:hAnsi="Times New Roman"/>
          <w:b/>
          <w:sz w:val="36"/>
          <w:szCs w:val="36"/>
        </w:rPr>
        <w:t>)</w:t>
      </w:r>
      <w:r w:rsidRPr="007A5F49">
        <w:rPr>
          <w:rFonts w:ascii="Times New Roman" w:hAnsi="Times New Roman"/>
          <w:b/>
          <w:sz w:val="36"/>
          <w:szCs w:val="36"/>
        </w:rPr>
        <w:t xml:space="preserve"> </w:t>
      </w:r>
      <w:r w:rsidR="00A777F2" w:rsidRPr="007A5F49">
        <w:rPr>
          <w:rFonts w:ascii="Times New Roman" w:hAnsi="Times New Roman"/>
          <w:b/>
          <w:sz w:val="36"/>
          <w:szCs w:val="36"/>
        </w:rPr>
        <w:t>ve</w:t>
      </w:r>
      <w:r w:rsidRPr="007A5F49">
        <w:rPr>
          <w:rFonts w:ascii="Times New Roman" w:hAnsi="Times New Roman"/>
          <w:b/>
          <w:sz w:val="36"/>
          <w:szCs w:val="36"/>
        </w:rPr>
        <w:t xml:space="preserve"> školní</w:t>
      </w:r>
      <w:r w:rsidR="00A777F2" w:rsidRPr="007A5F49">
        <w:rPr>
          <w:rFonts w:ascii="Times New Roman" w:hAnsi="Times New Roman"/>
          <w:b/>
          <w:sz w:val="36"/>
          <w:szCs w:val="36"/>
        </w:rPr>
        <w:t>m</w:t>
      </w:r>
      <w:r w:rsidRPr="007A5F49">
        <w:rPr>
          <w:rFonts w:ascii="Times New Roman" w:hAnsi="Times New Roman"/>
          <w:b/>
          <w:sz w:val="36"/>
          <w:szCs w:val="36"/>
        </w:rPr>
        <w:t xml:space="preserve"> ro</w:t>
      </w:r>
      <w:r w:rsidR="00A777F2" w:rsidRPr="007A5F49">
        <w:rPr>
          <w:rFonts w:ascii="Times New Roman" w:hAnsi="Times New Roman"/>
          <w:b/>
          <w:sz w:val="36"/>
          <w:szCs w:val="36"/>
        </w:rPr>
        <w:t>ce</w:t>
      </w:r>
      <w:r w:rsidRPr="007A5F49">
        <w:rPr>
          <w:rFonts w:ascii="Times New Roman" w:hAnsi="Times New Roman"/>
          <w:b/>
          <w:sz w:val="36"/>
          <w:szCs w:val="36"/>
        </w:rPr>
        <w:t xml:space="preserve"> 20</w:t>
      </w:r>
      <w:r w:rsidR="002779F7" w:rsidRPr="007A5F49">
        <w:rPr>
          <w:rFonts w:ascii="Times New Roman" w:hAnsi="Times New Roman"/>
          <w:b/>
          <w:sz w:val="36"/>
          <w:szCs w:val="36"/>
        </w:rPr>
        <w:t>2</w:t>
      </w:r>
      <w:r w:rsidR="00151AC7">
        <w:rPr>
          <w:rFonts w:ascii="Times New Roman" w:hAnsi="Times New Roman"/>
          <w:b/>
          <w:sz w:val="36"/>
          <w:szCs w:val="36"/>
        </w:rPr>
        <w:t>4</w:t>
      </w:r>
      <w:r w:rsidR="00183AF4" w:rsidRPr="007A5F49">
        <w:rPr>
          <w:rFonts w:ascii="Times New Roman" w:hAnsi="Times New Roman"/>
          <w:b/>
          <w:sz w:val="36"/>
          <w:szCs w:val="36"/>
        </w:rPr>
        <w:t xml:space="preserve"> / 202</w:t>
      </w:r>
      <w:r w:rsidR="00151AC7">
        <w:rPr>
          <w:rFonts w:ascii="Times New Roman" w:hAnsi="Times New Roman"/>
          <w:b/>
          <w:sz w:val="36"/>
          <w:szCs w:val="36"/>
        </w:rPr>
        <w:t>5</w:t>
      </w:r>
    </w:p>
    <w:p w:rsidR="007D0A57" w:rsidRDefault="007D0A57">
      <w:pPr>
        <w:rPr>
          <w:rFonts w:ascii="Times New Roman" w:hAnsi="Times New Roman"/>
          <w:sz w:val="24"/>
          <w:szCs w:val="24"/>
        </w:rPr>
      </w:pPr>
    </w:p>
    <w:tbl>
      <w:tblPr>
        <w:tblStyle w:val="Mkatabulky"/>
        <w:tblW w:w="15843" w:type="dxa"/>
        <w:tblLayout w:type="fixed"/>
        <w:tblLook w:val="04A0" w:firstRow="1" w:lastRow="0" w:firstColumn="1" w:lastColumn="0" w:noHBand="0" w:noVBand="1"/>
      </w:tblPr>
      <w:tblGrid>
        <w:gridCol w:w="675"/>
        <w:gridCol w:w="2155"/>
        <w:gridCol w:w="2948"/>
        <w:gridCol w:w="4253"/>
        <w:gridCol w:w="1134"/>
        <w:gridCol w:w="2977"/>
        <w:gridCol w:w="1701"/>
      </w:tblGrid>
      <w:tr w:rsidR="00E03608" w:rsidRPr="007A5F49" w:rsidTr="00EF2A9C">
        <w:trPr>
          <w:tblHeader/>
        </w:trPr>
        <w:tc>
          <w:tcPr>
            <w:tcW w:w="675" w:type="dxa"/>
          </w:tcPr>
          <w:p w:rsidR="00E03608" w:rsidRPr="007A5F49" w:rsidRDefault="00E03608" w:rsidP="007C6A6F">
            <w:pPr>
              <w:jc w:val="center"/>
              <w:rPr>
                <w:rFonts w:ascii="Times New Roman" w:hAnsi="Times New Roman"/>
                <w:b/>
                <w:sz w:val="24"/>
                <w:szCs w:val="24"/>
              </w:rPr>
            </w:pPr>
            <w:proofErr w:type="spellStart"/>
            <w:r w:rsidRPr="007A5F49">
              <w:rPr>
                <w:rFonts w:ascii="Times New Roman" w:hAnsi="Times New Roman"/>
                <w:b/>
                <w:sz w:val="24"/>
                <w:szCs w:val="24"/>
              </w:rPr>
              <w:t>P.č</w:t>
            </w:r>
            <w:proofErr w:type="spellEnd"/>
            <w:r w:rsidRPr="007A5F49">
              <w:rPr>
                <w:rFonts w:ascii="Times New Roman" w:hAnsi="Times New Roman"/>
                <w:b/>
                <w:sz w:val="24"/>
                <w:szCs w:val="24"/>
              </w:rPr>
              <w:t>.</w:t>
            </w:r>
          </w:p>
        </w:tc>
        <w:tc>
          <w:tcPr>
            <w:tcW w:w="2155" w:type="dxa"/>
          </w:tcPr>
          <w:p w:rsidR="00E03608" w:rsidRPr="007A5F49" w:rsidRDefault="00E03608" w:rsidP="007C6A6F">
            <w:pPr>
              <w:jc w:val="center"/>
              <w:rPr>
                <w:rFonts w:ascii="Times New Roman" w:hAnsi="Times New Roman"/>
                <w:b/>
                <w:sz w:val="24"/>
                <w:szCs w:val="24"/>
              </w:rPr>
            </w:pPr>
            <w:r w:rsidRPr="007A5F49">
              <w:rPr>
                <w:rFonts w:ascii="Times New Roman" w:hAnsi="Times New Roman"/>
                <w:b/>
                <w:sz w:val="24"/>
                <w:szCs w:val="24"/>
              </w:rPr>
              <w:t>Obor SOČ</w:t>
            </w:r>
          </w:p>
        </w:tc>
        <w:tc>
          <w:tcPr>
            <w:tcW w:w="2948" w:type="dxa"/>
          </w:tcPr>
          <w:p w:rsidR="00E03608" w:rsidRPr="007A5F49" w:rsidRDefault="00E03608" w:rsidP="007C6A6F">
            <w:pPr>
              <w:jc w:val="center"/>
              <w:rPr>
                <w:rFonts w:ascii="Times New Roman" w:hAnsi="Times New Roman"/>
                <w:b/>
                <w:sz w:val="24"/>
                <w:szCs w:val="24"/>
              </w:rPr>
            </w:pPr>
            <w:r w:rsidRPr="007A5F49">
              <w:rPr>
                <w:rFonts w:ascii="Times New Roman" w:hAnsi="Times New Roman"/>
                <w:b/>
                <w:sz w:val="24"/>
                <w:szCs w:val="24"/>
              </w:rPr>
              <w:t>Téma</w:t>
            </w:r>
          </w:p>
        </w:tc>
        <w:tc>
          <w:tcPr>
            <w:tcW w:w="4253" w:type="dxa"/>
          </w:tcPr>
          <w:p w:rsidR="00E03608" w:rsidRPr="007A5F49" w:rsidRDefault="00E03608" w:rsidP="00F94010">
            <w:pPr>
              <w:rPr>
                <w:rFonts w:ascii="Times New Roman" w:hAnsi="Times New Roman"/>
                <w:b/>
                <w:sz w:val="24"/>
                <w:szCs w:val="24"/>
              </w:rPr>
            </w:pPr>
            <w:r w:rsidRPr="007A5F49">
              <w:rPr>
                <w:rFonts w:ascii="Times New Roman" w:hAnsi="Times New Roman"/>
                <w:b/>
                <w:sz w:val="24"/>
                <w:szCs w:val="24"/>
              </w:rPr>
              <w:t>Obsah</w:t>
            </w:r>
          </w:p>
        </w:tc>
        <w:tc>
          <w:tcPr>
            <w:tcW w:w="1134" w:type="dxa"/>
          </w:tcPr>
          <w:p w:rsidR="00E03608" w:rsidRPr="009A5960" w:rsidRDefault="00E03608" w:rsidP="00DE22BE">
            <w:pPr>
              <w:jc w:val="center"/>
              <w:rPr>
                <w:rFonts w:ascii="Times New Roman" w:hAnsi="Times New Roman"/>
                <w:b/>
                <w:sz w:val="24"/>
                <w:szCs w:val="24"/>
              </w:rPr>
            </w:pPr>
            <w:r w:rsidRPr="009A5960">
              <w:rPr>
                <w:rFonts w:ascii="Times New Roman" w:hAnsi="Times New Roman"/>
                <w:b/>
                <w:sz w:val="24"/>
                <w:szCs w:val="24"/>
              </w:rPr>
              <w:t>Počet studentů</w:t>
            </w:r>
          </w:p>
        </w:tc>
        <w:tc>
          <w:tcPr>
            <w:tcW w:w="2977" w:type="dxa"/>
          </w:tcPr>
          <w:p w:rsidR="00CB46D1" w:rsidRDefault="00E03608" w:rsidP="00CB46D1">
            <w:pPr>
              <w:jc w:val="center"/>
              <w:rPr>
                <w:rFonts w:ascii="Times New Roman" w:hAnsi="Times New Roman"/>
                <w:b/>
                <w:sz w:val="24"/>
                <w:szCs w:val="24"/>
              </w:rPr>
            </w:pPr>
            <w:r w:rsidRPr="007A5F49">
              <w:rPr>
                <w:rFonts w:ascii="Times New Roman" w:hAnsi="Times New Roman"/>
                <w:b/>
                <w:sz w:val="24"/>
                <w:szCs w:val="24"/>
              </w:rPr>
              <w:t>Školitel</w:t>
            </w:r>
          </w:p>
          <w:p w:rsidR="00E03608" w:rsidRPr="007A5F49" w:rsidRDefault="00CB46D1" w:rsidP="00CB46D1">
            <w:pPr>
              <w:jc w:val="center"/>
              <w:rPr>
                <w:rFonts w:ascii="Times New Roman" w:hAnsi="Times New Roman"/>
                <w:b/>
                <w:sz w:val="24"/>
                <w:szCs w:val="24"/>
              </w:rPr>
            </w:pPr>
            <w:r>
              <w:rPr>
                <w:rFonts w:ascii="Times New Roman" w:hAnsi="Times New Roman"/>
                <w:b/>
                <w:sz w:val="24"/>
                <w:szCs w:val="24"/>
              </w:rPr>
              <w:t>(</w:t>
            </w:r>
            <w:proofErr w:type="gramStart"/>
            <w:r w:rsidR="00E03608" w:rsidRPr="007A5F49">
              <w:rPr>
                <w:rFonts w:ascii="Times New Roman" w:hAnsi="Times New Roman"/>
                <w:b/>
                <w:sz w:val="24"/>
                <w:szCs w:val="24"/>
              </w:rPr>
              <w:t>kontakt</w:t>
            </w:r>
            <w:r>
              <w:rPr>
                <w:rFonts w:ascii="Times New Roman" w:hAnsi="Times New Roman"/>
                <w:b/>
                <w:sz w:val="24"/>
                <w:szCs w:val="24"/>
              </w:rPr>
              <w:t xml:space="preserve"> - telefon</w:t>
            </w:r>
            <w:proofErr w:type="gramEnd"/>
            <w:r>
              <w:rPr>
                <w:rFonts w:ascii="Times New Roman" w:hAnsi="Times New Roman"/>
                <w:b/>
                <w:sz w:val="24"/>
                <w:szCs w:val="24"/>
              </w:rPr>
              <w:t>, e-mail)</w:t>
            </w:r>
          </w:p>
        </w:tc>
        <w:tc>
          <w:tcPr>
            <w:tcW w:w="1701" w:type="dxa"/>
          </w:tcPr>
          <w:p w:rsidR="00E03608" w:rsidRPr="007A5F49" w:rsidRDefault="00E03608" w:rsidP="00183AF4">
            <w:pPr>
              <w:jc w:val="center"/>
              <w:rPr>
                <w:rFonts w:ascii="Times New Roman" w:hAnsi="Times New Roman"/>
                <w:b/>
                <w:sz w:val="24"/>
                <w:szCs w:val="24"/>
              </w:rPr>
            </w:pPr>
            <w:r w:rsidRPr="007A5F49">
              <w:rPr>
                <w:rFonts w:ascii="Times New Roman" w:hAnsi="Times New Roman"/>
                <w:b/>
                <w:sz w:val="24"/>
                <w:szCs w:val="24"/>
              </w:rPr>
              <w:t>Katedra / pracoviště</w:t>
            </w:r>
          </w:p>
        </w:tc>
      </w:tr>
      <w:tr w:rsidR="00094B44" w:rsidRPr="007A5F49" w:rsidTr="00C75A9E">
        <w:tc>
          <w:tcPr>
            <w:tcW w:w="675" w:type="dxa"/>
          </w:tcPr>
          <w:p w:rsidR="00094B44" w:rsidRPr="007A5F49" w:rsidRDefault="00094B44" w:rsidP="007C6A6F">
            <w:pPr>
              <w:rPr>
                <w:rFonts w:ascii="Times New Roman" w:hAnsi="Times New Roman"/>
                <w:sz w:val="24"/>
                <w:szCs w:val="24"/>
              </w:rPr>
            </w:pPr>
          </w:p>
        </w:tc>
        <w:tc>
          <w:tcPr>
            <w:tcW w:w="9356" w:type="dxa"/>
            <w:gridSpan w:val="3"/>
          </w:tcPr>
          <w:p w:rsidR="00094B44" w:rsidRPr="007A5F49" w:rsidRDefault="00094B44" w:rsidP="000E4C56">
            <w:pPr>
              <w:rPr>
                <w:rFonts w:ascii="Times New Roman" w:hAnsi="Times New Roman"/>
                <w:sz w:val="24"/>
                <w:szCs w:val="24"/>
              </w:rPr>
            </w:pPr>
          </w:p>
          <w:p w:rsidR="00094B44" w:rsidRPr="007A5F49" w:rsidRDefault="00094B44" w:rsidP="000E4C56">
            <w:pPr>
              <w:rPr>
                <w:rFonts w:ascii="Times New Roman" w:hAnsi="Times New Roman"/>
                <w:b/>
                <w:sz w:val="24"/>
                <w:szCs w:val="24"/>
              </w:rPr>
            </w:pPr>
            <w:r w:rsidRPr="007A5F49">
              <w:rPr>
                <w:rFonts w:ascii="Times New Roman" w:hAnsi="Times New Roman"/>
                <w:b/>
                <w:sz w:val="24"/>
                <w:szCs w:val="24"/>
              </w:rPr>
              <w:t>Fakulta vojenského leadershipu</w:t>
            </w:r>
          </w:p>
          <w:p w:rsidR="00094B44" w:rsidRPr="007A5F49" w:rsidRDefault="00094B44" w:rsidP="00F94010">
            <w:pPr>
              <w:rPr>
                <w:rFonts w:ascii="Times New Roman" w:hAnsi="Times New Roman"/>
                <w:sz w:val="24"/>
                <w:szCs w:val="24"/>
              </w:rPr>
            </w:pPr>
          </w:p>
        </w:tc>
        <w:tc>
          <w:tcPr>
            <w:tcW w:w="1134" w:type="dxa"/>
          </w:tcPr>
          <w:p w:rsidR="00094B44" w:rsidRPr="007A5F49" w:rsidRDefault="00094B44" w:rsidP="000E4C56">
            <w:pPr>
              <w:jc w:val="center"/>
              <w:rPr>
                <w:rFonts w:ascii="Times New Roman" w:hAnsi="Times New Roman"/>
                <w:sz w:val="24"/>
                <w:szCs w:val="24"/>
              </w:rPr>
            </w:pPr>
          </w:p>
        </w:tc>
        <w:tc>
          <w:tcPr>
            <w:tcW w:w="2977" w:type="dxa"/>
          </w:tcPr>
          <w:p w:rsidR="00094B44" w:rsidRPr="007A5F49" w:rsidRDefault="00094B44" w:rsidP="00FD0B5C">
            <w:pPr>
              <w:rPr>
                <w:rFonts w:ascii="Times New Roman" w:hAnsi="Times New Roman"/>
                <w:sz w:val="24"/>
                <w:szCs w:val="24"/>
              </w:rPr>
            </w:pPr>
          </w:p>
        </w:tc>
        <w:tc>
          <w:tcPr>
            <w:tcW w:w="1701" w:type="dxa"/>
          </w:tcPr>
          <w:p w:rsidR="00094B44" w:rsidRPr="007A5F49" w:rsidRDefault="00094B44" w:rsidP="000E4C56">
            <w:pPr>
              <w:rPr>
                <w:rFonts w:ascii="Times New Roman" w:hAnsi="Times New Roman"/>
                <w:sz w:val="24"/>
                <w:szCs w:val="24"/>
              </w:rPr>
            </w:pPr>
          </w:p>
        </w:tc>
      </w:tr>
      <w:tr w:rsidR="0015696F" w:rsidRPr="007A5F49" w:rsidTr="00EF2A9C">
        <w:tc>
          <w:tcPr>
            <w:tcW w:w="675" w:type="dxa"/>
          </w:tcPr>
          <w:p w:rsidR="0015696F" w:rsidRPr="007A5F49" w:rsidRDefault="0015696F" w:rsidP="00155264">
            <w:pPr>
              <w:rPr>
                <w:rFonts w:ascii="Times New Roman" w:hAnsi="Times New Roman"/>
                <w:sz w:val="24"/>
                <w:szCs w:val="24"/>
              </w:rPr>
            </w:pPr>
            <w:r w:rsidRPr="007A5F49">
              <w:rPr>
                <w:rFonts w:ascii="Times New Roman" w:hAnsi="Times New Roman"/>
                <w:sz w:val="24"/>
                <w:szCs w:val="24"/>
              </w:rPr>
              <w:t>1.</w:t>
            </w:r>
          </w:p>
        </w:tc>
        <w:tc>
          <w:tcPr>
            <w:tcW w:w="2155" w:type="dxa"/>
          </w:tcPr>
          <w:p w:rsidR="0015696F" w:rsidRPr="000366B4" w:rsidRDefault="0015696F" w:rsidP="00155264">
            <w:pPr>
              <w:rPr>
                <w:rFonts w:ascii="Times New Roman" w:hAnsi="Times New Roman"/>
                <w:sz w:val="24"/>
                <w:szCs w:val="24"/>
              </w:rPr>
            </w:pPr>
            <w:r>
              <w:rPr>
                <w:rFonts w:ascii="Times New Roman" w:hAnsi="Times New Roman"/>
                <w:sz w:val="24"/>
                <w:szCs w:val="24"/>
              </w:rPr>
              <w:t>E</w:t>
            </w:r>
            <w:r w:rsidRPr="00E76C9E">
              <w:rPr>
                <w:rFonts w:ascii="Times New Roman" w:hAnsi="Times New Roman"/>
                <w:sz w:val="24"/>
                <w:szCs w:val="24"/>
              </w:rPr>
              <w:t xml:space="preserve">konomika </w:t>
            </w:r>
            <w:r w:rsidR="00EF2A9C">
              <w:rPr>
                <w:rFonts w:ascii="Times New Roman" w:hAnsi="Times New Roman"/>
                <w:sz w:val="24"/>
                <w:szCs w:val="24"/>
              </w:rPr>
              <w:br/>
            </w:r>
            <w:r w:rsidRPr="00E76C9E">
              <w:rPr>
                <w:rFonts w:ascii="Times New Roman" w:hAnsi="Times New Roman"/>
                <w:sz w:val="24"/>
                <w:szCs w:val="24"/>
              </w:rPr>
              <w:t>a řízení</w:t>
            </w:r>
          </w:p>
        </w:tc>
        <w:tc>
          <w:tcPr>
            <w:tcW w:w="2948" w:type="dxa"/>
          </w:tcPr>
          <w:p w:rsidR="0015696F" w:rsidRPr="00314E99" w:rsidRDefault="0015696F" w:rsidP="00155264">
            <w:pPr>
              <w:rPr>
                <w:rFonts w:ascii="Times New Roman" w:hAnsi="Times New Roman"/>
                <w:sz w:val="24"/>
                <w:szCs w:val="24"/>
              </w:rPr>
            </w:pPr>
            <w:r>
              <w:rPr>
                <w:rFonts w:ascii="Times New Roman" w:hAnsi="Times New Roman"/>
                <w:sz w:val="24"/>
                <w:szCs w:val="24"/>
              </w:rPr>
              <w:t xml:space="preserve">Slevy nejsou zadarmo, aneb mantra s názvem „Black </w:t>
            </w:r>
            <w:proofErr w:type="spellStart"/>
            <w:r>
              <w:rPr>
                <w:rFonts w:ascii="Times New Roman" w:hAnsi="Times New Roman"/>
                <w:sz w:val="24"/>
                <w:szCs w:val="24"/>
              </w:rPr>
              <w:t>Friday</w:t>
            </w:r>
            <w:proofErr w:type="spellEnd"/>
            <w:r>
              <w:rPr>
                <w:rFonts w:ascii="Times New Roman" w:hAnsi="Times New Roman"/>
                <w:sz w:val="24"/>
                <w:szCs w:val="24"/>
              </w:rPr>
              <w:t>“</w:t>
            </w:r>
            <w:r w:rsidR="001428F8">
              <w:rPr>
                <w:rFonts w:ascii="Times New Roman" w:hAnsi="Times New Roman"/>
                <w:sz w:val="24"/>
                <w:szCs w:val="24"/>
              </w:rPr>
              <w:t>.</w:t>
            </w:r>
          </w:p>
        </w:tc>
        <w:tc>
          <w:tcPr>
            <w:tcW w:w="4253" w:type="dxa"/>
          </w:tcPr>
          <w:p w:rsidR="0015696F" w:rsidRPr="00314E99" w:rsidRDefault="0015696F" w:rsidP="00155264">
            <w:pPr>
              <w:spacing w:after="240"/>
              <w:rPr>
                <w:rFonts w:ascii="Times New Roman" w:hAnsi="Times New Roman"/>
                <w:sz w:val="24"/>
                <w:szCs w:val="24"/>
              </w:rPr>
            </w:pPr>
            <w:r>
              <w:rPr>
                <w:rFonts w:ascii="Times New Roman" w:hAnsi="Times New Roman"/>
                <w:sz w:val="24"/>
                <w:szCs w:val="24"/>
              </w:rPr>
              <w:t>Žák se seznámí jak s historií fenoménu černého pátku, tak s využitím tohoto historického milníku v obchodním marketingu. Hlavním úkolem bude za pomoci analýzy trhu ukázat rozdíl mezi nominálními a reálnými slevami pro spotřebitele. Za pomoci zjištění z analýzy trhu, bude student schopný odpovědět na otázku, do jaké míry slevy snižují reálnou cenu a jaké jsou v souvislosti s „Černým pátkem“ nejčastější praktiky obchodníků?</w:t>
            </w:r>
          </w:p>
        </w:tc>
        <w:tc>
          <w:tcPr>
            <w:tcW w:w="1134" w:type="dxa"/>
          </w:tcPr>
          <w:p w:rsidR="0015696F" w:rsidRPr="00312E53" w:rsidRDefault="0015696F" w:rsidP="00155264">
            <w:pPr>
              <w:rPr>
                <w:rFonts w:ascii="Times New Roman" w:hAnsi="Times New Roman"/>
                <w:sz w:val="24"/>
                <w:szCs w:val="24"/>
              </w:rPr>
            </w:pPr>
            <w:r>
              <w:rPr>
                <w:rFonts w:ascii="Times New Roman" w:hAnsi="Times New Roman"/>
                <w:sz w:val="24"/>
                <w:szCs w:val="24"/>
              </w:rPr>
              <w:t>1</w:t>
            </w:r>
          </w:p>
        </w:tc>
        <w:tc>
          <w:tcPr>
            <w:tcW w:w="2977" w:type="dxa"/>
          </w:tcPr>
          <w:p w:rsidR="0015696F" w:rsidRDefault="0015696F" w:rsidP="00155264">
            <w:pPr>
              <w:rPr>
                <w:rFonts w:ascii="Times New Roman" w:hAnsi="Times New Roman"/>
                <w:b/>
                <w:sz w:val="24"/>
                <w:szCs w:val="24"/>
              </w:rPr>
            </w:pPr>
            <w:r>
              <w:rPr>
                <w:rFonts w:ascii="Times New Roman" w:hAnsi="Times New Roman"/>
                <w:sz w:val="24"/>
                <w:szCs w:val="24"/>
              </w:rPr>
              <w:t xml:space="preserve">Ing. Vojtěch </w:t>
            </w:r>
            <w:proofErr w:type="spellStart"/>
            <w:r w:rsidRPr="002D3AF3">
              <w:rPr>
                <w:rFonts w:ascii="Times New Roman" w:hAnsi="Times New Roman"/>
                <w:b/>
                <w:sz w:val="24"/>
                <w:szCs w:val="24"/>
              </w:rPr>
              <w:t>Müllner</w:t>
            </w:r>
            <w:proofErr w:type="spellEnd"/>
            <w:r>
              <w:rPr>
                <w:rFonts w:ascii="Times New Roman" w:hAnsi="Times New Roman"/>
                <w:b/>
                <w:sz w:val="24"/>
                <w:szCs w:val="24"/>
              </w:rPr>
              <w:t xml:space="preserve">, </w:t>
            </w:r>
          </w:p>
          <w:p w:rsidR="0015696F" w:rsidRPr="0064360B" w:rsidRDefault="0015696F" w:rsidP="00155264">
            <w:pPr>
              <w:rPr>
                <w:rFonts w:ascii="Times New Roman" w:hAnsi="Times New Roman"/>
                <w:sz w:val="24"/>
                <w:szCs w:val="24"/>
              </w:rPr>
            </w:pPr>
            <w:r w:rsidRPr="0064360B">
              <w:rPr>
                <w:rFonts w:ascii="Times New Roman" w:hAnsi="Times New Roman"/>
                <w:sz w:val="24"/>
                <w:szCs w:val="24"/>
              </w:rPr>
              <w:t xml:space="preserve">Tel.: </w:t>
            </w:r>
            <w:r>
              <w:rPr>
                <w:rFonts w:ascii="Times New Roman" w:hAnsi="Times New Roman"/>
                <w:sz w:val="24"/>
                <w:szCs w:val="24"/>
              </w:rPr>
              <w:t>+420 973 </w:t>
            </w:r>
            <w:r w:rsidRPr="0064360B">
              <w:rPr>
                <w:rFonts w:ascii="Times New Roman" w:hAnsi="Times New Roman"/>
                <w:sz w:val="24"/>
                <w:szCs w:val="24"/>
              </w:rPr>
              <w:t>442</w:t>
            </w:r>
            <w:r>
              <w:rPr>
                <w:rFonts w:ascii="Times New Roman" w:hAnsi="Times New Roman"/>
                <w:sz w:val="24"/>
                <w:szCs w:val="24"/>
              </w:rPr>
              <w:t xml:space="preserve"> </w:t>
            </w:r>
            <w:r w:rsidRPr="0064360B">
              <w:rPr>
                <w:rFonts w:ascii="Times New Roman" w:hAnsi="Times New Roman"/>
                <w:sz w:val="24"/>
                <w:szCs w:val="24"/>
              </w:rPr>
              <w:t>688</w:t>
            </w:r>
          </w:p>
          <w:p w:rsidR="0015696F" w:rsidRDefault="0015696F" w:rsidP="00155264">
            <w:pPr>
              <w:rPr>
                <w:rFonts w:ascii="Times New Roman" w:hAnsi="Times New Roman"/>
                <w:sz w:val="24"/>
                <w:szCs w:val="24"/>
              </w:rPr>
            </w:pPr>
            <w:r w:rsidRPr="0064360B">
              <w:rPr>
                <w:rFonts w:ascii="Times New Roman" w:hAnsi="Times New Roman"/>
                <w:sz w:val="24"/>
                <w:szCs w:val="24"/>
              </w:rPr>
              <w:t>E-mail:</w:t>
            </w:r>
            <w:r>
              <w:t xml:space="preserve"> </w:t>
            </w:r>
            <w:r w:rsidRPr="00F64C6B">
              <w:rPr>
                <w:rFonts w:ascii="Times New Roman" w:hAnsi="Times New Roman"/>
                <w:sz w:val="24"/>
                <w:szCs w:val="24"/>
              </w:rPr>
              <w:t>vmullner@seznam.cz</w:t>
            </w:r>
          </w:p>
          <w:p w:rsidR="0015696F" w:rsidRPr="00312E53" w:rsidRDefault="0015696F" w:rsidP="00155264">
            <w:pPr>
              <w:rPr>
                <w:rFonts w:ascii="Times New Roman" w:hAnsi="Times New Roman"/>
                <w:sz w:val="24"/>
                <w:szCs w:val="24"/>
              </w:rPr>
            </w:pPr>
          </w:p>
        </w:tc>
        <w:tc>
          <w:tcPr>
            <w:tcW w:w="1701" w:type="dxa"/>
          </w:tcPr>
          <w:p w:rsidR="0015696F" w:rsidRPr="00312E53" w:rsidRDefault="0015696F" w:rsidP="00155264">
            <w:pPr>
              <w:rPr>
                <w:rFonts w:ascii="Times New Roman" w:hAnsi="Times New Roman"/>
                <w:sz w:val="24"/>
                <w:szCs w:val="24"/>
              </w:rPr>
            </w:pPr>
            <w:r>
              <w:rPr>
                <w:rFonts w:ascii="Times New Roman" w:hAnsi="Times New Roman"/>
                <w:sz w:val="24"/>
                <w:szCs w:val="24"/>
              </w:rPr>
              <w:t>Katedra řízení zdrojů</w:t>
            </w:r>
          </w:p>
        </w:tc>
      </w:tr>
      <w:tr w:rsidR="0015696F" w:rsidRPr="007A5F49" w:rsidTr="00EF2A9C">
        <w:tc>
          <w:tcPr>
            <w:tcW w:w="675" w:type="dxa"/>
          </w:tcPr>
          <w:p w:rsidR="0015696F" w:rsidRPr="007A5F49" w:rsidRDefault="0015696F" w:rsidP="00155264">
            <w:pPr>
              <w:rPr>
                <w:rFonts w:ascii="Times New Roman" w:hAnsi="Times New Roman"/>
                <w:sz w:val="24"/>
                <w:szCs w:val="24"/>
              </w:rPr>
            </w:pPr>
            <w:r w:rsidRPr="007A5F49">
              <w:rPr>
                <w:rFonts w:ascii="Times New Roman" w:hAnsi="Times New Roman"/>
                <w:sz w:val="24"/>
                <w:szCs w:val="24"/>
              </w:rPr>
              <w:t>2.</w:t>
            </w:r>
          </w:p>
        </w:tc>
        <w:tc>
          <w:tcPr>
            <w:tcW w:w="2155" w:type="dxa"/>
          </w:tcPr>
          <w:p w:rsidR="0015696F" w:rsidRPr="004C6DB9" w:rsidRDefault="0015696F" w:rsidP="00155264">
            <w:pPr>
              <w:rPr>
                <w:rFonts w:ascii="Times New Roman" w:hAnsi="Times New Roman"/>
                <w:sz w:val="24"/>
                <w:szCs w:val="24"/>
              </w:rPr>
            </w:pPr>
            <w:r w:rsidRPr="004C6DB9">
              <w:rPr>
                <w:rFonts w:ascii="Times New Roman" w:hAnsi="Times New Roman"/>
                <w:sz w:val="24"/>
                <w:szCs w:val="24"/>
              </w:rPr>
              <w:t xml:space="preserve">Ekonomika </w:t>
            </w:r>
            <w:r w:rsidR="00EF2A9C">
              <w:rPr>
                <w:rFonts w:ascii="Times New Roman" w:hAnsi="Times New Roman"/>
                <w:sz w:val="24"/>
                <w:szCs w:val="24"/>
              </w:rPr>
              <w:br/>
            </w:r>
            <w:r w:rsidRPr="004C6DB9">
              <w:rPr>
                <w:rFonts w:ascii="Times New Roman" w:hAnsi="Times New Roman"/>
                <w:sz w:val="24"/>
                <w:szCs w:val="24"/>
              </w:rPr>
              <w:t>a řízení</w:t>
            </w:r>
          </w:p>
        </w:tc>
        <w:tc>
          <w:tcPr>
            <w:tcW w:w="2948" w:type="dxa"/>
          </w:tcPr>
          <w:p w:rsidR="0015696F" w:rsidRPr="004C6DB9" w:rsidRDefault="0015696F" w:rsidP="00155264">
            <w:pPr>
              <w:rPr>
                <w:rFonts w:ascii="Times New Roman" w:hAnsi="Times New Roman"/>
                <w:sz w:val="24"/>
                <w:szCs w:val="24"/>
              </w:rPr>
            </w:pPr>
            <w:r w:rsidRPr="004C6DB9">
              <w:rPr>
                <w:rFonts w:ascii="Times New Roman" w:hAnsi="Times New Roman"/>
                <w:sz w:val="24"/>
                <w:szCs w:val="24"/>
              </w:rPr>
              <w:t xml:space="preserve">Vybrané </w:t>
            </w:r>
            <w:r>
              <w:rPr>
                <w:rFonts w:ascii="Times New Roman" w:hAnsi="Times New Roman"/>
                <w:sz w:val="24"/>
                <w:szCs w:val="24"/>
              </w:rPr>
              <w:t>makroekonomické ukazatele a</w:t>
            </w:r>
            <w:r w:rsidRPr="004C6DB9">
              <w:rPr>
                <w:rFonts w:ascii="Times New Roman" w:hAnsi="Times New Roman"/>
                <w:sz w:val="24"/>
                <w:szCs w:val="24"/>
              </w:rPr>
              <w:t xml:space="preserve"> jejich </w:t>
            </w:r>
            <w:r>
              <w:rPr>
                <w:rFonts w:ascii="Times New Roman" w:hAnsi="Times New Roman"/>
                <w:sz w:val="24"/>
                <w:szCs w:val="24"/>
              </w:rPr>
              <w:t>vývoj</w:t>
            </w:r>
            <w:r w:rsidRPr="004C6DB9">
              <w:rPr>
                <w:rFonts w:ascii="Times New Roman" w:hAnsi="Times New Roman"/>
                <w:sz w:val="24"/>
                <w:szCs w:val="24"/>
              </w:rPr>
              <w:t xml:space="preserve"> </w:t>
            </w:r>
            <w:r w:rsidR="00155264">
              <w:rPr>
                <w:rFonts w:ascii="Times New Roman" w:hAnsi="Times New Roman"/>
                <w:sz w:val="24"/>
                <w:szCs w:val="24"/>
              </w:rPr>
              <w:br/>
            </w:r>
            <w:r w:rsidRPr="004C6DB9">
              <w:rPr>
                <w:rFonts w:ascii="Times New Roman" w:hAnsi="Times New Roman"/>
                <w:sz w:val="24"/>
                <w:szCs w:val="24"/>
              </w:rPr>
              <w:t>ve vztahu k proměnám bezpečnostního prostředí</w:t>
            </w:r>
            <w:r w:rsidR="001428F8">
              <w:rPr>
                <w:rFonts w:ascii="Times New Roman" w:hAnsi="Times New Roman"/>
                <w:sz w:val="24"/>
                <w:szCs w:val="24"/>
              </w:rPr>
              <w:t>.</w:t>
            </w:r>
          </w:p>
          <w:p w:rsidR="0015696F" w:rsidRPr="004C6DB9" w:rsidRDefault="0015696F" w:rsidP="00155264">
            <w:pPr>
              <w:rPr>
                <w:rFonts w:ascii="Times New Roman" w:hAnsi="Times New Roman"/>
                <w:sz w:val="24"/>
                <w:szCs w:val="24"/>
              </w:rPr>
            </w:pPr>
          </w:p>
        </w:tc>
        <w:tc>
          <w:tcPr>
            <w:tcW w:w="4253" w:type="dxa"/>
          </w:tcPr>
          <w:p w:rsidR="0015696F" w:rsidRDefault="0015696F" w:rsidP="00155264">
            <w:pPr>
              <w:rPr>
                <w:rFonts w:ascii="Times New Roman" w:hAnsi="Times New Roman"/>
                <w:sz w:val="24"/>
                <w:szCs w:val="24"/>
              </w:rPr>
            </w:pPr>
            <w:r>
              <w:rPr>
                <w:rFonts w:ascii="Times New Roman" w:hAnsi="Times New Roman"/>
                <w:sz w:val="24"/>
                <w:szCs w:val="24"/>
              </w:rPr>
              <w:t xml:space="preserve">Cílem práce je analýza vybraných makroekonomických ukazatelů a jejich vývoj ve vztahu k proměnám bezpečnostního prostředí ve vybraných státech NATO od 90. let 20. století. </w:t>
            </w:r>
            <w:r>
              <w:rPr>
                <w:rFonts w:ascii="Times New Roman" w:hAnsi="Times New Roman"/>
                <w:sz w:val="24"/>
                <w:szCs w:val="24"/>
              </w:rPr>
              <w:lastRenderedPageBreak/>
              <w:t>Dílčím cílem je analýza vybraných makroekonomických ukazatelů, jejich vývoj ve vybraných státech NATO ve vymezeném období. Druhým dílčím cílem je analýza bezpečnostního prostředí ve vybraných státech a zkoumání, zdali existuje vztah mezi makroekonomickými ukazateli a bezpečnostní situací.</w:t>
            </w:r>
          </w:p>
          <w:p w:rsidR="00F64C6B" w:rsidRPr="00D3724F" w:rsidRDefault="00F64C6B" w:rsidP="00155264">
            <w:pPr>
              <w:rPr>
                <w:rFonts w:ascii="Times New Roman" w:hAnsi="Times New Roman"/>
                <w:sz w:val="24"/>
                <w:szCs w:val="24"/>
              </w:rPr>
            </w:pPr>
          </w:p>
        </w:tc>
        <w:tc>
          <w:tcPr>
            <w:tcW w:w="1134" w:type="dxa"/>
          </w:tcPr>
          <w:p w:rsidR="0015696F" w:rsidRDefault="0015696F" w:rsidP="00155264">
            <w:pPr>
              <w:rPr>
                <w:rFonts w:ascii="Times New Roman" w:hAnsi="Times New Roman"/>
                <w:sz w:val="24"/>
                <w:szCs w:val="24"/>
              </w:rPr>
            </w:pPr>
          </w:p>
          <w:p w:rsidR="0015696F" w:rsidRDefault="0015696F" w:rsidP="00155264">
            <w:pPr>
              <w:rPr>
                <w:rFonts w:ascii="Times New Roman" w:hAnsi="Times New Roman"/>
                <w:sz w:val="24"/>
                <w:szCs w:val="24"/>
              </w:rPr>
            </w:pPr>
          </w:p>
          <w:p w:rsidR="0015696F" w:rsidRPr="00D3724F" w:rsidRDefault="0015696F" w:rsidP="00155264">
            <w:pPr>
              <w:rPr>
                <w:rFonts w:ascii="Times New Roman" w:hAnsi="Times New Roman"/>
                <w:sz w:val="24"/>
                <w:szCs w:val="24"/>
              </w:rPr>
            </w:pPr>
            <w:r>
              <w:rPr>
                <w:rFonts w:ascii="Times New Roman" w:hAnsi="Times New Roman"/>
                <w:sz w:val="24"/>
                <w:szCs w:val="24"/>
              </w:rPr>
              <w:t>1</w:t>
            </w:r>
          </w:p>
        </w:tc>
        <w:tc>
          <w:tcPr>
            <w:tcW w:w="2977" w:type="dxa"/>
          </w:tcPr>
          <w:p w:rsidR="0015696F" w:rsidRDefault="0015696F" w:rsidP="00155264">
            <w:pPr>
              <w:spacing w:line="252" w:lineRule="auto"/>
              <w:rPr>
                <w:rFonts w:ascii="Times New Roman" w:hAnsi="Times New Roman"/>
                <w:sz w:val="24"/>
                <w:szCs w:val="24"/>
              </w:rPr>
            </w:pPr>
            <w:r>
              <w:rPr>
                <w:rFonts w:ascii="Times New Roman" w:hAnsi="Times New Roman"/>
                <w:sz w:val="24"/>
                <w:szCs w:val="24"/>
              </w:rPr>
              <w:t>I</w:t>
            </w:r>
            <w:r w:rsidRPr="0089759A">
              <w:rPr>
                <w:rFonts w:ascii="Times New Roman" w:hAnsi="Times New Roman"/>
                <w:sz w:val="24"/>
                <w:szCs w:val="24"/>
              </w:rPr>
              <w:t xml:space="preserve">ng. </w:t>
            </w:r>
            <w:r>
              <w:rPr>
                <w:rFonts w:ascii="Times New Roman" w:hAnsi="Times New Roman"/>
                <w:sz w:val="24"/>
                <w:szCs w:val="24"/>
              </w:rPr>
              <w:t xml:space="preserve">Lenka </w:t>
            </w:r>
            <w:proofErr w:type="spellStart"/>
            <w:r w:rsidRPr="004C6DB9">
              <w:rPr>
                <w:rFonts w:ascii="Times New Roman" w:hAnsi="Times New Roman"/>
                <w:b/>
                <w:sz w:val="24"/>
                <w:szCs w:val="24"/>
              </w:rPr>
              <w:t>Brizgalová</w:t>
            </w:r>
            <w:proofErr w:type="spellEnd"/>
            <w:r w:rsidRPr="004C6DB9">
              <w:rPr>
                <w:rFonts w:ascii="Times New Roman" w:hAnsi="Times New Roman"/>
                <w:sz w:val="24"/>
                <w:szCs w:val="24"/>
              </w:rPr>
              <w:t xml:space="preserve">, </w:t>
            </w:r>
            <w:r w:rsidRPr="0089759A">
              <w:rPr>
                <w:rFonts w:ascii="Times New Roman" w:hAnsi="Times New Roman"/>
                <w:sz w:val="24"/>
                <w:szCs w:val="24"/>
              </w:rPr>
              <w:t>Ph.D.</w:t>
            </w:r>
          </w:p>
          <w:p w:rsidR="0015696F" w:rsidRDefault="0015696F" w:rsidP="00155264">
            <w:pPr>
              <w:spacing w:line="252" w:lineRule="auto"/>
              <w:rPr>
                <w:rFonts w:ascii="Times New Roman" w:hAnsi="Times New Roman"/>
                <w:sz w:val="24"/>
                <w:szCs w:val="24"/>
              </w:rPr>
            </w:pPr>
            <w:r>
              <w:rPr>
                <w:rFonts w:ascii="Times New Roman" w:hAnsi="Times New Roman"/>
                <w:sz w:val="24"/>
                <w:szCs w:val="24"/>
              </w:rPr>
              <w:t>Tel.: +420 973 </w:t>
            </w:r>
            <w:r w:rsidRPr="0064360B">
              <w:rPr>
                <w:rFonts w:ascii="Times New Roman" w:hAnsi="Times New Roman"/>
                <w:sz w:val="24"/>
                <w:szCs w:val="24"/>
              </w:rPr>
              <w:t>442</w:t>
            </w:r>
            <w:r>
              <w:rPr>
                <w:rFonts w:ascii="Times New Roman" w:hAnsi="Times New Roman"/>
                <w:sz w:val="24"/>
                <w:szCs w:val="24"/>
              </w:rPr>
              <w:t xml:space="preserve"> </w:t>
            </w:r>
            <w:r w:rsidRPr="0064360B">
              <w:rPr>
                <w:rFonts w:ascii="Times New Roman" w:hAnsi="Times New Roman"/>
                <w:sz w:val="24"/>
                <w:szCs w:val="24"/>
              </w:rPr>
              <w:t>416</w:t>
            </w:r>
          </w:p>
          <w:p w:rsidR="0015696F" w:rsidRPr="0089759A" w:rsidRDefault="0015696F" w:rsidP="00155264">
            <w:pPr>
              <w:spacing w:line="252" w:lineRule="auto"/>
              <w:rPr>
                <w:rFonts w:ascii="Times New Roman" w:hAnsi="Times New Roman"/>
                <w:sz w:val="24"/>
                <w:szCs w:val="24"/>
              </w:rPr>
            </w:pPr>
            <w:r>
              <w:rPr>
                <w:rFonts w:ascii="Times New Roman" w:hAnsi="Times New Roman"/>
                <w:sz w:val="24"/>
                <w:szCs w:val="24"/>
              </w:rPr>
              <w:t>E-mail:</w:t>
            </w:r>
          </w:p>
          <w:p w:rsidR="0015696F" w:rsidRPr="0089759A" w:rsidRDefault="0015696F" w:rsidP="00155264">
            <w:pPr>
              <w:spacing w:line="252" w:lineRule="auto"/>
              <w:rPr>
                <w:rFonts w:ascii="Times New Roman" w:hAnsi="Times New Roman"/>
                <w:sz w:val="24"/>
                <w:szCs w:val="24"/>
              </w:rPr>
            </w:pPr>
            <w:r w:rsidRPr="00F64C6B">
              <w:rPr>
                <w:rFonts w:ascii="Times New Roman" w:hAnsi="Times New Roman"/>
                <w:sz w:val="24"/>
                <w:szCs w:val="24"/>
              </w:rPr>
              <w:lastRenderedPageBreak/>
              <w:t>lenka.brizgalova@unob.cz</w:t>
            </w:r>
          </w:p>
          <w:p w:rsidR="0015696F" w:rsidRPr="0089759A" w:rsidRDefault="0015696F" w:rsidP="00155264">
            <w:pPr>
              <w:spacing w:line="252" w:lineRule="auto"/>
              <w:rPr>
                <w:rFonts w:ascii="Times New Roman" w:hAnsi="Times New Roman"/>
                <w:sz w:val="24"/>
                <w:szCs w:val="24"/>
              </w:rPr>
            </w:pPr>
          </w:p>
          <w:p w:rsidR="0015696F" w:rsidRPr="00D3724F" w:rsidRDefault="0015696F" w:rsidP="00155264">
            <w:pPr>
              <w:rPr>
                <w:rFonts w:ascii="Times New Roman" w:hAnsi="Times New Roman"/>
                <w:sz w:val="24"/>
                <w:szCs w:val="24"/>
              </w:rPr>
            </w:pPr>
          </w:p>
        </w:tc>
        <w:tc>
          <w:tcPr>
            <w:tcW w:w="1701" w:type="dxa"/>
          </w:tcPr>
          <w:p w:rsidR="0015696F" w:rsidRPr="00D3724F" w:rsidRDefault="0015696F" w:rsidP="00155264">
            <w:pPr>
              <w:rPr>
                <w:rFonts w:ascii="Times New Roman" w:hAnsi="Times New Roman"/>
                <w:sz w:val="24"/>
                <w:szCs w:val="24"/>
              </w:rPr>
            </w:pPr>
            <w:r>
              <w:rPr>
                <w:rFonts w:ascii="Times New Roman" w:hAnsi="Times New Roman"/>
                <w:sz w:val="24"/>
                <w:szCs w:val="24"/>
              </w:rPr>
              <w:lastRenderedPageBreak/>
              <w:t>Katedra řízení zdrojů</w:t>
            </w:r>
          </w:p>
        </w:tc>
      </w:tr>
      <w:tr w:rsidR="0015696F" w:rsidRPr="007A5F49" w:rsidTr="00EF2A9C">
        <w:tc>
          <w:tcPr>
            <w:tcW w:w="675" w:type="dxa"/>
          </w:tcPr>
          <w:p w:rsidR="0015696F" w:rsidRPr="007A5F49" w:rsidRDefault="0015696F" w:rsidP="00155264">
            <w:pPr>
              <w:rPr>
                <w:rFonts w:ascii="Times New Roman" w:hAnsi="Times New Roman"/>
                <w:sz w:val="24"/>
                <w:szCs w:val="24"/>
              </w:rPr>
            </w:pPr>
            <w:r w:rsidRPr="007A5F49">
              <w:rPr>
                <w:rFonts w:ascii="Times New Roman" w:hAnsi="Times New Roman"/>
                <w:sz w:val="24"/>
                <w:szCs w:val="24"/>
              </w:rPr>
              <w:t>3.</w:t>
            </w:r>
          </w:p>
        </w:tc>
        <w:tc>
          <w:tcPr>
            <w:tcW w:w="2155" w:type="dxa"/>
          </w:tcPr>
          <w:p w:rsidR="0015696F" w:rsidRPr="00391754" w:rsidRDefault="0015696F" w:rsidP="00155264">
            <w:pPr>
              <w:rPr>
                <w:rFonts w:ascii="Times New Roman" w:hAnsi="Times New Roman"/>
                <w:sz w:val="24"/>
                <w:szCs w:val="24"/>
              </w:rPr>
            </w:pPr>
            <w:r w:rsidRPr="00391754">
              <w:rPr>
                <w:rFonts w:ascii="Times New Roman" w:hAnsi="Times New Roman"/>
                <w:sz w:val="24"/>
                <w:szCs w:val="24"/>
              </w:rPr>
              <w:t xml:space="preserve">Ekonomika </w:t>
            </w:r>
            <w:r w:rsidR="00EF2A9C">
              <w:rPr>
                <w:rFonts w:ascii="Times New Roman" w:hAnsi="Times New Roman"/>
                <w:sz w:val="24"/>
                <w:szCs w:val="24"/>
              </w:rPr>
              <w:br/>
            </w:r>
            <w:r w:rsidRPr="00391754">
              <w:rPr>
                <w:rFonts w:ascii="Times New Roman" w:hAnsi="Times New Roman"/>
                <w:sz w:val="24"/>
                <w:szCs w:val="24"/>
              </w:rPr>
              <w:t>a řízení</w:t>
            </w:r>
          </w:p>
        </w:tc>
        <w:tc>
          <w:tcPr>
            <w:tcW w:w="2948" w:type="dxa"/>
          </w:tcPr>
          <w:p w:rsidR="0015696F" w:rsidRPr="00391754" w:rsidRDefault="0015696F" w:rsidP="00155264">
            <w:pPr>
              <w:rPr>
                <w:rFonts w:ascii="Times New Roman" w:hAnsi="Times New Roman"/>
                <w:sz w:val="24"/>
                <w:szCs w:val="24"/>
              </w:rPr>
            </w:pPr>
            <w:r w:rsidRPr="00391754">
              <w:rPr>
                <w:rFonts w:ascii="Times New Roman" w:hAnsi="Times New Roman"/>
                <w:sz w:val="24"/>
                <w:szCs w:val="24"/>
              </w:rPr>
              <w:t>E-</w:t>
            </w:r>
            <w:proofErr w:type="spellStart"/>
            <w:proofErr w:type="gramStart"/>
            <w:r w:rsidRPr="00391754">
              <w:rPr>
                <w:rFonts w:ascii="Times New Roman" w:hAnsi="Times New Roman"/>
                <w:sz w:val="24"/>
                <w:szCs w:val="24"/>
              </w:rPr>
              <w:t>recruitment</w:t>
            </w:r>
            <w:proofErr w:type="spellEnd"/>
            <w:r w:rsidR="00155264">
              <w:rPr>
                <w:rFonts w:ascii="Times New Roman" w:hAnsi="Times New Roman"/>
                <w:sz w:val="24"/>
                <w:szCs w:val="24"/>
              </w:rPr>
              <w:t xml:space="preserve"> - </w:t>
            </w:r>
            <w:r w:rsidRPr="00391754">
              <w:rPr>
                <w:rFonts w:ascii="Times New Roman" w:hAnsi="Times New Roman"/>
                <w:sz w:val="24"/>
                <w:szCs w:val="24"/>
              </w:rPr>
              <w:t>moderní</w:t>
            </w:r>
            <w:proofErr w:type="gramEnd"/>
            <w:r w:rsidRPr="00391754">
              <w:rPr>
                <w:rFonts w:ascii="Times New Roman" w:hAnsi="Times New Roman"/>
                <w:sz w:val="24"/>
                <w:szCs w:val="24"/>
              </w:rPr>
              <w:t xml:space="preserve"> trendy získávání a výběru zaměstnanců. </w:t>
            </w:r>
          </w:p>
          <w:p w:rsidR="0015696F" w:rsidRPr="00391754" w:rsidRDefault="0015696F" w:rsidP="00155264">
            <w:pPr>
              <w:rPr>
                <w:rFonts w:ascii="Times New Roman" w:hAnsi="Times New Roman"/>
                <w:sz w:val="24"/>
                <w:szCs w:val="24"/>
              </w:rPr>
            </w:pPr>
          </w:p>
        </w:tc>
        <w:tc>
          <w:tcPr>
            <w:tcW w:w="4253" w:type="dxa"/>
          </w:tcPr>
          <w:p w:rsidR="0015696F" w:rsidRDefault="0015696F" w:rsidP="00155264">
            <w:pPr>
              <w:rPr>
                <w:rFonts w:ascii="Times New Roman" w:hAnsi="Times New Roman"/>
                <w:sz w:val="24"/>
                <w:szCs w:val="24"/>
              </w:rPr>
            </w:pPr>
            <w:bookmarkStart w:id="0" w:name="__DdeLink__458_804434563"/>
            <w:r w:rsidRPr="00391754">
              <w:rPr>
                <w:rFonts w:ascii="Times New Roman" w:hAnsi="Times New Roman"/>
                <w:sz w:val="24"/>
                <w:szCs w:val="24"/>
              </w:rPr>
              <w:t>Cílem je identifikovat a popsat moderní způsoby získávání zaměstnanců s využitím sociálních sítí. Určit a odůvodnit efektivitu vybraných nástrojů získávání uchazečů.</w:t>
            </w:r>
            <w:bookmarkEnd w:id="0"/>
          </w:p>
          <w:p w:rsidR="00F64C6B" w:rsidRPr="00391754" w:rsidRDefault="00F64C6B" w:rsidP="00155264">
            <w:pPr>
              <w:rPr>
                <w:rFonts w:ascii="Times New Roman" w:hAnsi="Times New Roman"/>
                <w:sz w:val="24"/>
                <w:szCs w:val="24"/>
              </w:rPr>
            </w:pPr>
          </w:p>
        </w:tc>
        <w:tc>
          <w:tcPr>
            <w:tcW w:w="1134" w:type="dxa"/>
          </w:tcPr>
          <w:p w:rsidR="0015696F" w:rsidRPr="00391754" w:rsidRDefault="0015696F" w:rsidP="00155264">
            <w:pPr>
              <w:rPr>
                <w:rFonts w:ascii="Times New Roman" w:hAnsi="Times New Roman"/>
                <w:sz w:val="24"/>
                <w:szCs w:val="24"/>
              </w:rPr>
            </w:pPr>
            <w:r w:rsidRPr="00391754">
              <w:rPr>
                <w:rFonts w:ascii="Times New Roman" w:hAnsi="Times New Roman"/>
                <w:sz w:val="24"/>
                <w:szCs w:val="24"/>
              </w:rPr>
              <w:t>1</w:t>
            </w:r>
          </w:p>
        </w:tc>
        <w:tc>
          <w:tcPr>
            <w:tcW w:w="2977" w:type="dxa"/>
          </w:tcPr>
          <w:p w:rsidR="0015696F" w:rsidRDefault="0015696F" w:rsidP="00155264">
            <w:pPr>
              <w:rPr>
                <w:rFonts w:ascii="Times New Roman" w:hAnsi="Times New Roman"/>
                <w:sz w:val="24"/>
                <w:szCs w:val="24"/>
              </w:rPr>
            </w:pPr>
            <w:r w:rsidRPr="00391754">
              <w:rPr>
                <w:rFonts w:ascii="Times New Roman" w:hAnsi="Times New Roman"/>
                <w:sz w:val="24"/>
                <w:szCs w:val="24"/>
              </w:rPr>
              <w:t xml:space="preserve">Ing. Monika </w:t>
            </w:r>
            <w:r w:rsidRPr="00391754">
              <w:rPr>
                <w:rFonts w:ascii="Times New Roman" w:hAnsi="Times New Roman"/>
                <w:b/>
                <w:sz w:val="24"/>
                <w:szCs w:val="24"/>
              </w:rPr>
              <w:t>Davidová</w:t>
            </w:r>
            <w:r w:rsidRPr="00391754">
              <w:rPr>
                <w:rFonts w:ascii="Times New Roman" w:hAnsi="Times New Roman"/>
                <w:sz w:val="24"/>
                <w:szCs w:val="24"/>
              </w:rPr>
              <w:t xml:space="preserve">, Ph.D. </w:t>
            </w:r>
          </w:p>
          <w:p w:rsidR="00F64C6B" w:rsidRDefault="0015696F" w:rsidP="00155264">
            <w:pPr>
              <w:rPr>
                <w:rFonts w:ascii="Times New Roman" w:hAnsi="Times New Roman"/>
                <w:sz w:val="24"/>
                <w:szCs w:val="24"/>
              </w:rPr>
            </w:pPr>
            <w:r>
              <w:rPr>
                <w:rFonts w:ascii="Times New Roman" w:hAnsi="Times New Roman"/>
                <w:sz w:val="24"/>
                <w:szCs w:val="24"/>
              </w:rPr>
              <w:t>Tel.: +420</w:t>
            </w:r>
            <w:r w:rsidRPr="00391754">
              <w:rPr>
                <w:rFonts w:ascii="Times New Roman" w:hAnsi="Times New Roman"/>
                <w:sz w:val="24"/>
                <w:szCs w:val="24"/>
              </w:rPr>
              <w:t xml:space="preserve"> 973</w:t>
            </w:r>
            <w:r>
              <w:rPr>
                <w:rFonts w:ascii="Times New Roman" w:hAnsi="Times New Roman"/>
                <w:sz w:val="24"/>
                <w:szCs w:val="24"/>
              </w:rPr>
              <w:t> </w:t>
            </w:r>
            <w:r w:rsidRPr="00391754">
              <w:rPr>
                <w:rFonts w:ascii="Times New Roman" w:hAnsi="Times New Roman"/>
                <w:sz w:val="24"/>
                <w:szCs w:val="24"/>
              </w:rPr>
              <w:t>442</w:t>
            </w:r>
            <w:r>
              <w:rPr>
                <w:rFonts w:ascii="Times New Roman" w:hAnsi="Times New Roman"/>
                <w:sz w:val="24"/>
                <w:szCs w:val="24"/>
              </w:rPr>
              <w:t xml:space="preserve"> </w:t>
            </w:r>
            <w:r w:rsidRPr="00391754">
              <w:rPr>
                <w:rFonts w:ascii="Times New Roman" w:hAnsi="Times New Roman"/>
                <w:sz w:val="24"/>
                <w:szCs w:val="24"/>
              </w:rPr>
              <w:t>507</w:t>
            </w:r>
            <w:r>
              <w:rPr>
                <w:rFonts w:ascii="Times New Roman" w:hAnsi="Times New Roman"/>
                <w:sz w:val="24"/>
                <w:szCs w:val="24"/>
              </w:rPr>
              <w:t xml:space="preserve">, </w:t>
            </w:r>
          </w:p>
          <w:p w:rsidR="0015696F" w:rsidRPr="00391754" w:rsidRDefault="0015696F" w:rsidP="00155264">
            <w:pPr>
              <w:rPr>
                <w:rFonts w:ascii="Times New Roman" w:hAnsi="Times New Roman"/>
                <w:sz w:val="24"/>
                <w:szCs w:val="24"/>
              </w:rPr>
            </w:pPr>
            <w:r>
              <w:rPr>
                <w:rFonts w:ascii="Times New Roman" w:hAnsi="Times New Roman"/>
                <w:sz w:val="24"/>
                <w:szCs w:val="24"/>
              </w:rPr>
              <w:t>E-mail:</w:t>
            </w:r>
          </w:p>
          <w:p w:rsidR="0015696F" w:rsidRPr="00391754" w:rsidRDefault="0015696F" w:rsidP="00155264">
            <w:pPr>
              <w:rPr>
                <w:rFonts w:ascii="Times New Roman" w:hAnsi="Times New Roman"/>
                <w:sz w:val="24"/>
                <w:szCs w:val="24"/>
              </w:rPr>
            </w:pPr>
            <w:r w:rsidRPr="00F64C6B">
              <w:rPr>
                <w:rFonts w:ascii="Times New Roman" w:hAnsi="Times New Roman"/>
                <w:sz w:val="24"/>
                <w:szCs w:val="24"/>
              </w:rPr>
              <w:t>monika.davidova@unob.cz</w:t>
            </w:r>
            <w:r>
              <w:rPr>
                <w:rFonts w:ascii="Times New Roman" w:hAnsi="Times New Roman"/>
                <w:sz w:val="24"/>
                <w:szCs w:val="24"/>
              </w:rPr>
              <w:t xml:space="preserve"> </w:t>
            </w:r>
          </w:p>
        </w:tc>
        <w:tc>
          <w:tcPr>
            <w:tcW w:w="1701" w:type="dxa"/>
          </w:tcPr>
          <w:p w:rsidR="0015696F" w:rsidRPr="00391754" w:rsidRDefault="0015696F" w:rsidP="00155264">
            <w:pPr>
              <w:rPr>
                <w:rFonts w:ascii="Times New Roman" w:hAnsi="Times New Roman"/>
                <w:sz w:val="24"/>
                <w:szCs w:val="24"/>
              </w:rPr>
            </w:pPr>
            <w:r>
              <w:rPr>
                <w:rFonts w:ascii="Times New Roman" w:hAnsi="Times New Roman"/>
                <w:sz w:val="24"/>
                <w:szCs w:val="24"/>
              </w:rPr>
              <w:t>Katedra řízení zdrojů</w:t>
            </w:r>
          </w:p>
        </w:tc>
      </w:tr>
      <w:tr w:rsidR="0015696F" w:rsidRPr="007A5F49" w:rsidTr="00EF2A9C">
        <w:tc>
          <w:tcPr>
            <w:tcW w:w="675" w:type="dxa"/>
          </w:tcPr>
          <w:p w:rsidR="0015696F" w:rsidRPr="007A5F49" w:rsidRDefault="0015696F" w:rsidP="00155264">
            <w:pPr>
              <w:rPr>
                <w:rFonts w:ascii="Times New Roman" w:hAnsi="Times New Roman"/>
                <w:sz w:val="24"/>
                <w:szCs w:val="24"/>
              </w:rPr>
            </w:pPr>
            <w:r w:rsidRPr="007A5F49">
              <w:rPr>
                <w:rFonts w:ascii="Times New Roman" w:hAnsi="Times New Roman"/>
                <w:sz w:val="24"/>
                <w:szCs w:val="24"/>
              </w:rPr>
              <w:t>4.</w:t>
            </w:r>
          </w:p>
        </w:tc>
        <w:tc>
          <w:tcPr>
            <w:tcW w:w="2155" w:type="dxa"/>
          </w:tcPr>
          <w:p w:rsidR="0015696F" w:rsidRPr="000366B4" w:rsidRDefault="0015696F" w:rsidP="00155264">
            <w:pPr>
              <w:rPr>
                <w:rFonts w:ascii="Times New Roman" w:hAnsi="Times New Roman"/>
                <w:sz w:val="24"/>
                <w:szCs w:val="24"/>
              </w:rPr>
            </w:pPr>
            <w:r w:rsidRPr="004C6DB9">
              <w:rPr>
                <w:rFonts w:ascii="Times New Roman" w:hAnsi="Times New Roman"/>
                <w:sz w:val="24"/>
                <w:szCs w:val="24"/>
              </w:rPr>
              <w:t xml:space="preserve">Ekonomika </w:t>
            </w:r>
            <w:r w:rsidR="00EF2A9C">
              <w:rPr>
                <w:rFonts w:ascii="Times New Roman" w:hAnsi="Times New Roman"/>
                <w:sz w:val="24"/>
                <w:szCs w:val="24"/>
              </w:rPr>
              <w:br/>
            </w:r>
            <w:r w:rsidRPr="004C6DB9">
              <w:rPr>
                <w:rFonts w:ascii="Times New Roman" w:hAnsi="Times New Roman"/>
                <w:sz w:val="24"/>
                <w:szCs w:val="24"/>
              </w:rPr>
              <w:t>a řízení</w:t>
            </w:r>
          </w:p>
        </w:tc>
        <w:tc>
          <w:tcPr>
            <w:tcW w:w="2948" w:type="dxa"/>
          </w:tcPr>
          <w:p w:rsidR="0015696F" w:rsidRPr="00D3724F" w:rsidRDefault="0015696F" w:rsidP="00155264">
            <w:pPr>
              <w:rPr>
                <w:rFonts w:ascii="Times New Roman" w:hAnsi="Times New Roman"/>
                <w:sz w:val="24"/>
                <w:szCs w:val="24"/>
              </w:rPr>
            </w:pPr>
            <w:r>
              <w:rPr>
                <w:rFonts w:ascii="Times New Roman" w:hAnsi="Times New Roman"/>
                <w:sz w:val="24"/>
                <w:szCs w:val="24"/>
              </w:rPr>
              <w:t>Hodnota a cena obrany</w:t>
            </w:r>
            <w:r w:rsidR="001428F8">
              <w:rPr>
                <w:rFonts w:ascii="Times New Roman" w:hAnsi="Times New Roman"/>
                <w:sz w:val="24"/>
                <w:szCs w:val="24"/>
              </w:rPr>
              <w:t>.</w:t>
            </w:r>
            <w:r>
              <w:rPr>
                <w:rFonts w:ascii="Times New Roman" w:hAnsi="Times New Roman"/>
                <w:sz w:val="24"/>
                <w:szCs w:val="24"/>
              </w:rPr>
              <w:t xml:space="preserve"> </w:t>
            </w:r>
          </w:p>
        </w:tc>
        <w:tc>
          <w:tcPr>
            <w:tcW w:w="4253" w:type="dxa"/>
          </w:tcPr>
          <w:p w:rsidR="0015696F" w:rsidRDefault="0015696F" w:rsidP="00155264">
            <w:pPr>
              <w:rPr>
                <w:rFonts w:ascii="Times New Roman" w:hAnsi="Times New Roman"/>
                <w:sz w:val="24"/>
                <w:szCs w:val="24"/>
              </w:rPr>
            </w:pPr>
            <w:r>
              <w:rPr>
                <w:rFonts w:ascii="Times New Roman" w:hAnsi="Times New Roman"/>
                <w:sz w:val="24"/>
                <w:szCs w:val="24"/>
              </w:rPr>
              <w:t xml:space="preserve">Jakým způsobem je vnímána hodnota obrany a jak intenzivní je ochota občanů státu vytvářet ekonomické podmínky pro její zabezpečení. Cílem práce bude na pilotním vzorku respondentů zjistit, jak je </w:t>
            </w:r>
            <w:proofErr w:type="gramStart"/>
            <w:r>
              <w:rPr>
                <w:rFonts w:ascii="Times New Roman" w:hAnsi="Times New Roman"/>
                <w:sz w:val="24"/>
                <w:szCs w:val="24"/>
              </w:rPr>
              <w:t>vnímán  vztah</w:t>
            </w:r>
            <w:proofErr w:type="gramEnd"/>
            <w:r>
              <w:rPr>
                <w:rFonts w:ascii="Times New Roman" w:hAnsi="Times New Roman"/>
                <w:sz w:val="24"/>
                <w:szCs w:val="24"/>
              </w:rPr>
              <w:t xml:space="preserve"> hodnoty a ceny obrany prostřednictvím aplikace metody „</w:t>
            </w:r>
            <w:proofErr w:type="spellStart"/>
            <w:r>
              <w:rPr>
                <w:rFonts w:ascii="Times New Roman" w:hAnsi="Times New Roman"/>
                <w:sz w:val="24"/>
                <w:szCs w:val="24"/>
              </w:rPr>
              <w:t>Willignes</w:t>
            </w:r>
            <w:proofErr w:type="spellEnd"/>
            <w:r>
              <w:rPr>
                <w:rFonts w:ascii="Times New Roman" w:hAnsi="Times New Roman"/>
                <w:sz w:val="24"/>
                <w:szCs w:val="24"/>
              </w:rPr>
              <w:t xml:space="preserve"> to </w:t>
            </w:r>
            <w:proofErr w:type="spellStart"/>
            <w:r>
              <w:rPr>
                <w:rFonts w:ascii="Times New Roman" w:hAnsi="Times New Roman"/>
                <w:sz w:val="24"/>
                <w:szCs w:val="24"/>
              </w:rPr>
              <w:t>Pay</w:t>
            </w:r>
            <w:proofErr w:type="spellEnd"/>
            <w:r>
              <w:rPr>
                <w:rFonts w:ascii="Times New Roman" w:hAnsi="Times New Roman"/>
                <w:sz w:val="24"/>
                <w:szCs w:val="24"/>
              </w:rPr>
              <w:t xml:space="preserve">“. </w:t>
            </w:r>
          </w:p>
          <w:p w:rsidR="00F64C6B" w:rsidRPr="00D3724F" w:rsidRDefault="00F64C6B" w:rsidP="00155264">
            <w:pPr>
              <w:rPr>
                <w:rFonts w:ascii="Times New Roman" w:hAnsi="Times New Roman"/>
                <w:sz w:val="24"/>
                <w:szCs w:val="24"/>
              </w:rPr>
            </w:pPr>
          </w:p>
        </w:tc>
        <w:tc>
          <w:tcPr>
            <w:tcW w:w="1134" w:type="dxa"/>
          </w:tcPr>
          <w:p w:rsidR="0015696F" w:rsidRPr="00D3724F" w:rsidRDefault="0015696F" w:rsidP="00155264">
            <w:pPr>
              <w:rPr>
                <w:rFonts w:ascii="Times New Roman" w:hAnsi="Times New Roman"/>
                <w:sz w:val="24"/>
                <w:szCs w:val="24"/>
              </w:rPr>
            </w:pPr>
            <w:proofErr w:type="gramStart"/>
            <w:r>
              <w:rPr>
                <w:rFonts w:ascii="Times New Roman" w:hAnsi="Times New Roman"/>
                <w:sz w:val="24"/>
                <w:szCs w:val="24"/>
              </w:rPr>
              <w:t>1 - 3</w:t>
            </w:r>
            <w:proofErr w:type="gramEnd"/>
          </w:p>
        </w:tc>
        <w:tc>
          <w:tcPr>
            <w:tcW w:w="2977" w:type="dxa"/>
          </w:tcPr>
          <w:p w:rsidR="0015696F" w:rsidRDefault="0015696F" w:rsidP="00155264">
            <w:pPr>
              <w:rPr>
                <w:rFonts w:ascii="Times New Roman" w:hAnsi="Times New Roman"/>
                <w:sz w:val="24"/>
                <w:szCs w:val="24"/>
              </w:rPr>
            </w:pPr>
            <w:r>
              <w:rPr>
                <w:rFonts w:ascii="Times New Roman" w:hAnsi="Times New Roman"/>
                <w:sz w:val="24"/>
                <w:szCs w:val="24"/>
              </w:rPr>
              <w:t xml:space="preserve">doc. Ing. Aleš </w:t>
            </w:r>
            <w:r w:rsidRPr="00FC7727">
              <w:rPr>
                <w:rFonts w:ascii="Times New Roman" w:hAnsi="Times New Roman"/>
                <w:b/>
                <w:sz w:val="24"/>
                <w:szCs w:val="24"/>
              </w:rPr>
              <w:t>Olejníček</w:t>
            </w:r>
            <w:r>
              <w:rPr>
                <w:rFonts w:ascii="Times New Roman" w:hAnsi="Times New Roman"/>
                <w:sz w:val="24"/>
                <w:szCs w:val="24"/>
              </w:rPr>
              <w:t>, Ph.D.</w:t>
            </w:r>
          </w:p>
          <w:p w:rsidR="0015696F" w:rsidRDefault="0015696F" w:rsidP="00155264">
            <w:pPr>
              <w:rPr>
                <w:rFonts w:ascii="Times New Roman" w:hAnsi="Times New Roman"/>
                <w:sz w:val="24"/>
                <w:szCs w:val="24"/>
              </w:rPr>
            </w:pPr>
            <w:r>
              <w:rPr>
                <w:rFonts w:ascii="Times New Roman" w:hAnsi="Times New Roman"/>
                <w:sz w:val="24"/>
                <w:szCs w:val="24"/>
              </w:rPr>
              <w:t xml:space="preserve">Tel.: +420 973 443 153  </w:t>
            </w:r>
          </w:p>
          <w:p w:rsidR="0015696F" w:rsidRPr="00D3724F" w:rsidRDefault="0015696F" w:rsidP="00155264">
            <w:pPr>
              <w:rPr>
                <w:rFonts w:ascii="Times New Roman" w:hAnsi="Times New Roman"/>
                <w:sz w:val="24"/>
                <w:szCs w:val="24"/>
              </w:rPr>
            </w:pPr>
            <w:r>
              <w:rPr>
                <w:rFonts w:ascii="Times New Roman" w:hAnsi="Times New Roman"/>
                <w:sz w:val="24"/>
                <w:szCs w:val="24"/>
              </w:rPr>
              <w:t xml:space="preserve">E-mail: </w:t>
            </w:r>
            <w:r w:rsidRPr="00F64C6B">
              <w:rPr>
                <w:rFonts w:ascii="Times New Roman" w:hAnsi="Times New Roman"/>
                <w:sz w:val="24"/>
                <w:szCs w:val="24"/>
              </w:rPr>
              <w:t>ales.olejnicek@unob.cz</w:t>
            </w:r>
            <w:r>
              <w:rPr>
                <w:rFonts w:ascii="Times New Roman" w:hAnsi="Times New Roman"/>
                <w:sz w:val="24"/>
                <w:szCs w:val="24"/>
              </w:rPr>
              <w:t xml:space="preserve"> </w:t>
            </w:r>
          </w:p>
        </w:tc>
        <w:tc>
          <w:tcPr>
            <w:tcW w:w="1701" w:type="dxa"/>
          </w:tcPr>
          <w:p w:rsidR="0015696F" w:rsidRPr="00D3724F" w:rsidRDefault="0015696F" w:rsidP="00155264">
            <w:pPr>
              <w:rPr>
                <w:rFonts w:ascii="Times New Roman" w:hAnsi="Times New Roman"/>
                <w:sz w:val="24"/>
                <w:szCs w:val="24"/>
              </w:rPr>
            </w:pPr>
            <w:r>
              <w:rPr>
                <w:rFonts w:ascii="Times New Roman" w:hAnsi="Times New Roman"/>
                <w:sz w:val="24"/>
                <w:szCs w:val="24"/>
              </w:rPr>
              <w:t>Katedra řízení zdrojů</w:t>
            </w:r>
          </w:p>
        </w:tc>
      </w:tr>
      <w:tr w:rsidR="0015696F" w:rsidRPr="007A5F49" w:rsidTr="00EF2A9C">
        <w:tc>
          <w:tcPr>
            <w:tcW w:w="675" w:type="dxa"/>
          </w:tcPr>
          <w:p w:rsidR="0015696F" w:rsidRPr="007A5F49" w:rsidRDefault="0015696F" w:rsidP="00155264">
            <w:pPr>
              <w:rPr>
                <w:rFonts w:ascii="Times New Roman" w:hAnsi="Times New Roman"/>
                <w:sz w:val="24"/>
                <w:szCs w:val="24"/>
              </w:rPr>
            </w:pPr>
            <w:r w:rsidRPr="007A5F49">
              <w:rPr>
                <w:rFonts w:ascii="Times New Roman" w:hAnsi="Times New Roman"/>
                <w:sz w:val="24"/>
                <w:szCs w:val="24"/>
              </w:rPr>
              <w:t>5.</w:t>
            </w:r>
          </w:p>
        </w:tc>
        <w:tc>
          <w:tcPr>
            <w:tcW w:w="2155" w:type="dxa"/>
          </w:tcPr>
          <w:p w:rsidR="0015696F" w:rsidRPr="000366B4" w:rsidRDefault="0015696F" w:rsidP="00155264">
            <w:pPr>
              <w:rPr>
                <w:rFonts w:ascii="Times New Roman" w:hAnsi="Times New Roman"/>
                <w:sz w:val="24"/>
                <w:szCs w:val="24"/>
              </w:rPr>
            </w:pPr>
            <w:r>
              <w:rPr>
                <w:rFonts w:ascii="Times New Roman" w:hAnsi="Times New Roman"/>
                <w:sz w:val="24"/>
                <w:szCs w:val="24"/>
              </w:rPr>
              <w:t>Historie</w:t>
            </w:r>
          </w:p>
        </w:tc>
        <w:tc>
          <w:tcPr>
            <w:tcW w:w="2948" w:type="dxa"/>
          </w:tcPr>
          <w:p w:rsidR="0015696F" w:rsidRPr="00314E99" w:rsidRDefault="0015696F" w:rsidP="00155264">
            <w:pPr>
              <w:rPr>
                <w:rFonts w:ascii="Times New Roman" w:hAnsi="Times New Roman"/>
                <w:sz w:val="24"/>
                <w:szCs w:val="24"/>
              </w:rPr>
            </w:pPr>
            <w:r w:rsidRPr="00E17F11">
              <w:rPr>
                <w:rFonts w:ascii="Times New Roman" w:hAnsi="Times New Roman"/>
                <w:sz w:val="24"/>
                <w:szCs w:val="24"/>
              </w:rPr>
              <w:t>Napoleonské války a jejich dopad na život v českých zemích</w:t>
            </w:r>
            <w:r w:rsidR="001428F8">
              <w:rPr>
                <w:rFonts w:ascii="Times New Roman" w:hAnsi="Times New Roman"/>
                <w:sz w:val="24"/>
                <w:szCs w:val="24"/>
              </w:rPr>
              <w:t>.</w:t>
            </w:r>
          </w:p>
        </w:tc>
        <w:tc>
          <w:tcPr>
            <w:tcW w:w="4253" w:type="dxa"/>
          </w:tcPr>
          <w:p w:rsidR="0015696F" w:rsidRDefault="0015696F" w:rsidP="00155264">
            <w:pPr>
              <w:rPr>
                <w:rFonts w:ascii="Times New Roman" w:hAnsi="Times New Roman"/>
                <w:sz w:val="24"/>
                <w:szCs w:val="24"/>
              </w:rPr>
            </w:pPr>
            <w:r w:rsidRPr="003D2B5F">
              <w:rPr>
                <w:rFonts w:ascii="Times New Roman" w:hAnsi="Times New Roman"/>
                <w:sz w:val="24"/>
                <w:szCs w:val="24"/>
              </w:rPr>
              <w:t>Uvedení do tématu napoleonských válek, taktika a strategie, významné bitvy v českých zemích (Slavkov</w:t>
            </w:r>
            <w:r>
              <w:rPr>
                <w:rFonts w:ascii="Times New Roman" w:hAnsi="Times New Roman"/>
                <w:sz w:val="24"/>
                <w:szCs w:val="24"/>
              </w:rPr>
              <w:t xml:space="preserve"> 1805</w:t>
            </w:r>
            <w:r w:rsidRPr="003D2B5F">
              <w:rPr>
                <w:rFonts w:ascii="Times New Roman" w:hAnsi="Times New Roman"/>
                <w:sz w:val="24"/>
                <w:szCs w:val="24"/>
              </w:rPr>
              <w:t>, Znojmo</w:t>
            </w:r>
            <w:r>
              <w:rPr>
                <w:rFonts w:ascii="Times New Roman" w:hAnsi="Times New Roman"/>
                <w:sz w:val="24"/>
                <w:szCs w:val="24"/>
              </w:rPr>
              <w:t xml:space="preserve"> </w:t>
            </w:r>
            <w:r>
              <w:rPr>
                <w:rFonts w:ascii="Times New Roman" w:hAnsi="Times New Roman"/>
                <w:sz w:val="24"/>
                <w:szCs w:val="24"/>
              </w:rPr>
              <w:lastRenderedPageBreak/>
              <w:t>1809</w:t>
            </w:r>
            <w:r w:rsidRPr="003D2B5F">
              <w:rPr>
                <w:rFonts w:ascii="Times New Roman" w:hAnsi="Times New Roman"/>
                <w:sz w:val="24"/>
                <w:szCs w:val="24"/>
              </w:rPr>
              <w:t>), dopad na české země, vybrané osudy řadových vojáků či velitelů.</w:t>
            </w:r>
          </w:p>
          <w:p w:rsidR="00F64C6B" w:rsidRPr="00314E99" w:rsidRDefault="00F64C6B" w:rsidP="00155264">
            <w:pPr>
              <w:rPr>
                <w:rFonts w:ascii="Times New Roman" w:hAnsi="Times New Roman"/>
                <w:sz w:val="24"/>
                <w:szCs w:val="24"/>
              </w:rPr>
            </w:pPr>
          </w:p>
        </w:tc>
        <w:tc>
          <w:tcPr>
            <w:tcW w:w="1134" w:type="dxa"/>
          </w:tcPr>
          <w:p w:rsidR="0015696F" w:rsidRPr="00312E53" w:rsidRDefault="0015696F" w:rsidP="00155264">
            <w:pPr>
              <w:rPr>
                <w:rFonts w:ascii="Times New Roman" w:hAnsi="Times New Roman"/>
                <w:sz w:val="24"/>
                <w:szCs w:val="24"/>
              </w:rPr>
            </w:pPr>
            <w:r>
              <w:rPr>
                <w:rFonts w:ascii="Times New Roman" w:hAnsi="Times New Roman"/>
                <w:sz w:val="24"/>
                <w:szCs w:val="24"/>
              </w:rPr>
              <w:lastRenderedPageBreak/>
              <w:t>1</w:t>
            </w:r>
          </w:p>
        </w:tc>
        <w:tc>
          <w:tcPr>
            <w:tcW w:w="2977" w:type="dxa"/>
          </w:tcPr>
          <w:p w:rsidR="0015696F" w:rsidRPr="003D2B5F" w:rsidRDefault="0015696F" w:rsidP="00155264">
            <w:pPr>
              <w:rPr>
                <w:rFonts w:ascii="Times New Roman" w:hAnsi="Times New Roman"/>
                <w:sz w:val="24"/>
                <w:szCs w:val="24"/>
              </w:rPr>
            </w:pPr>
            <w:r w:rsidRPr="003D2B5F">
              <w:rPr>
                <w:rFonts w:ascii="Times New Roman" w:hAnsi="Times New Roman"/>
                <w:sz w:val="24"/>
                <w:szCs w:val="24"/>
              </w:rPr>
              <w:t xml:space="preserve">Mgr. Bc. Tomáš </w:t>
            </w:r>
            <w:r w:rsidRPr="0015696F">
              <w:rPr>
                <w:rFonts w:ascii="Times New Roman" w:hAnsi="Times New Roman"/>
                <w:b/>
                <w:sz w:val="24"/>
                <w:szCs w:val="24"/>
              </w:rPr>
              <w:t>Řepa</w:t>
            </w:r>
            <w:r w:rsidRPr="003D2B5F">
              <w:rPr>
                <w:rFonts w:ascii="Times New Roman" w:hAnsi="Times New Roman"/>
                <w:sz w:val="24"/>
                <w:szCs w:val="24"/>
              </w:rPr>
              <w:t>, Ph.D.</w:t>
            </w:r>
          </w:p>
          <w:p w:rsidR="00F64C6B" w:rsidRPr="0089759A" w:rsidRDefault="00F64C6B" w:rsidP="00F64C6B">
            <w:pPr>
              <w:spacing w:line="252" w:lineRule="auto"/>
              <w:rPr>
                <w:rFonts w:ascii="Times New Roman" w:hAnsi="Times New Roman"/>
                <w:sz w:val="24"/>
                <w:szCs w:val="24"/>
              </w:rPr>
            </w:pPr>
            <w:r>
              <w:rPr>
                <w:rFonts w:ascii="Times New Roman" w:hAnsi="Times New Roman"/>
                <w:sz w:val="24"/>
                <w:szCs w:val="24"/>
              </w:rPr>
              <w:t>E-mail:</w:t>
            </w:r>
          </w:p>
          <w:p w:rsidR="0015696F" w:rsidRPr="00312E53" w:rsidRDefault="0015696F" w:rsidP="00155264">
            <w:pPr>
              <w:rPr>
                <w:rFonts w:ascii="Times New Roman" w:hAnsi="Times New Roman"/>
                <w:sz w:val="24"/>
                <w:szCs w:val="24"/>
              </w:rPr>
            </w:pPr>
            <w:r w:rsidRPr="00F64C6B">
              <w:rPr>
                <w:rFonts w:ascii="Times New Roman" w:hAnsi="Times New Roman"/>
                <w:sz w:val="24"/>
                <w:szCs w:val="24"/>
              </w:rPr>
              <w:t>tomas.repa@unob.cz</w:t>
            </w:r>
            <w:r>
              <w:rPr>
                <w:rFonts w:ascii="Times New Roman" w:hAnsi="Times New Roman"/>
                <w:sz w:val="24"/>
                <w:szCs w:val="24"/>
              </w:rPr>
              <w:t xml:space="preserve"> </w:t>
            </w:r>
          </w:p>
        </w:tc>
        <w:tc>
          <w:tcPr>
            <w:tcW w:w="1701" w:type="dxa"/>
          </w:tcPr>
          <w:p w:rsidR="0015696F" w:rsidRPr="00312E53" w:rsidRDefault="00174402" w:rsidP="00155264">
            <w:pPr>
              <w:rPr>
                <w:rFonts w:ascii="Times New Roman" w:hAnsi="Times New Roman"/>
                <w:sz w:val="24"/>
                <w:szCs w:val="24"/>
              </w:rPr>
            </w:pPr>
            <w:r w:rsidRPr="00613D89">
              <w:rPr>
                <w:rFonts w:ascii="Times New Roman" w:hAnsi="Times New Roman"/>
                <w:sz w:val="24"/>
                <w:szCs w:val="24"/>
              </w:rPr>
              <w:t>Katedra teorie vojenství</w:t>
            </w:r>
          </w:p>
        </w:tc>
      </w:tr>
      <w:tr w:rsidR="0015696F" w:rsidRPr="007A5F49" w:rsidTr="00EF2A9C">
        <w:tc>
          <w:tcPr>
            <w:tcW w:w="675" w:type="dxa"/>
          </w:tcPr>
          <w:p w:rsidR="0015696F" w:rsidRPr="007A5F49" w:rsidRDefault="0015696F" w:rsidP="00155264">
            <w:pPr>
              <w:rPr>
                <w:rFonts w:ascii="Times New Roman" w:hAnsi="Times New Roman"/>
                <w:sz w:val="24"/>
                <w:szCs w:val="24"/>
              </w:rPr>
            </w:pPr>
            <w:r w:rsidRPr="007A5F49">
              <w:rPr>
                <w:rFonts w:ascii="Times New Roman" w:hAnsi="Times New Roman"/>
                <w:sz w:val="24"/>
                <w:szCs w:val="24"/>
              </w:rPr>
              <w:t>6.</w:t>
            </w:r>
          </w:p>
        </w:tc>
        <w:tc>
          <w:tcPr>
            <w:tcW w:w="2155" w:type="dxa"/>
          </w:tcPr>
          <w:p w:rsidR="0015696F" w:rsidRPr="000366B4" w:rsidRDefault="0015696F" w:rsidP="00155264">
            <w:pPr>
              <w:rPr>
                <w:rFonts w:ascii="Times New Roman" w:hAnsi="Times New Roman"/>
                <w:sz w:val="24"/>
                <w:szCs w:val="24"/>
              </w:rPr>
            </w:pPr>
            <w:r>
              <w:rPr>
                <w:rFonts w:ascii="Times New Roman" w:hAnsi="Times New Roman"/>
                <w:sz w:val="24"/>
                <w:szCs w:val="24"/>
              </w:rPr>
              <w:t>Historie</w:t>
            </w:r>
          </w:p>
        </w:tc>
        <w:tc>
          <w:tcPr>
            <w:tcW w:w="2948" w:type="dxa"/>
          </w:tcPr>
          <w:p w:rsidR="0015696F" w:rsidRPr="00D341F1" w:rsidRDefault="0015696F" w:rsidP="00155264">
            <w:pPr>
              <w:rPr>
                <w:rFonts w:ascii="Times New Roman" w:hAnsi="Times New Roman"/>
                <w:sz w:val="24"/>
                <w:szCs w:val="24"/>
              </w:rPr>
            </w:pPr>
            <w:r w:rsidRPr="00E17F11">
              <w:rPr>
                <w:rFonts w:ascii="Times New Roman" w:hAnsi="Times New Roman"/>
                <w:sz w:val="24"/>
                <w:szCs w:val="24"/>
              </w:rPr>
              <w:t xml:space="preserve">Vojenská správa </w:t>
            </w:r>
            <w:r w:rsidR="00EF2A9C">
              <w:rPr>
                <w:rFonts w:ascii="Times New Roman" w:hAnsi="Times New Roman"/>
                <w:sz w:val="24"/>
                <w:szCs w:val="24"/>
              </w:rPr>
              <w:br/>
            </w:r>
            <w:r w:rsidRPr="00E17F11">
              <w:rPr>
                <w:rFonts w:ascii="Times New Roman" w:hAnsi="Times New Roman"/>
                <w:sz w:val="24"/>
                <w:szCs w:val="24"/>
              </w:rPr>
              <w:t>v meziválečném Československu</w:t>
            </w:r>
            <w:r w:rsidR="001428F8">
              <w:rPr>
                <w:rFonts w:ascii="Times New Roman" w:hAnsi="Times New Roman"/>
                <w:sz w:val="24"/>
                <w:szCs w:val="24"/>
              </w:rPr>
              <w:t>.</w:t>
            </w:r>
          </w:p>
        </w:tc>
        <w:tc>
          <w:tcPr>
            <w:tcW w:w="4253" w:type="dxa"/>
          </w:tcPr>
          <w:p w:rsidR="0015696F" w:rsidRDefault="0015696F" w:rsidP="00155264">
            <w:pPr>
              <w:rPr>
                <w:rFonts w:ascii="Times New Roman" w:hAnsi="Times New Roman"/>
                <w:sz w:val="24"/>
                <w:szCs w:val="24"/>
              </w:rPr>
            </w:pPr>
            <w:r w:rsidRPr="003D2B5F">
              <w:rPr>
                <w:rFonts w:ascii="Times New Roman" w:hAnsi="Times New Roman"/>
                <w:sz w:val="24"/>
                <w:szCs w:val="24"/>
              </w:rPr>
              <w:t>Uvedení do tématu změn na poli vojenské správy v meziválečném období, přijímaná legislativa (branný zákon 1920, zákon o obraně státu 1936), zdroje zvýšeného financování armády, reakce na zvýšené ohrožení československé státnosti od roku 1933, vybrané osudy jednotlivců a velitelů.</w:t>
            </w:r>
          </w:p>
          <w:p w:rsidR="00F64C6B" w:rsidRPr="00D341F1" w:rsidRDefault="00F64C6B" w:rsidP="00155264">
            <w:pPr>
              <w:rPr>
                <w:rFonts w:ascii="Times New Roman" w:hAnsi="Times New Roman"/>
                <w:sz w:val="24"/>
                <w:szCs w:val="24"/>
              </w:rPr>
            </w:pPr>
          </w:p>
        </w:tc>
        <w:tc>
          <w:tcPr>
            <w:tcW w:w="1134" w:type="dxa"/>
          </w:tcPr>
          <w:p w:rsidR="0015696F" w:rsidRPr="00312E53" w:rsidRDefault="0015696F" w:rsidP="00155264">
            <w:pPr>
              <w:rPr>
                <w:rFonts w:ascii="Times New Roman" w:hAnsi="Times New Roman"/>
                <w:sz w:val="24"/>
                <w:szCs w:val="24"/>
              </w:rPr>
            </w:pPr>
            <w:r>
              <w:rPr>
                <w:rFonts w:ascii="Times New Roman" w:hAnsi="Times New Roman"/>
                <w:sz w:val="24"/>
                <w:szCs w:val="24"/>
              </w:rPr>
              <w:t>1</w:t>
            </w:r>
          </w:p>
        </w:tc>
        <w:tc>
          <w:tcPr>
            <w:tcW w:w="2977" w:type="dxa"/>
          </w:tcPr>
          <w:p w:rsidR="0015696F" w:rsidRPr="003D2B5F" w:rsidRDefault="0015696F" w:rsidP="00155264">
            <w:pPr>
              <w:rPr>
                <w:rFonts w:ascii="Times New Roman" w:hAnsi="Times New Roman"/>
                <w:sz w:val="24"/>
                <w:szCs w:val="24"/>
              </w:rPr>
            </w:pPr>
            <w:r w:rsidRPr="003D2B5F">
              <w:rPr>
                <w:rFonts w:ascii="Times New Roman" w:hAnsi="Times New Roman"/>
                <w:sz w:val="24"/>
                <w:szCs w:val="24"/>
              </w:rPr>
              <w:t xml:space="preserve">Mgr. Bc. Tomáš </w:t>
            </w:r>
            <w:r w:rsidRPr="0015696F">
              <w:rPr>
                <w:rFonts w:ascii="Times New Roman" w:hAnsi="Times New Roman"/>
                <w:b/>
                <w:sz w:val="24"/>
                <w:szCs w:val="24"/>
              </w:rPr>
              <w:t>Řepa</w:t>
            </w:r>
            <w:r w:rsidRPr="003D2B5F">
              <w:rPr>
                <w:rFonts w:ascii="Times New Roman" w:hAnsi="Times New Roman"/>
                <w:sz w:val="24"/>
                <w:szCs w:val="24"/>
              </w:rPr>
              <w:t>, Ph.D.</w:t>
            </w:r>
          </w:p>
          <w:p w:rsidR="00F64C6B" w:rsidRPr="0089759A" w:rsidRDefault="00F64C6B" w:rsidP="00F64C6B">
            <w:pPr>
              <w:spacing w:line="252" w:lineRule="auto"/>
              <w:rPr>
                <w:rFonts w:ascii="Times New Roman" w:hAnsi="Times New Roman"/>
                <w:sz w:val="24"/>
                <w:szCs w:val="24"/>
              </w:rPr>
            </w:pPr>
            <w:r>
              <w:rPr>
                <w:rFonts w:ascii="Times New Roman" w:hAnsi="Times New Roman"/>
                <w:sz w:val="24"/>
                <w:szCs w:val="24"/>
              </w:rPr>
              <w:t>E-mail:</w:t>
            </w:r>
          </w:p>
          <w:p w:rsidR="0015696F" w:rsidRPr="00312E53" w:rsidRDefault="0015696F" w:rsidP="00155264">
            <w:pPr>
              <w:rPr>
                <w:rFonts w:ascii="Times New Roman" w:hAnsi="Times New Roman"/>
                <w:sz w:val="24"/>
                <w:szCs w:val="24"/>
              </w:rPr>
            </w:pPr>
            <w:r w:rsidRPr="00F64C6B">
              <w:rPr>
                <w:rFonts w:ascii="Times New Roman" w:hAnsi="Times New Roman"/>
                <w:sz w:val="24"/>
                <w:szCs w:val="24"/>
              </w:rPr>
              <w:t>tomas.repa@unob.cz</w:t>
            </w:r>
            <w:r>
              <w:rPr>
                <w:rFonts w:ascii="Times New Roman" w:hAnsi="Times New Roman"/>
                <w:sz w:val="24"/>
                <w:szCs w:val="24"/>
              </w:rPr>
              <w:t xml:space="preserve"> </w:t>
            </w:r>
          </w:p>
        </w:tc>
        <w:tc>
          <w:tcPr>
            <w:tcW w:w="1701" w:type="dxa"/>
          </w:tcPr>
          <w:p w:rsidR="0015696F" w:rsidRPr="00312E53" w:rsidRDefault="00174402" w:rsidP="00155264">
            <w:pPr>
              <w:rPr>
                <w:rFonts w:ascii="Times New Roman" w:hAnsi="Times New Roman"/>
                <w:sz w:val="24"/>
                <w:szCs w:val="24"/>
              </w:rPr>
            </w:pPr>
            <w:r w:rsidRPr="00613D89">
              <w:rPr>
                <w:rFonts w:ascii="Times New Roman" w:hAnsi="Times New Roman"/>
                <w:sz w:val="24"/>
                <w:szCs w:val="24"/>
              </w:rPr>
              <w:t>Katedra teorie vojenství</w:t>
            </w:r>
          </w:p>
        </w:tc>
      </w:tr>
      <w:tr w:rsidR="0015696F" w:rsidRPr="007A5F49" w:rsidTr="00EF2A9C">
        <w:tc>
          <w:tcPr>
            <w:tcW w:w="675" w:type="dxa"/>
          </w:tcPr>
          <w:p w:rsidR="0015696F" w:rsidRPr="007A5F49" w:rsidRDefault="0015696F" w:rsidP="00155264">
            <w:pPr>
              <w:rPr>
                <w:rFonts w:ascii="Times New Roman" w:hAnsi="Times New Roman"/>
                <w:sz w:val="24"/>
                <w:szCs w:val="24"/>
              </w:rPr>
            </w:pPr>
            <w:r w:rsidRPr="007A5F49">
              <w:rPr>
                <w:rFonts w:ascii="Times New Roman" w:hAnsi="Times New Roman"/>
                <w:sz w:val="24"/>
                <w:szCs w:val="24"/>
              </w:rPr>
              <w:t>7.</w:t>
            </w:r>
          </w:p>
        </w:tc>
        <w:tc>
          <w:tcPr>
            <w:tcW w:w="2155" w:type="dxa"/>
          </w:tcPr>
          <w:p w:rsidR="0015696F" w:rsidRPr="000366B4" w:rsidRDefault="0015696F" w:rsidP="00155264">
            <w:pPr>
              <w:rPr>
                <w:rFonts w:ascii="Times New Roman" w:hAnsi="Times New Roman"/>
                <w:sz w:val="24"/>
                <w:szCs w:val="24"/>
              </w:rPr>
            </w:pPr>
            <w:r>
              <w:rPr>
                <w:rFonts w:ascii="Times New Roman" w:hAnsi="Times New Roman"/>
                <w:sz w:val="24"/>
                <w:szCs w:val="24"/>
              </w:rPr>
              <w:t>Historie</w:t>
            </w:r>
          </w:p>
        </w:tc>
        <w:tc>
          <w:tcPr>
            <w:tcW w:w="2948" w:type="dxa"/>
          </w:tcPr>
          <w:p w:rsidR="0015696F" w:rsidRPr="00D3724F" w:rsidRDefault="0015696F" w:rsidP="00155264">
            <w:pPr>
              <w:rPr>
                <w:rFonts w:ascii="Times New Roman" w:hAnsi="Times New Roman"/>
                <w:sz w:val="24"/>
                <w:szCs w:val="24"/>
              </w:rPr>
            </w:pPr>
            <w:r w:rsidRPr="00E17F11">
              <w:rPr>
                <w:rFonts w:ascii="Times New Roman" w:hAnsi="Times New Roman"/>
                <w:sz w:val="24"/>
                <w:szCs w:val="24"/>
              </w:rPr>
              <w:t>Osvobození Brna 1945</w:t>
            </w:r>
            <w:r w:rsidR="001428F8">
              <w:rPr>
                <w:rFonts w:ascii="Times New Roman" w:hAnsi="Times New Roman"/>
                <w:sz w:val="24"/>
                <w:szCs w:val="24"/>
              </w:rPr>
              <w:t>.</w:t>
            </w:r>
          </w:p>
        </w:tc>
        <w:tc>
          <w:tcPr>
            <w:tcW w:w="4253" w:type="dxa"/>
          </w:tcPr>
          <w:p w:rsidR="0015696F" w:rsidRDefault="0015696F" w:rsidP="00155264">
            <w:pPr>
              <w:rPr>
                <w:rFonts w:ascii="Times New Roman" w:hAnsi="Times New Roman"/>
                <w:sz w:val="24"/>
                <w:szCs w:val="24"/>
              </w:rPr>
            </w:pPr>
            <w:r w:rsidRPr="003D2B5F">
              <w:rPr>
                <w:rFonts w:ascii="Times New Roman" w:hAnsi="Times New Roman"/>
                <w:sz w:val="24"/>
                <w:szCs w:val="24"/>
              </w:rPr>
              <w:t>Závěr druhé světové války a operace probíhající na československém území, záměry bojující stran a nasazené jednotky a zbraně, průběh bojů v Brně a okolí, bilance a výsledky osvobozování Brna.</w:t>
            </w:r>
          </w:p>
          <w:p w:rsidR="00F64C6B" w:rsidRPr="00D3724F" w:rsidRDefault="00F64C6B" w:rsidP="00155264">
            <w:pPr>
              <w:rPr>
                <w:rFonts w:ascii="Times New Roman" w:hAnsi="Times New Roman"/>
                <w:sz w:val="24"/>
                <w:szCs w:val="24"/>
              </w:rPr>
            </w:pPr>
          </w:p>
        </w:tc>
        <w:tc>
          <w:tcPr>
            <w:tcW w:w="1134" w:type="dxa"/>
          </w:tcPr>
          <w:p w:rsidR="0015696F" w:rsidRPr="00D3724F" w:rsidRDefault="0015696F" w:rsidP="00155264">
            <w:pPr>
              <w:rPr>
                <w:rFonts w:ascii="Times New Roman" w:hAnsi="Times New Roman"/>
                <w:sz w:val="24"/>
                <w:szCs w:val="24"/>
              </w:rPr>
            </w:pPr>
            <w:r>
              <w:rPr>
                <w:rFonts w:ascii="Times New Roman" w:hAnsi="Times New Roman"/>
                <w:sz w:val="24"/>
                <w:szCs w:val="24"/>
              </w:rPr>
              <w:t>1</w:t>
            </w:r>
          </w:p>
        </w:tc>
        <w:tc>
          <w:tcPr>
            <w:tcW w:w="2977" w:type="dxa"/>
          </w:tcPr>
          <w:p w:rsidR="0015696F" w:rsidRPr="003D2B5F" w:rsidRDefault="0015696F" w:rsidP="00155264">
            <w:pPr>
              <w:rPr>
                <w:rFonts w:ascii="Times New Roman" w:hAnsi="Times New Roman"/>
                <w:sz w:val="24"/>
                <w:szCs w:val="24"/>
              </w:rPr>
            </w:pPr>
            <w:r w:rsidRPr="003D2B5F">
              <w:rPr>
                <w:rFonts w:ascii="Times New Roman" w:hAnsi="Times New Roman"/>
                <w:sz w:val="24"/>
                <w:szCs w:val="24"/>
              </w:rPr>
              <w:t xml:space="preserve">Mgr. Bc. Tomáš </w:t>
            </w:r>
            <w:r w:rsidRPr="0015696F">
              <w:rPr>
                <w:rFonts w:ascii="Times New Roman" w:hAnsi="Times New Roman"/>
                <w:b/>
                <w:sz w:val="24"/>
                <w:szCs w:val="24"/>
              </w:rPr>
              <w:t>Řepa</w:t>
            </w:r>
            <w:r w:rsidRPr="003D2B5F">
              <w:rPr>
                <w:rFonts w:ascii="Times New Roman" w:hAnsi="Times New Roman"/>
                <w:sz w:val="24"/>
                <w:szCs w:val="24"/>
              </w:rPr>
              <w:t>, Ph.D.</w:t>
            </w:r>
          </w:p>
          <w:p w:rsidR="00F64C6B" w:rsidRPr="0089759A" w:rsidRDefault="00F64C6B" w:rsidP="00F64C6B">
            <w:pPr>
              <w:spacing w:line="252" w:lineRule="auto"/>
              <w:rPr>
                <w:rFonts w:ascii="Times New Roman" w:hAnsi="Times New Roman"/>
                <w:sz w:val="24"/>
                <w:szCs w:val="24"/>
              </w:rPr>
            </w:pPr>
            <w:r>
              <w:rPr>
                <w:rFonts w:ascii="Times New Roman" w:hAnsi="Times New Roman"/>
                <w:sz w:val="24"/>
                <w:szCs w:val="24"/>
              </w:rPr>
              <w:t>E-mail:</w:t>
            </w:r>
          </w:p>
          <w:p w:rsidR="0015696F" w:rsidRPr="00D3724F" w:rsidRDefault="0015696F" w:rsidP="00155264">
            <w:pPr>
              <w:rPr>
                <w:rFonts w:ascii="Times New Roman" w:hAnsi="Times New Roman"/>
                <w:sz w:val="24"/>
                <w:szCs w:val="24"/>
              </w:rPr>
            </w:pPr>
            <w:r w:rsidRPr="00F64C6B">
              <w:rPr>
                <w:rFonts w:ascii="Times New Roman" w:hAnsi="Times New Roman"/>
                <w:sz w:val="24"/>
                <w:szCs w:val="24"/>
              </w:rPr>
              <w:t>tomas.repa@unob.cz</w:t>
            </w:r>
            <w:r>
              <w:rPr>
                <w:rFonts w:ascii="Times New Roman" w:hAnsi="Times New Roman"/>
                <w:sz w:val="24"/>
                <w:szCs w:val="24"/>
              </w:rPr>
              <w:t xml:space="preserve"> </w:t>
            </w:r>
          </w:p>
        </w:tc>
        <w:tc>
          <w:tcPr>
            <w:tcW w:w="1701" w:type="dxa"/>
          </w:tcPr>
          <w:p w:rsidR="0015696F" w:rsidRPr="00D3724F" w:rsidRDefault="00174402" w:rsidP="00155264">
            <w:pPr>
              <w:rPr>
                <w:rFonts w:ascii="Times New Roman" w:hAnsi="Times New Roman"/>
                <w:sz w:val="24"/>
                <w:szCs w:val="24"/>
              </w:rPr>
            </w:pPr>
            <w:r w:rsidRPr="00613D89">
              <w:rPr>
                <w:rFonts w:ascii="Times New Roman" w:hAnsi="Times New Roman"/>
                <w:sz w:val="24"/>
                <w:szCs w:val="24"/>
              </w:rPr>
              <w:t>Katedra teorie vojenství</w:t>
            </w:r>
          </w:p>
        </w:tc>
      </w:tr>
      <w:tr w:rsidR="0015696F" w:rsidRPr="007A5F49" w:rsidTr="00EF2A9C">
        <w:tc>
          <w:tcPr>
            <w:tcW w:w="675" w:type="dxa"/>
          </w:tcPr>
          <w:p w:rsidR="0015696F" w:rsidRPr="007A5F49" w:rsidRDefault="0015696F" w:rsidP="00155264">
            <w:pPr>
              <w:rPr>
                <w:rFonts w:ascii="Times New Roman" w:hAnsi="Times New Roman"/>
                <w:sz w:val="24"/>
                <w:szCs w:val="24"/>
              </w:rPr>
            </w:pPr>
            <w:r w:rsidRPr="007A5F49">
              <w:rPr>
                <w:rFonts w:ascii="Times New Roman" w:hAnsi="Times New Roman"/>
                <w:sz w:val="24"/>
                <w:szCs w:val="24"/>
              </w:rPr>
              <w:t>8.</w:t>
            </w:r>
          </w:p>
        </w:tc>
        <w:tc>
          <w:tcPr>
            <w:tcW w:w="2155" w:type="dxa"/>
          </w:tcPr>
          <w:p w:rsidR="0015696F" w:rsidRPr="000366B4" w:rsidRDefault="0015696F" w:rsidP="00155264">
            <w:pPr>
              <w:rPr>
                <w:rFonts w:ascii="Times New Roman" w:hAnsi="Times New Roman"/>
                <w:sz w:val="24"/>
                <w:szCs w:val="24"/>
              </w:rPr>
            </w:pPr>
            <w:r>
              <w:rPr>
                <w:rFonts w:ascii="Times New Roman" w:hAnsi="Times New Roman"/>
                <w:sz w:val="24"/>
                <w:szCs w:val="24"/>
              </w:rPr>
              <w:t>Historie</w:t>
            </w:r>
          </w:p>
        </w:tc>
        <w:tc>
          <w:tcPr>
            <w:tcW w:w="2948" w:type="dxa"/>
          </w:tcPr>
          <w:p w:rsidR="0015696F" w:rsidRPr="00314E99" w:rsidRDefault="0015696F" w:rsidP="00155264">
            <w:pPr>
              <w:rPr>
                <w:rFonts w:ascii="Times New Roman" w:hAnsi="Times New Roman"/>
                <w:sz w:val="24"/>
                <w:szCs w:val="24"/>
              </w:rPr>
            </w:pPr>
            <w:r w:rsidRPr="00E17F11">
              <w:rPr>
                <w:rFonts w:ascii="Times New Roman" w:hAnsi="Times New Roman"/>
                <w:sz w:val="24"/>
                <w:szCs w:val="24"/>
              </w:rPr>
              <w:t>Hybridní a informační války současnosti na příkladu Ukrajiny</w:t>
            </w:r>
            <w:r w:rsidR="001428F8">
              <w:rPr>
                <w:rFonts w:ascii="Times New Roman" w:hAnsi="Times New Roman"/>
                <w:sz w:val="24"/>
                <w:szCs w:val="24"/>
              </w:rPr>
              <w:t>.</w:t>
            </w:r>
          </w:p>
        </w:tc>
        <w:tc>
          <w:tcPr>
            <w:tcW w:w="4253" w:type="dxa"/>
          </w:tcPr>
          <w:p w:rsidR="0015696F" w:rsidRDefault="0015696F" w:rsidP="00155264">
            <w:pPr>
              <w:rPr>
                <w:rFonts w:ascii="Times New Roman" w:hAnsi="Times New Roman"/>
                <w:sz w:val="24"/>
                <w:szCs w:val="24"/>
              </w:rPr>
            </w:pPr>
            <w:r w:rsidRPr="00E17F11">
              <w:rPr>
                <w:rFonts w:ascii="Times New Roman" w:hAnsi="Times New Roman"/>
                <w:sz w:val="24"/>
                <w:szCs w:val="24"/>
              </w:rPr>
              <w:t>Vymezení tématu současn</w:t>
            </w:r>
            <w:r>
              <w:rPr>
                <w:rFonts w:ascii="Times New Roman" w:hAnsi="Times New Roman"/>
                <w:sz w:val="24"/>
                <w:szCs w:val="24"/>
              </w:rPr>
              <w:t xml:space="preserve">ého konfliktu </w:t>
            </w:r>
            <w:r w:rsidRPr="00E17F11">
              <w:rPr>
                <w:rFonts w:ascii="Times New Roman" w:hAnsi="Times New Roman"/>
                <w:sz w:val="24"/>
                <w:szCs w:val="24"/>
              </w:rPr>
              <w:t xml:space="preserve">a zdrojů napětí, ukrajinská specifika, události po protestech na </w:t>
            </w:r>
            <w:proofErr w:type="spellStart"/>
            <w:r w:rsidRPr="00E17F11">
              <w:rPr>
                <w:rFonts w:ascii="Times New Roman" w:hAnsi="Times New Roman"/>
                <w:sz w:val="24"/>
                <w:szCs w:val="24"/>
              </w:rPr>
              <w:t>Majdanu</w:t>
            </w:r>
            <w:proofErr w:type="spellEnd"/>
            <w:r w:rsidRPr="00E17F11">
              <w:rPr>
                <w:rFonts w:ascii="Times New Roman" w:hAnsi="Times New Roman"/>
                <w:sz w:val="24"/>
                <w:szCs w:val="24"/>
              </w:rPr>
              <w:t xml:space="preserve"> od listopadu 2013</w:t>
            </w:r>
            <w:r>
              <w:rPr>
                <w:rFonts w:ascii="Times New Roman" w:hAnsi="Times New Roman"/>
                <w:sz w:val="24"/>
                <w:szCs w:val="24"/>
              </w:rPr>
              <w:t>, krvavá rusko-ukrajinská válka od 24. února 2022 do současnosti a její dopady</w:t>
            </w:r>
            <w:r w:rsidRPr="00E17F11">
              <w:rPr>
                <w:rFonts w:ascii="Times New Roman" w:hAnsi="Times New Roman"/>
                <w:sz w:val="24"/>
                <w:szCs w:val="24"/>
              </w:rPr>
              <w:t>, rusko-ukrajinská hybridní válka, příklady dezinformačních operací a jejich dopady na nálady ve společnosti, ponaučení do budoucnosti.</w:t>
            </w:r>
          </w:p>
          <w:p w:rsidR="00F64C6B" w:rsidRPr="00314E99" w:rsidRDefault="00F64C6B" w:rsidP="00155264">
            <w:pPr>
              <w:rPr>
                <w:rFonts w:ascii="Times New Roman" w:hAnsi="Times New Roman"/>
                <w:sz w:val="24"/>
                <w:szCs w:val="24"/>
              </w:rPr>
            </w:pPr>
          </w:p>
        </w:tc>
        <w:tc>
          <w:tcPr>
            <w:tcW w:w="1134" w:type="dxa"/>
          </w:tcPr>
          <w:p w:rsidR="0015696F" w:rsidRPr="00D3724F" w:rsidRDefault="0015696F" w:rsidP="00155264">
            <w:pPr>
              <w:rPr>
                <w:rFonts w:ascii="Times New Roman" w:hAnsi="Times New Roman"/>
                <w:sz w:val="24"/>
                <w:szCs w:val="24"/>
              </w:rPr>
            </w:pPr>
            <w:r>
              <w:rPr>
                <w:rFonts w:ascii="Times New Roman" w:hAnsi="Times New Roman"/>
                <w:sz w:val="24"/>
                <w:szCs w:val="24"/>
              </w:rPr>
              <w:t>2</w:t>
            </w:r>
          </w:p>
        </w:tc>
        <w:tc>
          <w:tcPr>
            <w:tcW w:w="2977" w:type="dxa"/>
          </w:tcPr>
          <w:p w:rsidR="0015696F" w:rsidRPr="003D2B5F" w:rsidRDefault="0015696F" w:rsidP="00155264">
            <w:pPr>
              <w:rPr>
                <w:rFonts w:ascii="Times New Roman" w:hAnsi="Times New Roman"/>
                <w:sz w:val="24"/>
                <w:szCs w:val="24"/>
              </w:rPr>
            </w:pPr>
            <w:r w:rsidRPr="003D2B5F">
              <w:rPr>
                <w:rFonts w:ascii="Times New Roman" w:hAnsi="Times New Roman"/>
                <w:sz w:val="24"/>
                <w:szCs w:val="24"/>
              </w:rPr>
              <w:t xml:space="preserve">Mgr. Bc. Tomáš </w:t>
            </w:r>
            <w:r w:rsidRPr="0015696F">
              <w:rPr>
                <w:rFonts w:ascii="Times New Roman" w:hAnsi="Times New Roman"/>
                <w:b/>
                <w:sz w:val="24"/>
                <w:szCs w:val="24"/>
              </w:rPr>
              <w:t>Řepa</w:t>
            </w:r>
            <w:r w:rsidRPr="003D2B5F">
              <w:rPr>
                <w:rFonts w:ascii="Times New Roman" w:hAnsi="Times New Roman"/>
                <w:sz w:val="24"/>
                <w:szCs w:val="24"/>
              </w:rPr>
              <w:t>, Ph.D.</w:t>
            </w:r>
          </w:p>
          <w:p w:rsidR="00F64C6B" w:rsidRPr="0089759A" w:rsidRDefault="00F64C6B" w:rsidP="00F64C6B">
            <w:pPr>
              <w:spacing w:line="252" w:lineRule="auto"/>
              <w:rPr>
                <w:rFonts w:ascii="Times New Roman" w:hAnsi="Times New Roman"/>
                <w:sz w:val="24"/>
                <w:szCs w:val="24"/>
              </w:rPr>
            </w:pPr>
            <w:r>
              <w:rPr>
                <w:rFonts w:ascii="Times New Roman" w:hAnsi="Times New Roman"/>
                <w:sz w:val="24"/>
                <w:szCs w:val="24"/>
              </w:rPr>
              <w:t>E-mail:</w:t>
            </w:r>
          </w:p>
          <w:p w:rsidR="0015696F" w:rsidRPr="00D3724F" w:rsidRDefault="0015696F" w:rsidP="00155264">
            <w:pPr>
              <w:rPr>
                <w:rFonts w:ascii="Times New Roman" w:hAnsi="Times New Roman"/>
                <w:sz w:val="24"/>
                <w:szCs w:val="24"/>
              </w:rPr>
            </w:pPr>
            <w:r w:rsidRPr="00F64C6B">
              <w:rPr>
                <w:rFonts w:ascii="Times New Roman" w:hAnsi="Times New Roman"/>
                <w:sz w:val="24"/>
                <w:szCs w:val="24"/>
              </w:rPr>
              <w:t>tomas.repa@unob.cz</w:t>
            </w:r>
            <w:r>
              <w:rPr>
                <w:rFonts w:ascii="Times New Roman" w:hAnsi="Times New Roman"/>
                <w:sz w:val="24"/>
                <w:szCs w:val="24"/>
              </w:rPr>
              <w:t xml:space="preserve"> </w:t>
            </w:r>
          </w:p>
        </w:tc>
        <w:tc>
          <w:tcPr>
            <w:tcW w:w="1701" w:type="dxa"/>
          </w:tcPr>
          <w:p w:rsidR="0015696F" w:rsidRPr="00D3724F" w:rsidRDefault="00174402" w:rsidP="00155264">
            <w:pPr>
              <w:rPr>
                <w:rFonts w:ascii="Times New Roman" w:hAnsi="Times New Roman"/>
                <w:sz w:val="24"/>
                <w:szCs w:val="24"/>
              </w:rPr>
            </w:pPr>
            <w:r w:rsidRPr="00613D89">
              <w:rPr>
                <w:rFonts w:ascii="Times New Roman" w:hAnsi="Times New Roman"/>
                <w:sz w:val="24"/>
                <w:szCs w:val="24"/>
              </w:rPr>
              <w:t>Katedra teorie vojenství</w:t>
            </w:r>
          </w:p>
        </w:tc>
      </w:tr>
      <w:tr w:rsidR="0015696F" w:rsidRPr="007A5F49" w:rsidTr="00EF2A9C">
        <w:tc>
          <w:tcPr>
            <w:tcW w:w="675" w:type="dxa"/>
          </w:tcPr>
          <w:p w:rsidR="0015696F" w:rsidRPr="007A5F49" w:rsidRDefault="0015696F" w:rsidP="00155264">
            <w:pPr>
              <w:rPr>
                <w:rFonts w:ascii="Times New Roman" w:hAnsi="Times New Roman"/>
                <w:sz w:val="24"/>
                <w:szCs w:val="24"/>
              </w:rPr>
            </w:pPr>
            <w:r w:rsidRPr="007A5F49">
              <w:rPr>
                <w:rFonts w:ascii="Times New Roman" w:hAnsi="Times New Roman"/>
                <w:sz w:val="24"/>
                <w:szCs w:val="24"/>
              </w:rPr>
              <w:lastRenderedPageBreak/>
              <w:t>9.</w:t>
            </w:r>
          </w:p>
        </w:tc>
        <w:tc>
          <w:tcPr>
            <w:tcW w:w="2155" w:type="dxa"/>
          </w:tcPr>
          <w:p w:rsidR="0015696F" w:rsidRPr="000366B4" w:rsidRDefault="0015696F" w:rsidP="00155264">
            <w:pPr>
              <w:rPr>
                <w:rFonts w:ascii="Times New Roman" w:hAnsi="Times New Roman"/>
                <w:sz w:val="24"/>
                <w:szCs w:val="24"/>
              </w:rPr>
            </w:pPr>
            <w:r>
              <w:rPr>
                <w:rFonts w:ascii="Times New Roman" w:hAnsi="Times New Roman"/>
                <w:sz w:val="24"/>
                <w:szCs w:val="24"/>
              </w:rPr>
              <w:t>Historie</w:t>
            </w:r>
          </w:p>
        </w:tc>
        <w:tc>
          <w:tcPr>
            <w:tcW w:w="2948" w:type="dxa"/>
          </w:tcPr>
          <w:p w:rsidR="0015696F" w:rsidRPr="00312E53" w:rsidRDefault="0015696F" w:rsidP="00155264">
            <w:pPr>
              <w:rPr>
                <w:rFonts w:ascii="Times New Roman" w:hAnsi="Times New Roman"/>
                <w:sz w:val="24"/>
                <w:szCs w:val="24"/>
              </w:rPr>
            </w:pPr>
            <w:r>
              <w:rPr>
                <w:rFonts w:ascii="Times New Roman" w:hAnsi="Times New Roman"/>
                <w:sz w:val="24"/>
                <w:szCs w:val="24"/>
              </w:rPr>
              <w:t>Dějiny Ukrajiny</w:t>
            </w:r>
            <w:r w:rsidR="001428F8">
              <w:rPr>
                <w:rFonts w:ascii="Times New Roman" w:hAnsi="Times New Roman"/>
                <w:sz w:val="24"/>
                <w:szCs w:val="24"/>
              </w:rPr>
              <w:t>.</w:t>
            </w:r>
          </w:p>
        </w:tc>
        <w:tc>
          <w:tcPr>
            <w:tcW w:w="4253" w:type="dxa"/>
          </w:tcPr>
          <w:p w:rsidR="0015696F" w:rsidRDefault="0015696F" w:rsidP="00155264">
            <w:pPr>
              <w:rPr>
                <w:rFonts w:ascii="Times New Roman" w:hAnsi="Times New Roman"/>
                <w:sz w:val="24"/>
                <w:szCs w:val="24"/>
              </w:rPr>
            </w:pPr>
            <w:r>
              <w:rPr>
                <w:rFonts w:ascii="Times New Roman" w:hAnsi="Times New Roman"/>
                <w:sz w:val="24"/>
                <w:szCs w:val="24"/>
              </w:rPr>
              <w:t xml:space="preserve">Vývoj na území tvořící nynější Ukrajinu s možností výběru období. Nejstarší ukrajinské dějiny – Kyjevská Rus, povstání Bohdana Chmelnického – kozácká tradice, ukrajinské obrození – národní buditelé jako Taras Ševčenko, první světová válka a neúspěšné snahy vybojovat nezávislost, Ukrajina součástí Polska a SSSR v meziválečném období, druhá světová válka a poválečné období a opětovná neúspěšná snaha vybojovat nezávislost země, sovětská poválečná Ukrajina, dějiny Ukrajiny od vyhlášení nezávislosti v roce 1991 do protestů na </w:t>
            </w:r>
            <w:proofErr w:type="spellStart"/>
            <w:r>
              <w:rPr>
                <w:rFonts w:ascii="Times New Roman" w:hAnsi="Times New Roman"/>
                <w:sz w:val="24"/>
                <w:szCs w:val="24"/>
              </w:rPr>
              <w:t>Majdanu</w:t>
            </w:r>
            <w:proofErr w:type="spellEnd"/>
            <w:r>
              <w:rPr>
                <w:rFonts w:ascii="Times New Roman" w:hAnsi="Times New Roman"/>
                <w:sz w:val="24"/>
                <w:szCs w:val="24"/>
              </w:rPr>
              <w:t xml:space="preserve"> roku 2013.</w:t>
            </w:r>
          </w:p>
          <w:p w:rsidR="00F64C6B" w:rsidRPr="00312E53" w:rsidRDefault="00F64C6B" w:rsidP="00155264">
            <w:pPr>
              <w:rPr>
                <w:rFonts w:ascii="Times New Roman" w:hAnsi="Times New Roman"/>
                <w:sz w:val="24"/>
                <w:szCs w:val="24"/>
              </w:rPr>
            </w:pPr>
          </w:p>
        </w:tc>
        <w:tc>
          <w:tcPr>
            <w:tcW w:w="1134" w:type="dxa"/>
          </w:tcPr>
          <w:p w:rsidR="0015696F" w:rsidRPr="00312E53" w:rsidRDefault="0015696F" w:rsidP="00155264">
            <w:pPr>
              <w:rPr>
                <w:rFonts w:ascii="Times New Roman" w:hAnsi="Times New Roman"/>
                <w:sz w:val="24"/>
                <w:szCs w:val="24"/>
              </w:rPr>
            </w:pPr>
            <w:r>
              <w:rPr>
                <w:rFonts w:ascii="Times New Roman" w:hAnsi="Times New Roman"/>
                <w:sz w:val="24"/>
                <w:szCs w:val="24"/>
              </w:rPr>
              <w:t>1</w:t>
            </w:r>
          </w:p>
        </w:tc>
        <w:tc>
          <w:tcPr>
            <w:tcW w:w="2977" w:type="dxa"/>
          </w:tcPr>
          <w:p w:rsidR="0015696F" w:rsidRPr="003D2B5F" w:rsidRDefault="0015696F" w:rsidP="00155264">
            <w:pPr>
              <w:rPr>
                <w:rFonts w:ascii="Times New Roman" w:hAnsi="Times New Roman"/>
                <w:sz w:val="24"/>
                <w:szCs w:val="24"/>
              </w:rPr>
            </w:pPr>
            <w:r w:rsidRPr="003D2B5F">
              <w:rPr>
                <w:rFonts w:ascii="Times New Roman" w:hAnsi="Times New Roman"/>
                <w:sz w:val="24"/>
                <w:szCs w:val="24"/>
              </w:rPr>
              <w:t xml:space="preserve">Mgr. Bc. Tomáš </w:t>
            </w:r>
            <w:r w:rsidRPr="0015696F">
              <w:rPr>
                <w:rFonts w:ascii="Times New Roman" w:hAnsi="Times New Roman"/>
                <w:b/>
                <w:sz w:val="24"/>
                <w:szCs w:val="24"/>
              </w:rPr>
              <w:t>Řepa</w:t>
            </w:r>
            <w:r w:rsidRPr="003D2B5F">
              <w:rPr>
                <w:rFonts w:ascii="Times New Roman" w:hAnsi="Times New Roman"/>
                <w:sz w:val="24"/>
                <w:szCs w:val="24"/>
              </w:rPr>
              <w:t>, Ph.D.</w:t>
            </w:r>
          </w:p>
          <w:p w:rsidR="00F64C6B" w:rsidRPr="0089759A" w:rsidRDefault="00F64C6B" w:rsidP="00F64C6B">
            <w:pPr>
              <w:spacing w:line="252" w:lineRule="auto"/>
              <w:rPr>
                <w:rFonts w:ascii="Times New Roman" w:hAnsi="Times New Roman"/>
                <w:sz w:val="24"/>
                <w:szCs w:val="24"/>
              </w:rPr>
            </w:pPr>
            <w:r>
              <w:rPr>
                <w:rFonts w:ascii="Times New Roman" w:hAnsi="Times New Roman"/>
                <w:sz w:val="24"/>
                <w:szCs w:val="24"/>
              </w:rPr>
              <w:t>E-mail:</w:t>
            </w:r>
          </w:p>
          <w:p w:rsidR="0015696F" w:rsidRPr="00312E53" w:rsidRDefault="0015696F" w:rsidP="00155264">
            <w:pPr>
              <w:rPr>
                <w:rFonts w:ascii="Times New Roman" w:hAnsi="Times New Roman"/>
                <w:sz w:val="24"/>
                <w:szCs w:val="24"/>
              </w:rPr>
            </w:pPr>
            <w:r w:rsidRPr="00F64C6B">
              <w:rPr>
                <w:rFonts w:ascii="Times New Roman" w:hAnsi="Times New Roman"/>
                <w:sz w:val="24"/>
                <w:szCs w:val="24"/>
              </w:rPr>
              <w:t>tomas.repa@unob.cz</w:t>
            </w:r>
          </w:p>
        </w:tc>
        <w:tc>
          <w:tcPr>
            <w:tcW w:w="1701" w:type="dxa"/>
          </w:tcPr>
          <w:p w:rsidR="0015696F" w:rsidRPr="00312E53" w:rsidRDefault="00174402" w:rsidP="00155264">
            <w:pPr>
              <w:rPr>
                <w:rFonts w:ascii="Times New Roman" w:hAnsi="Times New Roman"/>
                <w:sz w:val="24"/>
                <w:szCs w:val="24"/>
              </w:rPr>
            </w:pPr>
            <w:r w:rsidRPr="00613D89">
              <w:rPr>
                <w:rFonts w:ascii="Times New Roman" w:hAnsi="Times New Roman"/>
                <w:sz w:val="24"/>
                <w:szCs w:val="24"/>
              </w:rPr>
              <w:t>Katedra teorie vojenství</w:t>
            </w:r>
          </w:p>
        </w:tc>
      </w:tr>
      <w:tr w:rsidR="0015696F" w:rsidRPr="007A5F49" w:rsidTr="00EF2A9C">
        <w:tc>
          <w:tcPr>
            <w:tcW w:w="675" w:type="dxa"/>
          </w:tcPr>
          <w:p w:rsidR="0015696F" w:rsidRPr="007A5F49" w:rsidRDefault="0015696F" w:rsidP="00155264">
            <w:pPr>
              <w:rPr>
                <w:rFonts w:ascii="Times New Roman" w:hAnsi="Times New Roman"/>
                <w:sz w:val="24"/>
                <w:szCs w:val="24"/>
              </w:rPr>
            </w:pPr>
            <w:r w:rsidRPr="007A5F49">
              <w:rPr>
                <w:rFonts w:ascii="Times New Roman" w:hAnsi="Times New Roman"/>
                <w:sz w:val="24"/>
                <w:szCs w:val="24"/>
              </w:rPr>
              <w:t>10.</w:t>
            </w:r>
          </w:p>
        </w:tc>
        <w:tc>
          <w:tcPr>
            <w:tcW w:w="2155" w:type="dxa"/>
          </w:tcPr>
          <w:p w:rsidR="0015696F" w:rsidRPr="000366B4" w:rsidRDefault="0015696F" w:rsidP="00155264">
            <w:pPr>
              <w:rPr>
                <w:rFonts w:ascii="Times New Roman" w:hAnsi="Times New Roman"/>
                <w:sz w:val="24"/>
                <w:szCs w:val="24"/>
              </w:rPr>
            </w:pPr>
            <w:r>
              <w:rPr>
                <w:rFonts w:ascii="Times New Roman" w:hAnsi="Times New Roman"/>
                <w:sz w:val="24"/>
                <w:szCs w:val="24"/>
              </w:rPr>
              <w:t>Historie</w:t>
            </w:r>
          </w:p>
        </w:tc>
        <w:tc>
          <w:tcPr>
            <w:tcW w:w="2948" w:type="dxa"/>
          </w:tcPr>
          <w:p w:rsidR="0015696F" w:rsidRPr="00312E53" w:rsidRDefault="0015696F" w:rsidP="00155264">
            <w:pPr>
              <w:rPr>
                <w:rFonts w:ascii="Times New Roman" w:hAnsi="Times New Roman"/>
                <w:sz w:val="24"/>
                <w:szCs w:val="24"/>
              </w:rPr>
            </w:pPr>
            <w:r>
              <w:rPr>
                <w:rFonts w:ascii="Times New Roman" w:hAnsi="Times New Roman"/>
                <w:sz w:val="24"/>
                <w:szCs w:val="24"/>
              </w:rPr>
              <w:t>Osvícenství a sedmiletá válka v českých zemích</w:t>
            </w:r>
            <w:r w:rsidR="001428F8">
              <w:rPr>
                <w:rFonts w:ascii="Times New Roman" w:hAnsi="Times New Roman"/>
                <w:sz w:val="24"/>
                <w:szCs w:val="24"/>
              </w:rPr>
              <w:t>.</w:t>
            </w:r>
          </w:p>
        </w:tc>
        <w:tc>
          <w:tcPr>
            <w:tcW w:w="4253" w:type="dxa"/>
          </w:tcPr>
          <w:p w:rsidR="0015696F" w:rsidRDefault="0015696F" w:rsidP="00155264">
            <w:pPr>
              <w:rPr>
                <w:rFonts w:ascii="Times New Roman" w:hAnsi="Times New Roman"/>
                <w:sz w:val="24"/>
                <w:szCs w:val="24"/>
              </w:rPr>
            </w:pPr>
            <w:r>
              <w:rPr>
                <w:rFonts w:ascii="Times New Roman" w:hAnsi="Times New Roman"/>
                <w:sz w:val="24"/>
                <w:szCs w:val="24"/>
              </w:rPr>
              <w:t>Osvícenští panovníci v českých zemích Marie Terezie, Josef II. a Leopold II., konfrontace s Fridrichem Velikým v rámci války o rakouské dědictví 1740-1748 a sedmileté války 1756-1763</w:t>
            </w:r>
            <w:r w:rsidR="001428F8">
              <w:rPr>
                <w:rFonts w:ascii="Times New Roman" w:hAnsi="Times New Roman"/>
                <w:sz w:val="24"/>
                <w:szCs w:val="24"/>
              </w:rPr>
              <w:t>.</w:t>
            </w:r>
          </w:p>
          <w:p w:rsidR="00F64C6B" w:rsidRPr="00312E53" w:rsidRDefault="00F64C6B" w:rsidP="00155264">
            <w:pPr>
              <w:rPr>
                <w:rFonts w:ascii="Times New Roman" w:hAnsi="Times New Roman"/>
                <w:sz w:val="24"/>
                <w:szCs w:val="24"/>
              </w:rPr>
            </w:pPr>
          </w:p>
        </w:tc>
        <w:tc>
          <w:tcPr>
            <w:tcW w:w="1134" w:type="dxa"/>
          </w:tcPr>
          <w:p w:rsidR="0015696F" w:rsidRPr="00312E53" w:rsidRDefault="0015696F" w:rsidP="00155264">
            <w:pPr>
              <w:rPr>
                <w:rFonts w:ascii="Times New Roman" w:hAnsi="Times New Roman"/>
                <w:sz w:val="24"/>
                <w:szCs w:val="24"/>
              </w:rPr>
            </w:pPr>
            <w:r>
              <w:rPr>
                <w:rFonts w:ascii="Times New Roman" w:hAnsi="Times New Roman"/>
                <w:sz w:val="24"/>
                <w:szCs w:val="24"/>
              </w:rPr>
              <w:t>1</w:t>
            </w:r>
          </w:p>
        </w:tc>
        <w:tc>
          <w:tcPr>
            <w:tcW w:w="2977" w:type="dxa"/>
          </w:tcPr>
          <w:p w:rsidR="0015696F" w:rsidRPr="00D525C6" w:rsidRDefault="0015696F" w:rsidP="00155264">
            <w:pPr>
              <w:rPr>
                <w:rFonts w:ascii="Times New Roman" w:hAnsi="Times New Roman"/>
                <w:sz w:val="24"/>
                <w:szCs w:val="24"/>
              </w:rPr>
            </w:pPr>
            <w:r w:rsidRPr="00D525C6">
              <w:rPr>
                <w:rFonts w:ascii="Times New Roman" w:hAnsi="Times New Roman"/>
                <w:sz w:val="24"/>
                <w:szCs w:val="24"/>
              </w:rPr>
              <w:t xml:space="preserve">Mgr. Bc. Tomáš </w:t>
            </w:r>
            <w:r w:rsidRPr="0015696F">
              <w:rPr>
                <w:rFonts w:ascii="Times New Roman" w:hAnsi="Times New Roman"/>
                <w:b/>
                <w:sz w:val="24"/>
                <w:szCs w:val="24"/>
              </w:rPr>
              <w:t>Řepa</w:t>
            </w:r>
            <w:r w:rsidRPr="00D525C6">
              <w:rPr>
                <w:rFonts w:ascii="Times New Roman" w:hAnsi="Times New Roman"/>
                <w:sz w:val="24"/>
                <w:szCs w:val="24"/>
              </w:rPr>
              <w:t>, Ph.D.</w:t>
            </w:r>
          </w:p>
          <w:p w:rsidR="00F64C6B" w:rsidRPr="0089759A" w:rsidRDefault="00F64C6B" w:rsidP="00F64C6B">
            <w:pPr>
              <w:spacing w:line="252" w:lineRule="auto"/>
              <w:rPr>
                <w:rFonts w:ascii="Times New Roman" w:hAnsi="Times New Roman"/>
                <w:sz w:val="24"/>
                <w:szCs w:val="24"/>
              </w:rPr>
            </w:pPr>
            <w:r>
              <w:rPr>
                <w:rFonts w:ascii="Times New Roman" w:hAnsi="Times New Roman"/>
                <w:sz w:val="24"/>
                <w:szCs w:val="24"/>
              </w:rPr>
              <w:t>E-mail:</w:t>
            </w:r>
          </w:p>
          <w:p w:rsidR="0015696F" w:rsidRPr="00312E53" w:rsidRDefault="0015696F" w:rsidP="00155264">
            <w:pPr>
              <w:rPr>
                <w:rFonts w:ascii="Times New Roman" w:hAnsi="Times New Roman"/>
                <w:sz w:val="24"/>
                <w:szCs w:val="24"/>
              </w:rPr>
            </w:pPr>
            <w:r w:rsidRPr="00F64C6B">
              <w:rPr>
                <w:rFonts w:ascii="Times New Roman" w:hAnsi="Times New Roman"/>
                <w:sz w:val="24"/>
                <w:szCs w:val="24"/>
              </w:rPr>
              <w:t>tomas.repa@unob.cz</w:t>
            </w:r>
            <w:r>
              <w:rPr>
                <w:rFonts w:ascii="Times New Roman" w:hAnsi="Times New Roman"/>
                <w:sz w:val="24"/>
                <w:szCs w:val="24"/>
              </w:rPr>
              <w:t xml:space="preserve"> </w:t>
            </w:r>
          </w:p>
        </w:tc>
        <w:tc>
          <w:tcPr>
            <w:tcW w:w="1701" w:type="dxa"/>
          </w:tcPr>
          <w:p w:rsidR="0015696F" w:rsidRPr="00312E53" w:rsidRDefault="00174402" w:rsidP="00155264">
            <w:pPr>
              <w:rPr>
                <w:rFonts w:ascii="Times New Roman" w:hAnsi="Times New Roman"/>
                <w:sz w:val="24"/>
                <w:szCs w:val="24"/>
              </w:rPr>
            </w:pPr>
            <w:r w:rsidRPr="00613D89">
              <w:rPr>
                <w:rFonts w:ascii="Times New Roman" w:hAnsi="Times New Roman"/>
                <w:sz w:val="24"/>
                <w:szCs w:val="24"/>
              </w:rPr>
              <w:t>Katedra teorie vojenství</w:t>
            </w:r>
          </w:p>
        </w:tc>
      </w:tr>
      <w:tr w:rsidR="0015696F" w:rsidRPr="007A5F49" w:rsidTr="001C664A">
        <w:tc>
          <w:tcPr>
            <w:tcW w:w="675" w:type="dxa"/>
          </w:tcPr>
          <w:p w:rsidR="0015696F" w:rsidRPr="007A5F49" w:rsidRDefault="0015696F" w:rsidP="00155264">
            <w:pPr>
              <w:rPr>
                <w:rFonts w:ascii="Times New Roman" w:hAnsi="Times New Roman"/>
                <w:sz w:val="24"/>
                <w:szCs w:val="24"/>
              </w:rPr>
            </w:pPr>
          </w:p>
        </w:tc>
        <w:tc>
          <w:tcPr>
            <w:tcW w:w="9356" w:type="dxa"/>
            <w:gridSpan w:val="3"/>
          </w:tcPr>
          <w:p w:rsidR="0015696F" w:rsidRPr="007A5F49" w:rsidRDefault="0015696F" w:rsidP="00155264">
            <w:pPr>
              <w:rPr>
                <w:rFonts w:ascii="Times New Roman" w:hAnsi="Times New Roman"/>
                <w:sz w:val="24"/>
                <w:szCs w:val="24"/>
              </w:rPr>
            </w:pPr>
          </w:p>
          <w:p w:rsidR="0015696F" w:rsidRPr="007A5F49" w:rsidRDefault="0015696F" w:rsidP="00155264">
            <w:pPr>
              <w:rPr>
                <w:rFonts w:ascii="Times New Roman" w:hAnsi="Times New Roman"/>
                <w:b/>
                <w:sz w:val="24"/>
                <w:szCs w:val="24"/>
              </w:rPr>
            </w:pPr>
            <w:r w:rsidRPr="007A5F49">
              <w:rPr>
                <w:rFonts w:ascii="Times New Roman" w:hAnsi="Times New Roman"/>
                <w:b/>
                <w:sz w:val="24"/>
                <w:szCs w:val="24"/>
              </w:rPr>
              <w:t>Fakulta vojenských technologií</w:t>
            </w:r>
          </w:p>
          <w:p w:rsidR="0015696F" w:rsidRPr="007A5F49" w:rsidRDefault="0015696F" w:rsidP="00155264">
            <w:pPr>
              <w:rPr>
                <w:rFonts w:ascii="Times New Roman" w:hAnsi="Times New Roman"/>
                <w:sz w:val="24"/>
                <w:szCs w:val="24"/>
              </w:rPr>
            </w:pPr>
          </w:p>
        </w:tc>
        <w:tc>
          <w:tcPr>
            <w:tcW w:w="1134" w:type="dxa"/>
          </w:tcPr>
          <w:p w:rsidR="0015696F" w:rsidRPr="007A5F49" w:rsidRDefault="0015696F" w:rsidP="00155264">
            <w:pPr>
              <w:rPr>
                <w:rFonts w:ascii="Times New Roman" w:hAnsi="Times New Roman"/>
                <w:sz w:val="24"/>
                <w:szCs w:val="24"/>
              </w:rPr>
            </w:pPr>
          </w:p>
        </w:tc>
        <w:tc>
          <w:tcPr>
            <w:tcW w:w="2977" w:type="dxa"/>
          </w:tcPr>
          <w:p w:rsidR="0015696F" w:rsidRPr="007A5F49" w:rsidRDefault="0015696F" w:rsidP="00155264">
            <w:pPr>
              <w:rPr>
                <w:rFonts w:ascii="Times New Roman" w:hAnsi="Times New Roman"/>
                <w:sz w:val="24"/>
                <w:szCs w:val="24"/>
              </w:rPr>
            </w:pPr>
          </w:p>
        </w:tc>
        <w:tc>
          <w:tcPr>
            <w:tcW w:w="1701" w:type="dxa"/>
          </w:tcPr>
          <w:p w:rsidR="0015696F" w:rsidRPr="007A5F49" w:rsidRDefault="0015696F" w:rsidP="00155264">
            <w:pPr>
              <w:rPr>
                <w:rFonts w:ascii="Times New Roman" w:hAnsi="Times New Roman"/>
                <w:sz w:val="24"/>
                <w:szCs w:val="24"/>
              </w:rPr>
            </w:pPr>
          </w:p>
        </w:tc>
      </w:tr>
      <w:tr w:rsidR="0015696F" w:rsidRPr="007A5F49" w:rsidTr="00EF2A9C">
        <w:tc>
          <w:tcPr>
            <w:tcW w:w="675" w:type="dxa"/>
          </w:tcPr>
          <w:p w:rsidR="0015696F" w:rsidRPr="007A5F49" w:rsidRDefault="0015696F" w:rsidP="00155264">
            <w:pPr>
              <w:rPr>
                <w:rFonts w:ascii="Times New Roman" w:hAnsi="Times New Roman"/>
                <w:sz w:val="24"/>
                <w:szCs w:val="24"/>
              </w:rPr>
            </w:pPr>
            <w:r w:rsidRPr="007A5F49">
              <w:rPr>
                <w:rFonts w:ascii="Times New Roman" w:hAnsi="Times New Roman"/>
                <w:sz w:val="24"/>
                <w:szCs w:val="24"/>
              </w:rPr>
              <w:t>1.</w:t>
            </w:r>
          </w:p>
        </w:tc>
        <w:tc>
          <w:tcPr>
            <w:tcW w:w="2155" w:type="dxa"/>
          </w:tcPr>
          <w:p w:rsidR="0015696F" w:rsidRPr="00A17BE5" w:rsidRDefault="0015696F" w:rsidP="00155264">
            <w:pPr>
              <w:rPr>
                <w:rFonts w:ascii="Times New Roman" w:hAnsi="Times New Roman"/>
                <w:sz w:val="24"/>
                <w:szCs w:val="24"/>
              </w:rPr>
            </w:pPr>
            <w:r w:rsidRPr="00A17BE5">
              <w:rPr>
                <w:rFonts w:ascii="Times New Roman" w:hAnsi="Times New Roman"/>
                <w:sz w:val="24"/>
                <w:szCs w:val="24"/>
              </w:rPr>
              <w:t xml:space="preserve">Matematika </w:t>
            </w:r>
            <w:r w:rsidR="00EF2A9C">
              <w:rPr>
                <w:rFonts w:ascii="Times New Roman" w:hAnsi="Times New Roman"/>
                <w:sz w:val="24"/>
                <w:szCs w:val="24"/>
              </w:rPr>
              <w:br/>
            </w:r>
            <w:r w:rsidRPr="00A17BE5">
              <w:rPr>
                <w:rFonts w:ascii="Times New Roman" w:hAnsi="Times New Roman"/>
                <w:sz w:val="24"/>
                <w:szCs w:val="24"/>
              </w:rPr>
              <w:t xml:space="preserve">a statistika nebo Strojírenství, </w:t>
            </w:r>
            <w:r w:rsidRPr="00A17BE5">
              <w:rPr>
                <w:rFonts w:ascii="Times New Roman" w:hAnsi="Times New Roman"/>
                <w:sz w:val="24"/>
                <w:szCs w:val="24"/>
              </w:rPr>
              <w:lastRenderedPageBreak/>
              <w:t xml:space="preserve">hutnictví </w:t>
            </w:r>
            <w:r w:rsidR="00EF2A9C">
              <w:rPr>
                <w:rFonts w:ascii="Times New Roman" w:hAnsi="Times New Roman"/>
                <w:sz w:val="24"/>
                <w:szCs w:val="24"/>
              </w:rPr>
              <w:br/>
            </w:r>
            <w:r w:rsidRPr="00A17BE5">
              <w:rPr>
                <w:rFonts w:ascii="Times New Roman" w:hAnsi="Times New Roman"/>
                <w:sz w:val="24"/>
                <w:szCs w:val="24"/>
              </w:rPr>
              <w:t>a doprava</w:t>
            </w:r>
          </w:p>
        </w:tc>
        <w:tc>
          <w:tcPr>
            <w:tcW w:w="2948" w:type="dxa"/>
          </w:tcPr>
          <w:p w:rsidR="0015696F" w:rsidRPr="00A17BE5" w:rsidRDefault="0015696F" w:rsidP="00155264">
            <w:pPr>
              <w:rPr>
                <w:rFonts w:ascii="Times New Roman" w:hAnsi="Times New Roman"/>
                <w:sz w:val="24"/>
                <w:szCs w:val="24"/>
              </w:rPr>
            </w:pPr>
            <w:r w:rsidRPr="00A17BE5">
              <w:rPr>
                <w:rFonts w:ascii="Times New Roman" w:hAnsi="Times New Roman"/>
                <w:sz w:val="24"/>
                <w:szCs w:val="24"/>
              </w:rPr>
              <w:lastRenderedPageBreak/>
              <w:t>Specifikace požadavků na technické parametry vojenských vozidel</w:t>
            </w:r>
            <w:r w:rsidR="001428F8">
              <w:rPr>
                <w:rFonts w:ascii="Times New Roman" w:hAnsi="Times New Roman"/>
                <w:sz w:val="24"/>
                <w:szCs w:val="24"/>
              </w:rPr>
              <w:t>.</w:t>
            </w:r>
          </w:p>
        </w:tc>
        <w:tc>
          <w:tcPr>
            <w:tcW w:w="4253" w:type="dxa"/>
          </w:tcPr>
          <w:p w:rsidR="0015696F" w:rsidRPr="00A17BE5" w:rsidRDefault="0015696F" w:rsidP="00155264">
            <w:pPr>
              <w:rPr>
                <w:rFonts w:ascii="Times New Roman" w:hAnsi="Times New Roman"/>
                <w:sz w:val="24"/>
                <w:szCs w:val="24"/>
              </w:rPr>
            </w:pPr>
            <w:r w:rsidRPr="00A17BE5">
              <w:rPr>
                <w:rFonts w:ascii="Times New Roman" w:hAnsi="Times New Roman"/>
                <w:sz w:val="24"/>
                <w:szCs w:val="24"/>
              </w:rPr>
              <w:t xml:space="preserve">Téma je určeno pro velmi motivované studenty v oblasti aplikované matematiky </w:t>
            </w:r>
            <w:r w:rsidRPr="00A17BE5">
              <w:rPr>
                <w:rFonts w:ascii="Times New Roman" w:hAnsi="Times New Roman"/>
                <w:sz w:val="24"/>
                <w:szCs w:val="24"/>
              </w:rPr>
              <w:lastRenderedPageBreak/>
              <w:t>nebo strojírenství (dopravní prostředky, vozidla).</w:t>
            </w:r>
          </w:p>
          <w:p w:rsidR="0015696F" w:rsidRDefault="0015696F" w:rsidP="00155264">
            <w:pPr>
              <w:rPr>
                <w:rFonts w:ascii="Times New Roman" w:hAnsi="Times New Roman"/>
                <w:sz w:val="24"/>
                <w:szCs w:val="24"/>
              </w:rPr>
            </w:pPr>
            <w:r w:rsidRPr="00A17BE5">
              <w:rPr>
                <w:rFonts w:ascii="Times New Roman" w:hAnsi="Times New Roman"/>
                <w:sz w:val="24"/>
                <w:szCs w:val="24"/>
              </w:rPr>
              <w:t xml:space="preserve">Obsahem práce se očekává zpracování přehledu aktuálních a perspektivních požadavků na vojenská bojová, logistická a speciální vozidla s ohledem na mobilitu, palebnou sílu, ochranu, komunikaci, </w:t>
            </w:r>
            <w:proofErr w:type="gramStart"/>
            <w:r w:rsidRPr="00A17BE5">
              <w:rPr>
                <w:rFonts w:ascii="Times New Roman" w:hAnsi="Times New Roman"/>
                <w:sz w:val="24"/>
                <w:szCs w:val="24"/>
              </w:rPr>
              <w:t>spolehlivost,</w:t>
            </w:r>
            <w:proofErr w:type="gramEnd"/>
            <w:r w:rsidRPr="00A17BE5">
              <w:rPr>
                <w:rFonts w:ascii="Times New Roman" w:hAnsi="Times New Roman"/>
                <w:sz w:val="24"/>
                <w:szCs w:val="24"/>
              </w:rPr>
              <w:t xml:space="preserve"> apod. Šíře, konkrétní zaměření i hloubka tématu lze přizpůsobit případnému zájemci/zájemcům…</w:t>
            </w:r>
          </w:p>
          <w:p w:rsidR="001428F8" w:rsidRPr="00A17BE5" w:rsidRDefault="001428F8" w:rsidP="00155264">
            <w:pPr>
              <w:rPr>
                <w:rFonts w:ascii="Times New Roman" w:hAnsi="Times New Roman"/>
                <w:sz w:val="24"/>
                <w:szCs w:val="24"/>
              </w:rPr>
            </w:pPr>
          </w:p>
        </w:tc>
        <w:tc>
          <w:tcPr>
            <w:tcW w:w="1134" w:type="dxa"/>
          </w:tcPr>
          <w:p w:rsidR="0015696F" w:rsidRPr="00A17BE5" w:rsidRDefault="0015696F" w:rsidP="00155264">
            <w:pPr>
              <w:rPr>
                <w:rFonts w:ascii="Times New Roman" w:hAnsi="Times New Roman"/>
                <w:sz w:val="24"/>
                <w:szCs w:val="24"/>
              </w:rPr>
            </w:pPr>
            <w:r w:rsidRPr="00A17BE5">
              <w:rPr>
                <w:rFonts w:ascii="Times New Roman" w:hAnsi="Times New Roman"/>
                <w:sz w:val="24"/>
                <w:szCs w:val="24"/>
              </w:rPr>
              <w:lastRenderedPageBreak/>
              <w:t xml:space="preserve">1-2 (může to být </w:t>
            </w:r>
            <w:r w:rsidRPr="00A17BE5">
              <w:rPr>
                <w:rFonts w:ascii="Times New Roman" w:hAnsi="Times New Roman"/>
                <w:sz w:val="24"/>
                <w:szCs w:val="24"/>
              </w:rPr>
              <w:lastRenderedPageBreak/>
              <w:t>skupinka i jednotlivci)</w:t>
            </w:r>
          </w:p>
        </w:tc>
        <w:tc>
          <w:tcPr>
            <w:tcW w:w="2977" w:type="dxa"/>
          </w:tcPr>
          <w:p w:rsidR="0015696F" w:rsidRPr="00A17BE5" w:rsidRDefault="0015696F" w:rsidP="00155264">
            <w:pPr>
              <w:rPr>
                <w:rFonts w:ascii="Times New Roman" w:hAnsi="Times New Roman"/>
                <w:sz w:val="24"/>
                <w:szCs w:val="24"/>
              </w:rPr>
            </w:pPr>
            <w:r w:rsidRPr="00A17BE5">
              <w:rPr>
                <w:rFonts w:ascii="Times New Roman" w:hAnsi="Times New Roman"/>
                <w:sz w:val="24"/>
                <w:szCs w:val="24"/>
              </w:rPr>
              <w:lastRenderedPageBreak/>
              <w:t xml:space="preserve">plk. gšt. </w:t>
            </w:r>
            <w:r w:rsidR="00F64C6B">
              <w:rPr>
                <w:rFonts w:ascii="Times New Roman" w:hAnsi="Times New Roman"/>
                <w:sz w:val="24"/>
                <w:szCs w:val="24"/>
              </w:rPr>
              <w:t>p</w:t>
            </w:r>
            <w:r w:rsidRPr="00A17BE5">
              <w:rPr>
                <w:rFonts w:ascii="Times New Roman" w:hAnsi="Times New Roman"/>
                <w:sz w:val="24"/>
                <w:szCs w:val="24"/>
              </w:rPr>
              <w:t xml:space="preserve">rof. RNDr. Ing. David </w:t>
            </w:r>
            <w:r w:rsidRPr="005B7662">
              <w:rPr>
                <w:rFonts w:ascii="Times New Roman" w:hAnsi="Times New Roman"/>
                <w:b/>
                <w:sz w:val="24"/>
                <w:szCs w:val="24"/>
              </w:rPr>
              <w:t>Vališ</w:t>
            </w:r>
            <w:r w:rsidRPr="00A17BE5">
              <w:rPr>
                <w:rFonts w:ascii="Times New Roman" w:hAnsi="Times New Roman"/>
                <w:sz w:val="24"/>
                <w:szCs w:val="24"/>
              </w:rPr>
              <w:t xml:space="preserve">, Ph.D., Ph.D., </w:t>
            </w:r>
            <w:proofErr w:type="spellStart"/>
            <w:r w:rsidRPr="00A17BE5">
              <w:rPr>
                <w:rFonts w:ascii="Times New Roman" w:hAnsi="Times New Roman"/>
                <w:sz w:val="24"/>
                <w:szCs w:val="24"/>
              </w:rPr>
              <w:t>DSc</w:t>
            </w:r>
            <w:proofErr w:type="spellEnd"/>
            <w:r w:rsidRPr="00A17BE5">
              <w:rPr>
                <w:rFonts w:ascii="Times New Roman" w:hAnsi="Times New Roman"/>
                <w:sz w:val="24"/>
                <w:szCs w:val="24"/>
              </w:rPr>
              <w:t>.</w:t>
            </w:r>
          </w:p>
          <w:p w:rsidR="00F64C6B" w:rsidRDefault="00F64C6B" w:rsidP="00F64C6B">
            <w:pPr>
              <w:spacing w:line="252" w:lineRule="auto"/>
              <w:rPr>
                <w:rFonts w:ascii="Times New Roman" w:hAnsi="Times New Roman"/>
                <w:sz w:val="24"/>
                <w:szCs w:val="24"/>
              </w:rPr>
            </w:pPr>
            <w:r>
              <w:rPr>
                <w:rFonts w:ascii="Times New Roman" w:hAnsi="Times New Roman"/>
                <w:sz w:val="24"/>
                <w:szCs w:val="24"/>
              </w:rPr>
              <w:lastRenderedPageBreak/>
              <w:t xml:space="preserve">Tel.: </w:t>
            </w:r>
            <w:r w:rsidRPr="00A17BE5">
              <w:rPr>
                <w:rFonts w:ascii="Times New Roman" w:hAnsi="Times New Roman"/>
                <w:sz w:val="24"/>
                <w:szCs w:val="24"/>
              </w:rPr>
              <w:t>973</w:t>
            </w:r>
            <w:r>
              <w:rPr>
                <w:rFonts w:ascii="Times New Roman" w:hAnsi="Times New Roman"/>
                <w:sz w:val="24"/>
                <w:szCs w:val="24"/>
              </w:rPr>
              <w:t> </w:t>
            </w:r>
            <w:r w:rsidRPr="00A17BE5">
              <w:rPr>
                <w:rFonts w:ascii="Times New Roman" w:hAnsi="Times New Roman"/>
                <w:sz w:val="24"/>
                <w:szCs w:val="24"/>
              </w:rPr>
              <w:t>443</w:t>
            </w:r>
            <w:r>
              <w:rPr>
                <w:rFonts w:ascii="Times New Roman" w:hAnsi="Times New Roman"/>
                <w:sz w:val="24"/>
                <w:szCs w:val="24"/>
              </w:rPr>
              <w:t xml:space="preserve"> </w:t>
            </w:r>
            <w:r w:rsidRPr="00A17BE5">
              <w:rPr>
                <w:rFonts w:ascii="Times New Roman" w:hAnsi="Times New Roman"/>
                <w:sz w:val="24"/>
                <w:szCs w:val="24"/>
              </w:rPr>
              <w:t>4</w:t>
            </w:r>
            <w:r>
              <w:rPr>
                <w:rFonts w:ascii="Times New Roman" w:hAnsi="Times New Roman"/>
                <w:sz w:val="24"/>
                <w:szCs w:val="24"/>
              </w:rPr>
              <w:t>22</w:t>
            </w:r>
          </w:p>
          <w:p w:rsidR="00F64C6B" w:rsidRPr="0089759A" w:rsidRDefault="00F64C6B" w:rsidP="00F64C6B">
            <w:pPr>
              <w:spacing w:line="252" w:lineRule="auto"/>
              <w:rPr>
                <w:rFonts w:ascii="Times New Roman" w:hAnsi="Times New Roman"/>
                <w:sz w:val="24"/>
                <w:szCs w:val="24"/>
              </w:rPr>
            </w:pPr>
            <w:r>
              <w:rPr>
                <w:rFonts w:ascii="Times New Roman" w:hAnsi="Times New Roman"/>
                <w:sz w:val="24"/>
                <w:szCs w:val="24"/>
              </w:rPr>
              <w:t>E-mail:</w:t>
            </w:r>
          </w:p>
          <w:p w:rsidR="0015696F" w:rsidRPr="00A17BE5" w:rsidRDefault="0015696F" w:rsidP="00155264">
            <w:pPr>
              <w:rPr>
                <w:rFonts w:ascii="Times New Roman" w:hAnsi="Times New Roman"/>
                <w:sz w:val="24"/>
                <w:szCs w:val="24"/>
              </w:rPr>
            </w:pPr>
            <w:r w:rsidRPr="00A17BE5">
              <w:rPr>
                <w:rFonts w:ascii="Times New Roman" w:hAnsi="Times New Roman"/>
                <w:sz w:val="24"/>
                <w:szCs w:val="24"/>
              </w:rPr>
              <w:t>david.valis@unob.cz</w:t>
            </w:r>
          </w:p>
          <w:p w:rsidR="0015696F" w:rsidRPr="00A17BE5" w:rsidRDefault="0015696F" w:rsidP="00155264">
            <w:pPr>
              <w:rPr>
                <w:rFonts w:ascii="Times New Roman" w:hAnsi="Times New Roman"/>
                <w:sz w:val="24"/>
                <w:szCs w:val="24"/>
              </w:rPr>
            </w:pPr>
          </w:p>
        </w:tc>
        <w:tc>
          <w:tcPr>
            <w:tcW w:w="1701" w:type="dxa"/>
          </w:tcPr>
          <w:p w:rsidR="0015696F" w:rsidRPr="00A17BE5" w:rsidRDefault="007031A2" w:rsidP="00155264">
            <w:pPr>
              <w:rPr>
                <w:rFonts w:ascii="Times New Roman" w:hAnsi="Times New Roman"/>
                <w:sz w:val="24"/>
                <w:szCs w:val="24"/>
              </w:rPr>
            </w:pPr>
            <w:r w:rsidRPr="00C35C7D">
              <w:rPr>
                <w:rFonts w:ascii="Times New Roman" w:hAnsi="Times New Roman"/>
                <w:sz w:val="24"/>
                <w:szCs w:val="24"/>
              </w:rPr>
              <w:lastRenderedPageBreak/>
              <w:t xml:space="preserve">Katedra bojových </w:t>
            </w:r>
            <w:r>
              <w:rPr>
                <w:rFonts w:ascii="Times New Roman" w:hAnsi="Times New Roman"/>
                <w:sz w:val="24"/>
                <w:szCs w:val="24"/>
              </w:rPr>
              <w:br/>
            </w:r>
            <w:r w:rsidRPr="00C35C7D">
              <w:rPr>
                <w:rFonts w:ascii="Times New Roman" w:hAnsi="Times New Roman"/>
                <w:sz w:val="24"/>
                <w:szCs w:val="24"/>
              </w:rPr>
              <w:lastRenderedPageBreak/>
              <w:t>a speciálních vozidel</w:t>
            </w:r>
          </w:p>
        </w:tc>
      </w:tr>
      <w:tr w:rsidR="0015696F" w:rsidRPr="007A5F49" w:rsidTr="00EF2A9C">
        <w:tc>
          <w:tcPr>
            <w:tcW w:w="675" w:type="dxa"/>
          </w:tcPr>
          <w:p w:rsidR="0015696F" w:rsidRPr="007A5F49" w:rsidRDefault="0015696F" w:rsidP="00155264">
            <w:pPr>
              <w:rPr>
                <w:rFonts w:ascii="Times New Roman" w:hAnsi="Times New Roman"/>
                <w:sz w:val="24"/>
                <w:szCs w:val="24"/>
              </w:rPr>
            </w:pPr>
            <w:r w:rsidRPr="007A5F49">
              <w:rPr>
                <w:rFonts w:ascii="Times New Roman" w:hAnsi="Times New Roman"/>
                <w:sz w:val="24"/>
                <w:szCs w:val="24"/>
              </w:rPr>
              <w:t>2.</w:t>
            </w:r>
          </w:p>
        </w:tc>
        <w:tc>
          <w:tcPr>
            <w:tcW w:w="2155" w:type="dxa"/>
          </w:tcPr>
          <w:p w:rsidR="0015696F" w:rsidRPr="00A17BE5" w:rsidRDefault="0015696F" w:rsidP="00155264">
            <w:pPr>
              <w:rPr>
                <w:rFonts w:ascii="Times New Roman" w:hAnsi="Times New Roman"/>
                <w:sz w:val="24"/>
                <w:szCs w:val="24"/>
              </w:rPr>
            </w:pPr>
            <w:r w:rsidRPr="00A17BE5">
              <w:rPr>
                <w:rFonts w:ascii="Times New Roman" w:hAnsi="Times New Roman"/>
                <w:sz w:val="24"/>
                <w:szCs w:val="24"/>
              </w:rPr>
              <w:t xml:space="preserve">Strojírenství, hutnictví </w:t>
            </w:r>
            <w:r w:rsidR="00EF2A9C">
              <w:rPr>
                <w:rFonts w:ascii="Times New Roman" w:hAnsi="Times New Roman"/>
                <w:sz w:val="24"/>
                <w:szCs w:val="24"/>
              </w:rPr>
              <w:br/>
            </w:r>
            <w:r w:rsidRPr="00A17BE5">
              <w:rPr>
                <w:rFonts w:ascii="Times New Roman" w:hAnsi="Times New Roman"/>
                <w:sz w:val="24"/>
                <w:szCs w:val="24"/>
              </w:rPr>
              <w:t>a doprava</w:t>
            </w:r>
          </w:p>
        </w:tc>
        <w:tc>
          <w:tcPr>
            <w:tcW w:w="2948" w:type="dxa"/>
          </w:tcPr>
          <w:p w:rsidR="0015696F" w:rsidRPr="00A17BE5" w:rsidRDefault="0015696F" w:rsidP="00155264">
            <w:pPr>
              <w:rPr>
                <w:rFonts w:ascii="Times New Roman" w:hAnsi="Times New Roman"/>
                <w:sz w:val="24"/>
                <w:szCs w:val="24"/>
              </w:rPr>
            </w:pPr>
            <w:r w:rsidRPr="00A17BE5">
              <w:rPr>
                <w:rFonts w:ascii="Times New Roman" w:hAnsi="Times New Roman"/>
                <w:sz w:val="24"/>
                <w:szCs w:val="24"/>
              </w:rPr>
              <w:t>Využití termo</w:t>
            </w:r>
            <w:r>
              <w:rPr>
                <w:rFonts w:ascii="Times New Roman" w:hAnsi="Times New Roman"/>
                <w:sz w:val="24"/>
                <w:szCs w:val="24"/>
              </w:rPr>
              <w:t>-</w:t>
            </w:r>
            <w:r w:rsidRPr="00A17BE5">
              <w:rPr>
                <w:rFonts w:ascii="Times New Roman" w:hAnsi="Times New Roman"/>
                <w:sz w:val="24"/>
                <w:szCs w:val="24"/>
              </w:rPr>
              <w:t>diagnostiky pro zjištění technického stavu vozidel</w:t>
            </w:r>
            <w:r w:rsidR="001428F8">
              <w:rPr>
                <w:rFonts w:ascii="Times New Roman" w:hAnsi="Times New Roman"/>
                <w:sz w:val="24"/>
                <w:szCs w:val="24"/>
              </w:rPr>
              <w:t>.</w:t>
            </w:r>
          </w:p>
        </w:tc>
        <w:tc>
          <w:tcPr>
            <w:tcW w:w="4253" w:type="dxa"/>
          </w:tcPr>
          <w:p w:rsidR="0015696F" w:rsidRPr="00A17BE5" w:rsidRDefault="0015696F" w:rsidP="00155264">
            <w:pPr>
              <w:rPr>
                <w:rFonts w:ascii="Times New Roman" w:hAnsi="Times New Roman"/>
                <w:sz w:val="24"/>
                <w:szCs w:val="24"/>
              </w:rPr>
            </w:pPr>
            <w:r w:rsidRPr="00A17BE5">
              <w:rPr>
                <w:rFonts w:ascii="Times New Roman" w:hAnsi="Times New Roman"/>
                <w:sz w:val="24"/>
                <w:szCs w:val="24"/>
              </w:rPr>
              <w:t xml:space="preserve">Účelem práce je využití tepelného vyzařování různých dílů, součástí a skupin vozidel pro určení technického stavu.  </w:t>
            </w:r>
          </w:p>
        </w:tc>
        <w:tc>
          <w:tcPr>
            <w:tcW w:w="1134" w:type="dxa"/>
          </w:tcPr>
          <w:p w:rsidR="0015696F" w:rsidRPr="00A17BE5" w:rsidRDefault="0015696F" w:rsidP="00155264">
            <w:pPr>
              <w:rPr>
                <w:rFonts w:ascii="Times New Roman" w:hAnsi="Times New Roman"/>
                <w:sz w:val="24"/>
                <w:szCs w:val="24"/>
              </w:rPr>
            </w:pPr>
            <w:r w:rsidRPr="00A17BE5">
              <w:rPr>
                <w:rFonts w:ascii="Times New Roman" w:hAnsi="Times New Roman"/>
                <w:sz w:val="24"/>
                <w:szCs w:val="24"/>
              </w:rPr>
              <w:t>1</w:t>
            </w:r>
          </w:p>
        </w:tc>
        <w:tc>
          <w:tcPr>
            <w:tcW w:w="2977" w:type="dxa"/>
          </w:tcPr>
          <w:p w:rsidR="0015696F" w:rsidRDefault="0015696F" w:rsidP="00155264">
            <w:pPr>
              <w:rPr>
                <w:rFonts w:ascii="Times New Roman" w:hAnsi="Times New Roman"/>
                <w:sz w:val="24"/>
                <w:szCs w:val="24"/>
              </w:rPr>
            </w:pPr>
            <w:r w:rsidRPr="00A17BE5">
              <w:rPr>
                <w:rFonts w:ascii="Times New Roman" w:hAnsi="Times New Roman"/>
                <w:sz w:val="24"/>
                <w:szCs w:val="24"/>
              </w:rPr>
              <w:t xml:space="preserve">prof. Ing. Štefan </w:t>
            </w:r>
            <w:r w:rsidRPr="005B7662">
              <w:rPr>
                <w:rFonts w:ascii="Times New Roman" w:hAnsi="Times New Roman"/>
                <w:b/>
                <w:sz w:val="24"/>
                <w:szCs w:val="24"/>
              </w:rPr>
              <w:t>Čorňák</w:t>
            </w:r>
            <w:r w:rsidRPr="00A17BE5">
              <w:rPr>
                <w:rFonts w:ascii="Times New Roman" w:hAnsi="Times New Roman"/>
                <w:sz w:val="24"/>
                <w:szCs w:val="24"/>
              </w:rPr>
              <w:t>, Dr.</w:t>
            </w:r>
          </w:p>
          <w:p w:rsidR="00F64C6B" w:rsidRDefault="00F64C6B" w:rsidP="00155264">
            <w:pPr>
              <w:rPr>
                <w:rFonts w:ascii="Times New Roman" w:hAnsi="Times New Roman"/>
                <w:sz w:val="24"/>
                <w:szCs w:val="24"/>
              </w:rPr>
            </w:pPr>
            <w:r>
              <w:rPr>
                <w:rFonts w:ascii="Times New Roman" w:hAnsi="Times New Roman"/>
                <w:sz w:val="24"/>
                <w:szCs w:val="24"/>
              </w:rPr>
              <w:t>Tel.: 973 443 438</w:t>
            </w:r>
          </w:p>
          <w:p w:rsidR="00F64C6B" w:rsidRDefault="00F64C6B" w:rsidP="00155264">
            <w:pPr>
              <w:rPr>
                <w:rFonts w:ascii="Times New Roman" w:hAnsi="Times New Roman"/>
                <w:sz w:val="24"/>
                <w:szCs w:val="24"/>
              </w:rPr>
            </w:pPr>
            <w:r>
              <w:rPr>
                <w:rFonts w:ascii="Times New Roman" w:hAnsi="Times New Roman"/>
                <w:sz w:val="24"/>
                <w:szCs w:val="24"/>
              </w:rPr>
              <w:t>E-mail: stefan.cornak@unob.cz</w:t>
            </w:r>
          </w:p>
          <w:p w:rsidR="00F64C6B" w:rsidRPr="00A17BE5" w:rsidRDefault="00F64C6B" w:rsidP="00155264">
            <w:pPr>
              <w:rPr>
                <w:rFonts w:ascii="Times New Roman" w:hAnsi="Times New Roman"/>
                <w:sz w:val="24"/>
                <w:szCs w:val="24"/>
              </w:rPr>
            </w:pPr>
          </w:p>
        </w:tc>
        <w:tc>
          <w:tcPr>
            <w:tcW w:w="1701" w:type="dxa"/>
          </w:tcPr>
          <w:p w:rsidR="0015696F" w:rsidRPr="00A17BE5" w:rsidRDefault="007031A2" w:rsidP="00155264">
            <w:pPr>
              <w:rPr>
                <w:rFonts w:ascii="Times New Roman" w:hAnsi="Times New Roman"/>
                <w:sz w:val="24"/>
                <w:szCs w:val="24"/>
              </w:rPr>
            </w:pPr>
            <w:r w:rsidRPr="00C35C7D">
              <w:rPr>
                <w:rFonts w:ascii="Times New Roman" w:hAnsi="Times New Roman"/>
                <w:sz w:val="24"/>
                <w:szCs w:val="24"/>
              </w:rPr>
              <w:t xml:space="preserve">Katedra bojových </w:t>
            </w:r>
            <w:r>
              <w:rPr>
                <w:rFonts w:ascii="Times New Roman" w:hAnsi="Times New Roman"/>
                <w:sz w:val="24"/>
                <w:szCs w:val="24"/>
              </w:rPr>
              <w:br/>
            </w:r>
            <w:r w:rsidRPr="00C35C7D">
              <w:rPr>
                <w:rFonts w:ascii="Times New Roman" w:hAnsi="Times New Roman"/>
                <w:sz w:val="24"/>
                <w:szCs w:val="24"/>
              </w:rPr>
              <w:t>a speciálních vozidel</w:t>
            </w:r>
          </w:p>
        </w:tc>
      </w:tr>
      <w:tr w:rsidR="0015696F" w:rsidRPr="007A5F49" w:rsidTr="00CD5CEB">
        <w:tc>
          <w:tcPr>
            <w:tcW w:w="675" w:type="dxa"/>
          </w:tcPr>
          <w:p w:rsidR="0015696F" w:rsidRPr="007A5F49" w:rsidRDefault="0015696F" w:rsidP="00155264">
            <w:pPr>
              <w:rPr>
                <w:rFonts w:ascii="Times New Roman" w:hAnsi="Times New Roman"/>
                <w:b/>
                <w:sz w:val="24"/>
                <w:szCs w:val="24"/>
              </w:rPr>
            </w:pPr>
            <w:bookmarkStart w:id="1" w:name="_GoBack"/>
            <w:bookmarkEnd w:id="1"/>
          </w:p>
        </w:tc>
        <w:tc>
          <w:tcPr>
            <w:tcW w:w="9356" w:type="dxa"/>
            <w:gridSpan w:val="3"/>
          </w:tcPr>
          <w:p w:rsidR="0015696F" w:rsidRDefault="0015696F" w:rsidP="00155264">
            <w:pPr>
              <w:rPr>
                <w:rFonts w:ascii="Times New Roman" w:hAnsi="Times New Roman"/>
                <w:b/>
                <w:sz w:val="24"/>
                <w:szCs w:val="24"/>
              </w:rPr>
            </w:pPr>
          </w:p>
          <w:p w:rsidR="0015696F" w:rsidRDefault="0015696F" w:rsidP="00155264">
            <w:pPr>
              <w:rPr>
                <w:rFonts w:ascii="Times New Roman" w:hAnsi="Times New Roman"/>
                <w:b/>
                <w:sz w:val="24"/>
                <w:szCs w:val="24"/>
              </w:rPr>
            </w:pPr>
            <w:r>
              <w:rPr>
                <w:rFonts w:ascii="Times New Roman" w:hAnsi="Times New Roman"/>
                <w:b/>
                <w:sz w:val="24"/>
                <w:szCs w:val="24"/>
              </w:rPr>
              <w:t xml:space="preserve">Vojenská lékařská fakulta </w:t>
            </w:r>
          </w:p>
          <w:p w:rsidR="0015696F" w:rsidRPr="007A5F49" w:rsidRDefault="0015696F" w:rsidP="00155264">
            <w:pPr>
              <w:rPr>
                <w:rFonts w:ascii="Times New Roman" w:hAnsi="Times New Roman"/>
                <w:b/>
                <w:sz w:val="24"/>
                <w:szCs w:val="24"/>
              </w:rPr>
            </w:pPr>
          </w:p>
        </w:tc>
        <w:tc>
          <w:tcPr>
            <w:tcW w:w="1134" w:type="dxa"/>
          </w:tcPr>
          <w:p w:rsidR="0015696F" w:rsidRPr="007A5F49" w:rsidRDefault="0015696F" w:rsidP="00155264">
            <w:pPr>
              <w:rPr>
                <w:rFonts w:ascii="Times New Roman" w:hAnsi="Times New Roman"/>
                <w:sz w:val="24"/>
                <w:szCs w:val="24"/>
              </w:rPr>
            </w:pPr>
          </w:p>
        </w:tc>
        <w:tc>
          <w:tcPr>
            <w:tcW w:w="2977" w:type="dxa"/>
          </w:tcPr>
          <w:p w:rsidR="0015696F" w:rsidRPr="007A5F49" w:rsidRDefault="0015696F" w:rsidP="00155264">
            <w:pPr>
              <w:spacing w:line="252" w:lineRule="auto"/>
              <w:rPr>
                <w:rFonts w:ascii="Times New Roman" w:hAnsi="Times New Roman"/>
                <w:sz w:val="24"/>
                <w:szCs w:val="24"/>
              </w:rPr>
            </w:pPr>
          </w:p>
        </w:tc>
        <w:tc>
          <w:tcPr>
            <w:tcW w:w="1701" w:type="dxa"/>
          </w:tcPr>
          <w:p w:rsidR="0015696F" w:rsidRPr="007A5F49" w:rsidRDefault="0015696F" w:rsidP="00155264">
            <w:pPr>
              <w:rPr>
                <w:rFonts w:ascii="Times New Roman" w:hAnsi="Times New Roman"/>
                <w:sz w:val="24"/>
                <w:szCs w:val="24"/>
              </w:rPr>
            </w:pPr>
          </w:p>
        </w:tc>
      </w:tr>
      <w:tr w:rsidR="00D459BD" w:rsidRPr="007A5F49" w:rsidTr="00EF2A9C">
        <w:trPr>
          <w:trHeight w:val="327"/>
        </w:trPr>
        <w:tc>
          <w:tcPr>
            <w:tcW w:w="675"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1.</w:t>
            </w:r>
          </w:p>
        </w:tc>
        <w:tc>
          <w:tcPr>
            <w:tcW w:w="2155" w:type="dxa"/>
            <w:vAlign w:val="center"/>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Zdravotnictví</w:t>
            </w:r>
          </w:p>
        </w:tc>
        <w:tc>
          <w:tcPr>
            <w:tcW w:w="2948" w:type="dxa"/>
            <w:vAlign w:val="center"/>
          </w:tcPr>
          <w:p w:rsidR="00D459BD" w:rsidRPr="00804A73" w:rsidRDefault="00D459BD" w:rsidP="00155264">
            <w:pPr>
              <w:rPr>
                <w:rFonts w:ascii="Times New Roman" w:hAnsi="Times New Roman"/>
                <w:b/>
                <w:sz w:val="24"/>
                <w:szCs w:val="24"/>
              </w:rPr>
            </w:pPr>
            <w:r w:rsidRPr="00804A73">
              <w:rPr>
                <w:rFonts w:ascii="Times New Roman" w:hAnsi="Times New Roman"/>
                <w:sz w:val="24"/>
                <w:szCs w:val="24"/>
              </w:rPr>
              <w:t>Analýza dopadů zdravotnických dezinformací na problematiku celospolečenských zdravotnických programů</w:t>
            </w:r>
            <w:r w:rsidR="001428F8">
              <w:rPr>
                <w:rFonts w:ascii="Times New Roman" w:hAnsi="Times New Roman"/>
                <w:sz w:val="24"/>
                <w:szCs w:val="24"/>
              </w:rPr>
              <w:t>.</w:t>
            </w:r>
          </w:p>
        </w:tc>
        <w:tc>
          <w:tcPr>
            <w:tcW w:w="4253" w:type="dxa"/>
            <w:vAlign w:val="center"/>
          </w:tcPr>
          <w:p w:rsidR="00D459BD" w:rsidRDefault="00D459BD" w:rsidP="00155264">
            <w:pPr>
              <w:rPr>
                <w:rFonts w:ascii="Times New Roman" w:hAnsi="Times New Roman"/>
                <w:sz w:val="24"/>
                <w:szCs w:val="24"/>
              </w:rPr>
            </w:pPr>
            <w:r w:rsidRPr="00804A73">
              <w:rPr>
                <w:rFonts w:ascii="Times New Roman" w:hAnsi="Times New Roman"/>
                <w:sz w:val="24"/>
                <w:szCs w:val="24"/>
              </w:rPr>
              <w:t xml:space="preserve">Informace jsou "faktické údaje", které zahrnují znalosti, jež ovlivňují jednotlivce stejně jako následně společnost v jejich volbách, činech, úsilí, snahách. Informace získáváme z mnoha zdrojů, mimo jiné z televize, rozhlasu, novin, časopisů, reklam, internetu, od </w:t>
            </w:r>
            <w:r w:rsidRPr="00804A73">
              <w:rPr>
                <w:rFonts w:ascii="Times New Roman" w:hAnsi="Times New Roman"/>
                <w:sz w:val="24"/>
                <w:szCs w:val="24"/>
              </w:rPr>
              <w:lastRenderedPageBreak/>
              <w:t xml:space="preserve">odborníků, přátel a </w:t>
            </w:r>
            <w:proofErr w:type="gramStart"/>
            <w:r w:rsidRPr="00804A73">
              <w:rPr>
                <w:rFonts w:ascii="Times New Roman" w:hAnsi="Times New Roman"/>
                <w:sz w:val="24"/>
                <w:szCs w:val="24"/>
              </w:rPr>
              <w:t>ze</w:t>
            </w:r>
            <w:proofErr w:type="gramEnd"/>
            <w:r w:rsidRPr="00804A73">
              <w:rPr>
                <w:rFonts w:ascii="Times New Roman" w:hAnsi="Times New Roman"/>
                <w:sz w:val="24"/>
                <w:szCs w:val="24"/>
              </w:rPr>
              <w:t xml:space="preserve"> stále se rozšiřující sféry sociálních médií. Bohužel také fámy a mýty slouží jako informace. Šíří se rychle a bez jasného směru. Specifickou skupinu tvoří zdravotnická problematika. Nesprávné zdravotnické informace mohou být velmi nebezpečné, protože nás mohou odvrátit od přijetí vhodných opatření, která by jinak pomohla chránit jak zdraví jednotlivce, tak celou společnost. Analýza dezinformací ohrožujících programy veřejné zdraví, je nezbytným krokem k vypracování metod boje proti nim.</w:t>
            </w:r>
          </w:p>
          <w:p w:rsidR="00F64C6B" w:rsidRPr="00804A73" w:rsidRDefault="00F64C6B" w:rsidP="00155264">
            <w:pPr>
              <w:rPr>
                <w:rFonts w:ascii="Times New Roman" w:hAnsi="Times New Roman"/>
                <w:b/>
                <w:sz w:val="24"/>
                <w:szCs w:val="24"/>
              </w:rPr>
            </w:pPr>
          </w:p>
        </w:tc>
        <w:tc>
          <w:tcPr>
            <w:tcW w:w="1134" w:type="dxa"/>
            <w:vAlign w:val="center"/>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lastRenderedPageBreak/>
              <w:t>1</w:t>
            </w:r>
          </w:p>
        </w:tc>
        <w:tc>
          <w:tcPr>
            <w:tcW w:w="2977" w:type="dxa"/>
            <w:vAlign w:val="center"/>
          </w:tcPr>
          <w:p w:rsidR="00F64C6B" w:rsidRDefault="00D459BD" w:rsidP="00F64C6B">
            <w:pPr>
              <w:spacing w:line="252" w:lineRule="auto"/>
              <w:rPr>
                <w:rFonts w:ascii="Times New Roman" w:hAnsi="Times New Roman"/>
                <w:sz w:val="24"/>
                <w:szCs w:val="24"/>
              </w:rPr>
            </w:pPr>
            <w:r w:rsidRPr="00804A73">
              <w:rPr>
                <w:rFonts w:ascii="Times New Roman" w:hAnsi="Times New Roman"/>
                <w:sz w:val="24"/>
                <w:szCs w:val="24"/>
              </w:rPr>
              <w:t xml:space="preserve">prof. RNDr. Vanda </w:t>
            </w:r>
            <w:r w:rsidRPr="005B7662">
              <w:rPr>
                <w:rFonts w:ascii="Times New Roman" w:hAnsi="Times New Roman"/>
                <w:b/>
                <w:sz w:val="24"/>
                <w:szCs w:val="24"/>
              </w:rPr>
              <w:t>Boštíková</w:t>
            </w:r>
            <w:r w:rsidRPr="00804A73">
              <w:rPr>
                <w:rFonts w:ascii="Times New Roman" w:hAnsi="Times New Roman"/>
                <w:sz w:val="24"/>
                <w:szCs w:val="24"/>
              </w:rPr>
              <w:t xml:space="preserve">, Ph.D. </w:t>
            </w:r>
          </w:p>
          <w:p w:rsidR="00F64C6B" w:rsidRPr="0089759A" w:rsidRDefault="00F64C6B" w:rsidP="00F64C6B">
            <w:pPr>
              <w:spacing w:line="252" w:lineRule="auto"/>
              <w:rPr>
                <w:rFonts w:ascii="Times New Roman" w:hAnsi="Times New Roman"/>
                <w:sz w:val="24"/>
                <w:szCs w:val="24"/>
              </w:rPr>
            </w:pPr>
            <w:r>
              <w:rPr>
                <w:rFonts w:ascii="Times New Roman" w:hAnsi="Times New Roman"/>
                <w:sz w:val="24"/>
                <w:szCs w:val="24"/>
              </w:rPr>
              <w:t>E-mail:</w:t>
            </w:r>
          </w:p>
          <w:p w:rsidR="00D459BD" w:rsidRPr="00804A73" w:rsidRDefault="00D459BD" w:rsidP="00155264">
            <w:pPr>
              <w:spacing w:line="252" w:lineRule="auto"/>
              <w:rPr>
                <w:rFonts w:ascii="Times New Roman" w:hAnsi="Times New Roman"/>
                <w:sz w:val="24"/>
                <w:szCs w:val="24"/>
              </w:rPr>
            </w:pPr>
            <w:r w:rsidRPr="00F64C6B">
              <w:rPr>
                <w:rFonts w:ascii="Times New Roman" w:hAnsi="Times New Roman"/>
                <w:sz w:val="24"/>
                <w:szCs w:val="24"/>
              </w:rPr>
              <w:t>vanda.bostikova@unob.cz</w:t>
            </w:r>
          </w:p>
          <w:p w:rsidR="00D459BD" w:rsidRPr="00804A73" w:rsidRDefault="00D459BD" w:rsidP="00155264">
            <w:pPr>
              <w:spacing w:line="252" w:lineRule="auto"/>
              <w:rPr>
                <w:rFonts w:ascii="Times New Roman" w:hAnsi="Times New Roman"/>
                <w:sz w:val="24"/>
                <w:szCs w:val="24"/>
              </w:rPr>
            </w:pPr>
          </w:p>
        </w:tc>
        <w:tc>
          <w:tcPr>
            <w:tcW w:w="1701" w:type="dxa"/>
            <w:vAlign w:val="center"/>
          </w:tcPr>
          <w:p w:rsidR="00D459BD" w:rsidRPr="00804A73" w:rsidRDefault="00D459BD" w:rsidP="00155264">
            <w:pPr>
              <w:rPr>
                <w:rFonts w:ascii="Times New Roman" w:hAnsi="Times New Roman"/>
                <w:sz w:val="24"/>
                <w:szCs w:val="24"/>
              </w:rPr>
            </w:pPr>
            <w:r w:rsidRPr="00350CE8">
              <w:rPr>
                <w:rFonts w:ascii="Times New Roman" w:hAnsi="Times New Roman"/>
                <w:sz w:val="24"/>
                <w:szCs w:val="24"/>
              </w:rPr>
              <w:t>Katedra epidemiologie</w:t>
            </w:r>
          </w:p>
        </w:tc>
      </w:tr>
      <w:tr w:rsidR="00D459BD" w:rsidRPr="007A5F49" w:rsidTr="00EF2A9C">
        <w:trPr>
          <w:trHeight w:val="327"/>
        </w:trPr>
        <w:tc>
          <w:tcPr>
            <w:tcW w:w="675"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2.</w:t>
            </w:r>
          </w:p>
        </w:tc>
        <w:tc>
          <w:tcPr>
            <w:tcW w:w="2155" w:type="dxa"/>
          </w:tcPr>
          <w:p w:rsidR="00D459BD" w:rsidRPr="00804A73" w:rsidRDefault="00D459BD" w:rsidP="00155264">
            <w:pPr>
              <w:rPr>
                <w:rFonts w:ascii="Times New Roman" w:hAnsi="Times New Roman"/>
                <w:b/>
                <w:sz w:val="24"/>
                <w:szCs w:val="24"/>
              </w:rPr>
            </w:pPr>
            <w:r w:rsidRPr="00804A73">
              <w:rPr>
                <w:rFonts w:ascii="Times New Roman" w:hAnsi="Times New Roman"/>
                <w:sz w:val="24"/>
                <w:szCs w:val="24"/>
              </w:rPr>
              <w:t>Zdravotnictví</w:t>
            </w:r>
          </w:p>
        </w:tc>
        <w:tc>
          <w:tcPr>
            <w:tcW w:w="2948" w:type="dxa"/>
          </w:tcPr>
          <w:p w:rsidR="00D459BD" w:rsidRPr="00804A73" w:rsidRDefault="00D459BD" w:rsidP="00155264">
            <w:pPr>
              <w:rPr>
                <w:rFonts w:ascii="Times New Roman" w:hAnsi="Times New Roman"/>
                <w:sz w:val="24"/>
                <w:szCs w:val="24"/>
              </w:rPr>
            </w:pPr>
            <w:r w:rsidRPr="00804A73">
              <w:rPr>
                <w:rFonts w:ascii="Times New Roman" w:hAnsi="Times New Roman"/>
                <w:bCs/>
                <w:sz w:val="24"/>
                <w:szCs w:val="24"/>
              </w:rPr>
              <w:t xml:space="preserve">AI jako nástroj pro personalizované vzdělávání </w:t>
            </w:r>
            <w:r w:rsidR="00155264">
              <w:rPr>
                <w:rFonts w:ascii="Times New Roman" w:hAnsi="Times New Roman"/>
                <w:bCs/>
                <w:sz w:val="24"/>
                <w:szCs w:val="24"/>
              </w:rPr>
              <w:br/>
            </w:r>
            <w:r w:rsidRPr="00804A73">
              <w:rPr>
                <w:rFonts w:ascii="Times New Roman" w:hAnsi="Times New Roman"/>
                <w:bCs/>
                <w:sz w:val="24"/>
                <w:szCs w:val="24"/>
              </w:rPr>
              <w:t>v první pomoci</w:t>
            </w:r>
            <w:r w:rsidR="001428F8">
              <w:rPr>
                <w:rFonts w:ascii="Times New Roman" w:hAnsi="Times New Roman"/>
                <w:bCs/>
                <w:sz w:val="24"/>
                <w:szCs w:val="24"/>
              </w:rPr>
              <w:t>.</w:t>
            </w:r>
          </w:p>
        </w:tc>
        <w:tc>
          <w:tcPr>
            <w:tcW w:w="4253" w:type="dxa"/>
          </w:tcPr>
          <w:p w:rsidR="00D459BD" w:rsidRPr="00804A73" w:rsidRDefault="00D459BD" w:rsidP="00155264">
            <w:pPr>
              <w:spacing w:line="252" w:lineRule="auto"/>
              <w:rPr>
                <w:rFonts w:ascii="Times New Roman" w:hAnsi="Times New Roman"/>
                <w:sz w:val="24"/>
                <w:szCs w:val="24"/>
              </w:rPr>
            </w:pPr>
          </w:p>
        </w:tc>
        <w:tc>
          <w:tcPr>
            <w:tcW w:w="1134"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1</w:t>
            </w:r>
          </w:p>
        </w:tc>
        <w:tc>
          <w:tcPr>
            <w:tcW w:w="2977" w:type="dxa"/>
          </w:tcPr>
          <w:p w:rsidR="00F64C6B" w:rsidRDefault="00D459BD" w:rsidP="00155264">
            <w:pPr>
              <w:rPr>
                <w:rFonts w:ascii="Times New Roman" w:hAnsi="Times New Roman"/>
                <w:sz w:val="24"/>
                <w:szCs w:val="24"/>
              </w:rPr>
            </w:pPr>
            <w:r w:rsidRPr="00804A73">
              <w:rPr>
                <w:rFonts w:ascii="Times New Roman" w:hAnsi="Times New Roman"/>
                <w:sz w:val="24"/>
                <w:szCs w:val="24"/>
              </w:rPr>
              <w:t xml:space="preserve">kpt. Mgr. Klára </w:t>
            </w:r>
            <w:r w:rsidRPr="005B7662">
              <w:rPr>
                <w:rFonts w:ascii="Times New Roman" w:hAnsi="Times New Roman"/>
                <w:b/>
                <w:sz w:val="24"/>
                <w:szCs w:val="24"/>
              </w:rPr>
              <w:t>Dušková</w:t>
            </w:r>
            <w:r w:rsidRPr="00804A73">
              <w:rPr>
                <w:rFonts w:ascii="Times New Roman" w:hAnsi="Times New Roman"/>
                <w:sz w:val="24"/>
                <w:szCs w:val="24"/>
              </w:rPr>
              <w:t xml:space="preserve"> </w:t>
            </w:r>
          </w:p>
          <w:p w:rsidR="00F64C6B" w:rsidRPr="0089759A" w:rsidRDefault="00F64C6B" w:rsidP="00F64C6B">
            <w:pPr>
              <w:spacing w:line="252" w:lineRule="auto"/>
              <w:rPr>
                <w:rFonts w:ascii="Times New Roman" w:hAnsi="Times New Roman"/>
                <w:sz w:val="24"/>
                <w:szCs w:val="24"/>
              </w:rPr>
            </w:pPr>
            <w:r>
              <w:rPr>
                <w:rFonts w:ascii="Times New Roman" w:hAnsi="Times New Roman"/>
                <w:sz w:val="24"/>
                <w:szCs w:val="24"/>
              </w:rPr>
              <w:t>E-mail:</w:t>
            </w:r>
          </w:p>
          <w:p w:rsidR="00D459BD" w:rsidRPr="00804A73" w:rsidRDefault="00D459BD" w:rsidP="00155264">
            <w:pPr>
              <w:rPr>
                <w:rFonts w:ascii="Times New Roman" w:hAnsi="Times New Roman"/>
                <w:sz w:val="24"/>
                <w:szCs w:val="24"/>
              </w:rPr>
            </w:pPr>
            <w:r w:rsidRPr="00F64C6B">
              <w:rPr>
                <w:rFonts w:ascii="Times New Roman" w:hAnsi="Times New Roman"/>
                <w:sz w:val="24"/>
                <w:szCs w:val="24"/>
              </w:rPr>
              <w:t>klara.duskova@unob.cz</w:t>
            </w:r>
            <w:r w:rsidRPr="00804A73">
              <w:rPr>
                <w:rFonts w:ascii="Times New Roman" w:hAnsi="Times New Roman"/>
                <w:sz w:val="24"/>
                <w:szCs w:val="24"/>
              </w:rPr>
              <w:t xml:space="preserve"> </w:t>
            </w:r>
          </w:p>
        </w:tc>
        <w:tc>
          <w:tcPr>
            <w:tcW w:w="1701" w:type="dxa"/>
          </w:tcPr>
          <w:p w:rsidR="00D459BD" w:rsidRPr="00350CE8" w:rsidRDefault="00D459BD" w:rsidP="00155264">
            <w:pPr>
              <w:rPr>
                <w:rFonts w:ascii="Times New Roman" w:hAnsi="Times New Roman"/>
                <w:bCs/>
                <w:sz w:val="24"/>
                <w:szCs w:val="24"/>
              </w:rPr>
            </w:pPr>
            <w:r w:rsidRPr="00350CE8">
              <w:rPr>
                <w:rFonts w:ascii="Times New Roman" w:hAnsi="Times New Roman"/>
                <w:bCs/>
                <w:sz w:val="24"/>
                <w:szCs w:val="24"/>
              </w:rPr>
              <w:t xml:space="preserve">Katedra urgentní medicíny </w:t>
            </w:r>
            <w:r>
              <w:rPr>
                <w:rFonts w:ascii="Times New Roman" w:hAnsi="Times New Roman"/>
                <w:bCs/>
                <w:sz w:val="24"/>
                <w:szCs w:val="24"/>
              </w:rPr>
              <w:br/>
            </w:r>
            <w:r w:rsidRPr="00350CE8">
              <w:rPr>
                <w:rFonts w:ascii="Times New Roman" w:hAnsi="Times New Roman"/>
                <w:bCs/>
                <w:sz w:val="24"/>
                <w:szCs w:val="24"/>
              </w:rPr>
              <w:t>a vojenského všeobecného lékařství </w:t>
            </w:r>
          </w:p>
        </w:tc>
      </w:tr>
      <w:tr w:rsidR="00D459BD" w:rsidRPr="007A5F49" w:rsidTr="00EF2A9C">
        <w:trPr>
          <w:trHeight w:val="327"/>
        </w:trPr>
        <w:tc>
          <w:tcPr>
            <w:tcW w:w="675"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3.</w:t>
            </w:r>
          </w:p>
        </w:tc>
        <w:tc>
          <w:tcPr>
            <w:tcW w:w="2155" w:type="dxa"/>
          </w:tcPr>
          <w:p w:rsidR="00D459BD" w:rsidRPr="00804A73" w:rsidRDefault="00D459BD" w:rsidP="00155264">
            <w:pPr>
              <w:rPr>
                <w:rFonts w:ascii="Times New Roman" w:hAnsi="Times New Roman"/>
                <w:b/>
                <w:sz w:val="24"/>
                <w:szCs w:val="24"/>
              </w:rPr>
            </w:pPr>
            <w:r w:rsidRPr="00804A73">
              <w:rPr>
                <w:rFonts w:ascii="Times New Roman" w:hAnsi="Times New Roman"/>
                <w:sz w:val="24"/>
                <w:szCs w:val="24"/>
              </w:rPr>
              <w:t>Zdravotnictví</w:t>
            </w:r>
          </w:p>
        </w:tc>
        <w:tc>
          <w:tcPr>
            <w:tcW w:w="2948" w:type="dxa"/>
          </w:tcPr>
          <w:p w:rsidR="00D459BD" w:rsidRPr="00804A73" w:rsidRDefault="00D459BD" w:rsidP="00155264">
            <w:pPr>
              <w:rPr>
                <w:rFonts w:ascii="Times New Roman" w:hAnsi="Times New Roman"/>
                <w:sz w:val="24"/>
                <w:szCs w:val="24"/>
              </w:rPr>
            </w:pPr>
            <w:r w:rsidRPr="00804A73">
              <w:rPr>
                <w:rFonts w:ascii="Times New Roman" w:hAnsi="Times New Roman"/>
                <w:bCs/>
                <w:sz w:val="24"/>
                <w:szCs w:val="24"/>
              </w:rPr>
              <w:t>Analýza vlivu sociálních médií na psychické zdraví adolescentů</w:t>
            </w:r>
            <w:r w:rsidR="001428F8">
              <w:rPr>
                <w:rFonts w:ascii="Times New Roman" w:hAnsi="Times New Roman"/>
                <w:bCs/>
                <w:sz w:val="24"/>
                <w:szCs w:val="24"/>
              </w:rPr>
              <w:t>.</w:t>
            </w:r>
          </w:p>
        </w:tc>
        <w:tc>
          <w:tcPr>
            <w:tcW w:w="4253" w:type="dxa"/>
          </w:tcPr>
          <w:p w:rsidR="00D459BD" w:rsidRPr="00804A73" w:rsidRDefault="00D459BD" w:rsidP="00155264">
            <w:pPr>
              <w:spacing w:line="252" w:lineRule="auto"/>
              <w:rPr>
                <w:rFonts w:ascii="Times New Roman" w:hAnsi="Times New Roman"/>
                <w:sz w:val="24"/>
                <w:szCs w:val="24"/>
              </w:rPr>
            </w:pPr>
          </w:p>
        </w:tc>
        <w:tc>
          <w:tcPr>
            <w:tcW w:w="1134"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1</w:t>
            </w:r>
          </w:p>
        </w:tc>
        <w:tc>
          <w:tcPr>
            <w:tcW w:w="2977" w:type="dxa"/>
          </w:tcPr>
          <w:p w:rsidR="00F64C6B" w:rsidRDefault="00D459BD" w:rsidP="00155264">
            <w:pPr>
              <w:rPr>
                <w:rFonts w:ascii="Times New Roman" w:hAnsi="Times New Roman"/>
                <w:b/>
                <w:sz w:val="24"/>
                <w:szCs w:val="24"/>
              </w:rPr>
            </w:pPr>
            <w:r w:rsidRPr="00804A73">
              <w:rPr>
                <w:rFonts w:ascii="Times New Roman" w:hAnsi="Times New Roman"/>
                <w:sz w:val="24"/>
                <w:szCs w:val="24"/>
              </w:rPr>
              <w:t xml:space="preserve">kpt. Mgr. Klára </w:t>
            </w:r>
            <w:r w:rsidRPr="005B7662">
              <w:rPr>
                <w:rFonts w:ascii="Times New Roman" w:hAnsi="Times New Roman"/>
                <w:b/>
                <w:sz w:val="24"/>
                <w:szCs w:val="24"/>
              </w:rPr>
              <w:t>Dušková</w:t>
            </w:r>
          </w:p>
          <w:p w:rsidR="00F64C6B" w:rsidRPr="0089759A" w:rsidRDefault="00F64C6B" w:rsidP="00F64C6B">
            <w:pPr>
              <w:spacing w:line="252" w:lineRule="auto"/>
              <w:rPr>
                <w:rFonts w:ascii="Times New Roman" w:hAnsi="Times New Roman"/>
                <w:sz w:val="24"/>
                <w:szCs w:val="24"/>
              </w:rPr>
            </w:pPr>
            <w:r>
              <w:rPr>
                <w:rFonts w:ascii="Times New Roman" w:hAnsi="Times New Roman"/>
                <w:sz w:val="24"/>
                <w:szCs w:val="24"/>
              </w:rPr>
              <w:t>E-mail:</w:t>
            </w:r>
          </w:p>
          <w:p w:rsidR="00D459BD" w:rsidRPr="00804A73" w:rsidRDefault="00D459BD" w:rsidP="00155264">
            <w:pPr>
              <w:rPr>
                <w:rFonts w:ascii="Times New Roman" w:hAnsi="Times New Roman"/>
                <w:sz w:val="24"/>
                <w:szCs w:val="24"/>
              </w:rPr>
            </w:pPr>
            <w:r w:rsidRPr="00F64C6B">
              <w:rPr>
                <w:rFonts w:ascii="Times New Roman" w:hAnsi="Times New Roman"/>
                <w:sz w:val="24"/>
                <w:szCs w:val="24"/>
              </w:rPr>
              <w:t>klara.duskova@unob.cz</w:t>
            </w:r>
            <w:r w:rsidRPr="00804A73">
              <w:rPr>
                <w:rFonts w:ascii="Times New Roman" w:hAnsi="Times New Roman"/>
                <w:sz w:val="24"/>
                <w:szCs w:val="24"/>
              </w:rPr>
              <w:t xml:space="preserve"> </w:t>
            </w:r>
          </w:p>
        </w:tc>
        <w:tc>
          <w:tcPr>
            <w:tcW w:w="1701" w:type="dxa"/>
          </w:tcPr>
          <w:p w:rsidR="00D459BD" w:rsidRPr="00350CE8" w:rsidRDefault="00D459BD" w:rsidP="00155264">
            <w:pPr>
              <w:rPr>
                <w:rFonts w:ascii="Times New Roman" w:hAnsi="Times New Roman"/>
                <w:bCs/>
                <w:sz w:val="24"/>
                <w:szCs w:val="24"/>
              </w:rPr>
            </w:pPr>
            <w:r w:rsidRPr="00350CE8">
              <w:rPr>
                <w:rFonts w:ascii="Times New Roman" w:hAnsi="Times New Roman"/>
                <w:bCs/>
                <w:sz w:val="24"/>
                <w:szCs w:val="24"/>
              </w:rPr>
              <w:t xml:space="preserve">Katedra urgentní medicíny </w:t>
            </w:r>
            <w:r>
              <w:rPr>
                <w:rFonts w:ascii="Times New Roman" w:hAnsi="Times New Roman"/>
                <w:bCs/>
                <w:sz w:val="24"/>
                <w:szCs w:val="24"/>
              </w:rPr>
              <w:br/>
            </w:r>
            <w:r w:rsidRPr="00350CE8">
              <w:rPr>
                <w:rFonts w:ascii="Times New Roman" w:hAnsi="Times New Roman"/>
                <w:bCs/>
                <w:sz w:val="24"/>
                <w:szCs w:val="24"/>
              </w:rPr>
              <w:t>a vojenského všeobecného lékařství </w:t>
            </w:r>
          </w:p>
        </w:tc>
      </w:tr>
      <w:tr w:rsidR="00D459BD" w:rsidRPr="007A5F49" w:rsidTr="00EF2A9C">
        <w:trPr>
          <w:trHeight w:val="327"/>
        </w:trPr>
        <w:tc>
          <w:tcPr>
            <w:tcW w:w="675"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lastRenderedPageBreak/>
              <w:t>4.</w:t>
            </w:r>
          </w:p>
        </w:tc>
        <w:tc>
          <w:tcPr>
            <w:tcW w:w="2155" w:type="dxa"/>
          </w:tcPr>
          <w:p w:rsidR="00D459BD" w:rsidRPr="00804A73" w:rsidRDefault="00D459BD" w:rsidP="00155264">
            <w:pPr>
              <w:rPr>
                <w:rFonts w:ascii="Times New Roman" w:hAnsi="Times New Roman"/>
                <w:b/>
                <w:sz w:val="24"/>
                <w:szCs w:val="24"/>
              </w:rPr>
            </w:pPr>
            <w:r w:rsidRPr="00804A73">
              <w:rPr>
                <w:rFonts w:ascii="Times New Roman" w:hAnsi="Times New Roman"/>
                <w:sz w:val="24"/>
                <w:szCs w:val="24"/>
              </w:rPr>
              <w:t>Zdravotnictví</w:t>
            </w:r>
          </w:p>
        </w:tc>
        <w:tc>
          <w:tcPr>
            <w:tcW w:w="2948" w:type="dxa"/>
          </w:tcPr>
          <w:p w:rsidR="00D459BD" w:rsidRPr="00804A73" w:rsidRDefault="00D459BD" w:rsidP="00155264">
            <w:pPr>
              <w:rPr>
                <w:rFonts w:ascii="Times New Roman" w:hAnsi="Times New Roman"/>
                <w:sz w:val="24"/>
                <w:szCs w:val="24"/>
              </w:rPr>
            </w:pPr>
            <w:r w:rsidRPr="00804A73">
              <w:rPr>
                <w:rFonts w:ascii="Times New Roman" w:hAnsi="Times New Roman"/>
                <w:bCs/>
                <w:sz w:val="24"/>
                <w:szCs w:val="24"/>
              </w:rPr>
              <w:t xml:space="preserve">Role genderu v edukaci </w:t>
            </w:r>
            <w:r w:rsidR="00155264">
              <w:rPr>
                <w:rFonts w:ascii="Times New Roman" w:hAnsi="Times New Roman"/>
                <w:bCs/>
                <w:sz w:val="24"/>
                <w:szCs w:val="24"/>
              </w:rPr>
              <w:br/>
            </w:r>
            <w:r w:rsidRPr="00804A73">
              <w:rPr>
                <w:rFonts w:ascii="Times New Roman" w:hAnsi="Times New Roman"/>
                <w:bCs/>
                <w:sz w:val="24"/>
                <w:szCs w:val="24"/>
              </w:rPr>
              <w:t>o sexuálním a reprodukčním zdraví</w:t>
            </w:r>
            <w:r w:rsidR="001428F8">
              <w:rPr>
                <w:rFonts w:ascii="Times New Roman" w:hAnsi="Times New Roman"/>
                <w:bCs/>
                <w:sz w:val="24"/>
                <w:szCs w:val="24"/>
              </w:rPr>
              <w:t>.</w:t>
            </w:r>
          </w:p>
        </w:tc>
        <w:tc>
          <w:tcPr>
            <w:tcW w:w="4253" w:type="dxa"/>
          </w:tcPr>
          <w:p w:rsidR="00D459BD" w:rsidRPr="00804A73" w:rsidRDefault="00D459BD" w:rsidP="00155264">
            <w:pPr>
              <w:spacing w:line="252" w:lineRule="auto"/>
              <w:rPr>
                <w:rFonts w:ascii="Times New Roman" w:hAnsi="Times New Roman"/>
                <w:sz w:val="24"/>
                <w:szCs w:val="24"/>
              </w:rPr>
            </w:pPr>
          </w:p>
        </w:tc>
        <w:tc>
          <w:tcPr>
            <w:tcW w:w="1134"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1</w:t>
            </w:r>
          </w:p>
        </w:tc>
        <w:tc>
          <w:tcPr>
            <w:tcW w:w="2977" w:type="dxa"/>
          </w:tcPr>
          <w:p w:rsidR="00F64C6B" w:rsidRDefault="00D459BD" w:rsidP="00155264">
            <w:pPr>
              <w:rPr>
                <w:rFonts w:ascii="Times New Roman" w:hAnsi="Times New Roman"/>
                <w:sz w:val="24"/>
                <w:szCs w:val="24"/>
              </w:rPr>
            </w:pPr>
            <w:r w:rsidRPr="00804A73">
              <w:rPr>
                <w:rFonts w:ascii="Times New Roman" w:hAnsi="Times New Roman"/>
                <w:sz w:val="24"/>
                <w:szCs w:val="24"/>
              </w:rPr>
              <w:t xml:space="preserve">kpt. Mgr. Klára </w:t>
            </w:r>
            <w:r w:rsidRPr="005B7662">
              <w:rPr>
                <w:rFonts w:ascii="Times New Roman" w:hAnsi="Times New Roman"/>
                <w:b/>
                <w:sz w:val="24"/>
                <w:szCs w:val="24"/>
              </w:rPr>
              <w:t>Dušková</w:t>
            </w:r>
            <w:r w:rsidRPr="00804A73">
              <w:rPr>
                <w:rFonts w:ascii="Times New Roman" w:hAnsi="Times New Roman"/>
                <w:sz w:val="24"/>
                <w:szCs w:val="24"/>
              </w:rPr>
              <w:t xml:space="preserve"> </w:t>
            </w:r>
          </w:p>
          <w:p w:rsidR="00F64C6B" w:rsidRPr="0089759A" w:rsidRDefault="00F64C6B" w:rsidP="00F64C6B">
            <w:pPr>
              <w:spacing w:line="252" w:lineRule="auto"/>
              <w:rPr>
                <w:rFonts w:ascii="Times New Roman" w:hAnsi="Times New Roman"/>
                <w:sz w:val="24"/>
                <w:szCs w:val="24"/>
              </w:rPr>
            </w:pPr>
            <w:r>
              <w:rPr>
                <w:rFonts w:ascii="Times New Roman" w:hAnsi="Times New Roman"/>
                <w:sz w:val="24"/>
                <w:szCs w:val="24"/>
              </w:rPr>
              <w:t>E-mail:</w:t>
            </w:r>
          </w:p>
          <w:p w:rsidR="00D459BD" w:rsidRPr="00804A73" w:rsidRDefault="00D459BD" w:rsidP="00155264">
            <w:pPr>
              <w:rPr>
                <w:rFonts w:ascii="Times New Roman" w:hAnsi="Times New Roman"/>
                <w:sz w:val="24"/>
                <w:szCs w:val="24"/>
              </w:rPr>
            </w:pPr>
            <w:r w:rsidRPr="00F64C6B">
              <w:rPr>
                <w:rFonts w:ascii="Times New Roman" w:hAnsi="Times New Roman"/>
                <w:sz w:val="24"/>
                <w:szCs w:val="24"/>
              </w:rPr>
              <w:t>klara.duskova@unob.cz</w:t>
            </w:r>
            <w:r w:rsidRPr="00804A73">
              <w:rPr>
                <w:rFonts w:ascii="Times New Roman" w:hAnsi="Times New Roman"/>
                <w:sz w:val="24"/>
                <w:szCs w:val="24"/>
              </w:rPr>
              <w:t xml:space="preserve"> </w:t>
            </w:r>
          </w:p>
        </w:tc>
        <w:tc>
          <w:tcPr>
            <w:tcW w:w="1701" w:type="dxa"/>
          </w:tcPr>
          <w:p w:rsidR="00D459BD" w:rsidRPr="00804A73" w:rsidRDefault="00D459BD" w:rsidP="00155264">
            <w:pPr>
              <w:rPr>
                <w:rFonts w:ascii="Times New Roman" w:hAnsi="Times New Roman"/>
                <w:b/>
                <w:sz w:val="24"/>
                <w:szCs w:val="24"/>
              </w:rPr>
            </w:pPr>
            <w:r w:rsidRPr="00350CE8">
              <w:rPr>
                <w:rFonts w:ascii="Times New Roman" w:hAnsi="Times New Roman"/>
                <w:bCs/>
                <w:sz w:val="24"/>
                <w:szCs w:val="24"/>
              </w:rPr>
              <w:t xml:space="preserve">Katedra urgentní medicíny </w:t>
            </w:r>
            <w:r>
              <w:rPr>
                <w:rFonts w:ascii="Times New Roman" w:hAnsi="Times New Roman"/>
                <w:bCs/>
                <w:sz w:val="24"/>
                <w:szCs w:val="24"/>
              </w:rPr>
              <w:br/>
            </w:r>
            <w:r w:rsidRPr="00350CE8">
              <w:rPr>
                <w:rFonts w:ascii="Times New Roman" w:hAnsi="Times New Roman"/>
                <w:bCs/>
                <w:sz w:val="24"/>
                <w:szCs w:val="24"/>
              </w:rPr>
              <w:t>a vojenského všeobecného lékařství </w:t>
            </w:r>
          </w:p>
        </w:tc>
      </w:tr>
      <w:tr w:rsidR="00D459BD" w:rsidRPr="007A5F49" w:rsidTr="00EF2A9C">
        <w:trPr>
          <w:trHeight w:val="327"/>
        </w:trPr>
        <w:tc>
          <w:tcPr>
            <w:tcW w:w="675"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5.</w:t>
            </w:r>
          </w:p>
        </w:tc>
        <w:tc>
          <w:tcPr>
            <w:tcW w:w="2155" w:type="dxa"/>
          </w:tcPr>
          <w:p w:rsidR="00D459BD" w:rsidRPr="00804A73" w:rsidRDefault="00D459BD" w:rsidP="00155264">
            <w:pPr>
              <w:rPr>
                <w:rFonts w:ascii="Times New Roman" w:hAnsi="Times New Roman"/>
                <w:b/>
                <w:sz w:val="24"/>
                <w:szCs w:val="24"/>
              </w:rPr>
            </w:pPr>
            <w:r w:rsidRPr="00804A73">
              <w:rPr>
                <w:rFonts w:ascii="Times New Roman" w:hAnsi="Times New Roman"/>
                <w:sz w:val="24"/>
                <w:szCs w:val="24"/>
              </w:rPr>
              <w:t>Zdravotnictví</w:t>
            </w:r>
          </w:p>
        </w:tc>
        <w:tc>
          <w:tcPr>
            <w:tcW w:w="2948" w:type="dxa"/>
          </w:tcPr>
          <w:p w:rsidR="00D459BD" w:rsidRPr="00804A73" w:rsidRDefault="00D459BD" w:rsidP="00155264">
            <w:pPr>
              <w:rPr>
                <w:rFonts w:ascii="Times New Roman" w:hAnsi="Times New Roman"/>
                <w:sz w:val="24"/>
                <w:szCs w:val="24"/>
              </w:rPr>
            </w:pPr>
            <w:r w:rsidRPr="00804A73">
              <w:rPr>
                <w:rFonts w:ascii="Times New Roman" w:hAnsi="Times New Roman"/>
                <w:bCs/>
                <w:sz w:val="24"/>
                <w:szCs w:val="24"/>
              </w:rPr>
              <w:t>Vliv genderových stereotypů na mentální zdraví mladých lidí</w:t>
            </w:r>
            <w:r w:rsidR="001428F8">
              <w:rPr>
                <w:rFonts w:ascii="Times New Roman" w:hAnsi="Times New Roman"/>
                <w:bCs/>
                <w:sz w:val="24"/>
                <w:szCs w:val="24"/>
              </w:rPr>
              <w:t>.</w:t>
            </w:r>
          </w:p>
        </w:tc>
        <w:tc>
          <w:tcPr>
            <w:tcW w:w="4253" w:type="dxa"/>
          </w:tcPr>
          <w:p w:rsidR="00D459BD" w:rsidRPr="00804A73" w:rsidRDefault="00D459BD" w:rsidP="00155264">
            <w:pPr>
              <w:spacing w:line="252" w:lineRule="auto"/>
              <w:rPr>
                <w:rFonts w:ascii="Times New Roman" w:hAnsi="Times New Roman"/>
                <w:sz w:val="24"/>
                <w:szCs w:val="24"/>
              </w:rPr>
            </w:pPr>
          </w:p>
        </w:tc>
        <w:tc>
          <w:tcPr>
            <w:tcW w:w="1134"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1</w:t>
            </w:r>
          </w:p>
        </w:tc>
        <w:tc>
          <w:tcPr>
            <w:tcW w:w="2977" w:type="dxa"/>
          </w:tcPr>
          <w:p w:rsidR="00F64C6B" w:rsidRDefault="00D459BD" w:rsidP="00155264">
            <w:pPr>
              <w:rPr>
                <w:rFonts w:ascii="Times New Roman" w:hAnsi="Times New Roman"/>
                <w:sz w:val="24"/>
                <w:szCs w:val="24"/>
              </w:rPr>
            </w:pPr>
            <w:r w:rsidRPr="00804A73">
              <w:rPr>
                <w:rFonts w:ascii="Times New Roman" w:hAnsi="Times New Roman"/>
                <w:sz w:val="24"/>
                <w:szCs w:val="24"/>
              </w:rPr>
              <w:t xml:space="preserve">kpt. Mgr. Klára </w:t>
            </w:r>
            <w:r w:rsidRPr="005B7662">
              <w:rPr>
                <w:rFonts w:ascii="Times New Roman" w:hAnsi="Times New Roman"/>
                <w:b/>
                <w:sz w:val="24"/>
                <w:szCs w:val="24"/>
              </w:rPr>
              <w:t>Dušková</w:t>
            </w:r>
          </w:p>
          <w:p w:rsidR="00F64C6B" w:rsidRPr="0089759A" w:rsidRDefault="00F64C6B" w:rsidP="00F64C6B">
            <w:pPr>
              <w:spacing w:line="252" w:lineRule="auto"/>
              <w:rPr>
                <w:rFonts w:ascii="Times New Roman" w:hAnsi="Times New Roman"/>
                <w:sz w:val="24"/>
                <w:szCs w:val="24"/>
              </w:rPr>
            </w:pPr>
            <w:r>
              <w:rPr>
                <w:rFonts w:ascii="Times New Roman" w:hAnsi="Times New Roman"/>
                <w:sz w:val="24"/>
                <w:szCs w:val="24"/>
              </w:rPr>
              <w:t>E-mail:</w:t>
            </w:r>
          </w:p>
          <w:p w:rsidR="00D459BD" w:rsidRPr="00804A73" w:rsidRDefault="00D459BD" w:rsidP="00155264">
            <w:pPr>
              <w:rPr>
                <w:rFonts w:ascii="Times New Roman" w:hAnsi="Times New Roman"/>
                <w:sz w:val="24"/>
                <w:szCs w:val="24"/>
              </w:rPr>
            </w:pPr>
            <w:r w:rsidRPr="00F64C6B">
              <w:rPr>
                <w:rFonts w:ascii="Times New Roman" w:hAnsi="Times New Roman"/>
                <w:sz w:val="24"/>
                <w:szCs w:val="24"/>
              </w:rPr>
              <w:t>klara.duskova@unob.cz</w:t>
            </w:r>
            <w:r w:rsidRPr="00804A73">
              <w:rPr>
                <w:rFonts w:ascii="Times New Roman" w:hAnsi="Times New Roman"/>
                <w:sz w:val="24"/>
                <w:szCs w:val="24"/>
              </w:rPr>
              <w:t xml:space="preserve"> </w:t>
            </w:r>
          </w:p>
        </w:tc>
        <w:tc>
          <w:tcPr>
            <w:tcW w:w="1701" w:type="dxa"/>
          </w:tcPr>
          <w:p w:rsidR="00D459BD" w:rsidRPr="00804A73" w:rsidRDefault="00D459BD" w:rsidP="00155264">
            <w:pPr>
              <w:rPr>
                <w:rFonts w:ascii="Times New Roman" w:hAnsi="Times New Roman"/>
                <w:b/>
                <w:sz w:val="24"/>
                <w:szCs w:val="24"/>
              </w:rPr>
            </w:pPr>
            <w:r w:rsidRPr="00350CE8">
              <w:rPr>
                <w:rFonts w:ascii="Times New Roman" w:hAnsi="Times New Roman"/>
                <w:bCs/>
                <w:sz w:val="24"/>
                <w:szCs w:val="24"/>
              </w:rPr>
              <w:t xml:space="preserve">Katedra urgentní medicíny </w:t>
            </w:r>
            <w:r>
              <w:rPr>
                <w:rFonts w:ascii="Times New Roman" w:hAnsi="Times New Roman"/>
                <w:bCs/>
                <w:sz w:val="24"/>
                <w:szCs w:val="24"/>
              </w:rPr>
              <w:br/>
            </w:r>
            <w:r w:rsidRPr="00350CE8">
              <w:rPr>
                <w:rFonts w:ascii="Times New Roman" w:hAnsi="Times New Roman"/>
                <w:bCs/>
                <w:sz w:val="24"/>
                <w:szCs w:val="24"/>
              </w:rPr>
              <w:t>a vojenského všeobecného lékařství </w:t>
            </w:r>
          </w:p>
        </w:tc>
      </w:tr>
      <w:tr w:rsidR="00D459BD" w:rsidRPr="007A5F49" w:rsidTr="00EF2A9C">
        <w:trPr>
          <w:trHeight w:val="327"/>
        </w:trPr>
        <w:tc>
          <w:tcPr>
            <w:tcW w:w="675"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6</w:t>
            </w:r>
          </w:p>
        </w:tc>
        <w:tc>
          <w:tcPr>
            <w:tcW w:w="2155" w:type="dxa"/>
          </w:tcPr>
          <w:p w:rsidR="00D459BD" w:rsidRPr="00804A73" w:rsidRDefault="00D459BD" w:rsidP="00155264">
            <w:pPr>
              <w:rPr>
                <w:rFonts w:ascii="Times New Roman" w:hAnsi="Times New Roman"/>
                <w:bCs/>
                <w:sz w:val="24"/>
                <w:szCs w:val="24"/>
              </w:rPr>
            </w:pPr>
            <w:r w:rsidRPr="00804A73">
              <w:rPr>
                <w:rFonts w:ascii="Times New Roman" w:hAnsi="Times New Roman"/>
                <w:bCs/>
                <w:sz w:val="24"/>
                <w:szCs w:val="24"/>
              </w:rPr>
              <w:t>Zdravotnictví</w:t>
            </w:r>
          </w:p>
        </w:tc>
        <w:tc>
          <w:tcPr>
            <w:tcW w:w="2948" w:type="dxa"/>
          </w:tcPr>
          <w:p w:rsidR="00D459BD" w:rsidRPr="00804A73" w:rsidRDefault="00D459BD" w:rsidP="00155264">
            <w:pPr>
              <w:rPr>
                <w:rFonts w:ascii="Times New Roman" w:hAnsi="Times New Roman"/>
                <w:sz w:val="24"/>
                <w:szCs w:val="24"/>
              </w:rPr>
            </w:pPr>
            <w:r w:rsidRPr="00804A73">
              <w:rPr>
                <w:rFonts w:ascii="Times New Roman" w:hAnsi="Times New Roman"/>
                <w:bCs/>
                <w:sz w:val="24"/>
                <w:szCs w:val="24"/>
              </w:rPr>
              <w:t xml:space="preserve">Specifika poskytování neodkladné péče </w:t>
            </w:r>
            <w:r w:rsidR="00155264">
              <w:rPr>
                <w:rFonts w:ascii="Times New Roman" w:hAnsi="Times New Roman"/>
                <w:bCs/>
                <w:sz w:val="24"/>
                <w:szCs w:val="24"/>
              </w:rPr>
              <w:br/>
            </w:r>
            <w:r w:rsidRPr="00804A73">
              <w:rPr>
                <w:rFonts w:ascii="Times New Roman" w:hAnsi="Times New Roman"/>
                <w:bCs/>
                <w:sz w:val="24"/>
                <w:szCs w:val="24"/>
              </w:rPr>
              <w:t>u hyperbarických nehod</w:t>
            </w:r>
            <w:r w:rsidR="001428F8">
              <w:rPr>
                <w:rFonts w:ascii="Times New Roman" w:hAnsi="Times New Roman"/>
                <w:bCs/>
                <w:sz w:val="24"/>
                <w:szCs w:val="24"/>
              </w:rPr>
              <w:t>.</w:t>
            </w:r>
          </w:p>
        </w:tc>
        <w:tc>
          <w:tcPr>
            <w:tcW w:w="4253" w:type="dxa"/>
          </w:tcPr>
          <w:p w:rsidR="00D459BD" w:rsidRPr="00804A73" w:rsidRDefault="00D459BD" w:rsidP="00155264">
            <w:pPr>
              <w:spacing w:line="252" w:lineRule="auto"/>
              <w:rPr>
                <w:rFonts w:ascii="Times New Roman" w:hAnsi="Times New Roman"/>
                <w:sz w:val="24"/>
                <w:szCs w:val="24"/>
              </w:rPr>
            </w:pPr>
          </w:p>
        </w:tc>
        <w:tc>
          <w:tcPr>
            <w:tcW w:w="1134"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1</w:t>
            </w:r>
          </w:p>
        </w:tc>
        <w:tc>
          <w:tcPr>
            <w:tcW w:w="2977" w:type="dxa"/>
          </w:tcPr>
          <w:p w:rsidR="00F64C6B" w:rsidRDefault="00D459BD" w:rsidP="00155264">
            <w:pPr>
              <w:rPr>
                <w:rFonts w:ascii="Times New Roman" w:hAnsi="Times New Roman"/>
                <w:sz w:val="24"/>
                <w:szCs w:val="24"/>
              </w:rPr>
            </w:pPr>
            <w:r w:rsidRPr="00804A73">
              <w:rPr>
                <w:rFonts w:ascii="Times New Roman" w:hAnsi="Times New Roman"/>
                <w:sz w:val="24"/>
                <w:szCs w:val="24"/>
              </w:rPr>
              <w:t xml:space="preserve">nprap. Mgr. Adam </w:t>
            </w:r>
            <w:proofErr w:type="spellStart"/>
            <w:r w:rsidRPr="005B7662">
              <w:rPr>
                <w:rFonts w:ascii="Times New Roman" w:hAnsi="Times New Roman"/>
                <w:b/>
                <w:sz w:val="24"/>
                <w:szCs w:val="24"/>
              </w:rPr>
              <w:t>Pásler</w:t>
            </w:r>
            <w:proofErr w:type="spellEnd"/>
            <w:r w:rsidRPr="00804A73">
              <w:rPr>
                <w:rFonts w:ascii="Times New Roman" w:hAnsi="Times New Roman"/>
                <w:sz w:val="24"/>
                <w:szCs w:val="24"/>
              </w:rPr>
              <w:t xml:space="preserve"> </w:t>
            </w:r>
          </w:p>
          <w:p w:rsidR="00F64C6B" w:rsidRPr="0089759A" w:rsidRDefault="00F64C6B" w:rsidP="00F64C6B">
            <w:pPr>
              <w:spacing w:line="252" w:lineRule="auto"/>
              <w:rPr>
                <w:rFonts w:ascii="Times New Roman" w:hAnsi="Times New Roman"/>
                <w:sz w:val="24"/>
                <w:szCs w:val="24"/>
              </w:rPr>
            </w:pPr>
            <w:r>
              <w:rPr>
                <w:rFonts w:ascii="Times New Roman" w:hAnsi="Times New Roman"/>
                <w:sz w:val="24"/>
                <w:szCs w:val="24"/>
              </w:rPr>
              <w:t>E-mail:</w:t>
            </w:r>
          </w:p>
          <w:p w:rsidR="00D459BD" w:rsidRPr="00804A73" w:rsidRDefault="00D459BD" w:rsidP="00155264">
            <w:pPr>
              <w:rPr>
                <w:rFonts w:ascii="Times New Roman" w:hAnsi="Times New Roman"/>
                <w:sz w:val="24"/>
                <w:szCs w:val="24"/>
              </w:rPr>
            </w:pPr>
            <w:r w:rsidRPr="00F64C6B">
              <w:rPr>
                <w:rFonts w:ascii="Times New Roman" w:hAnsi="Times New Roman"/>
                <w:sz w:val="24"/>
                <w:szCs w:val="24"/>
              </w:rPr>
              <w:t>adam.pasler@unob.cz</w:t>
            </w:r>
          </w:p>
          <w:p w:rsidR="00D459BD" w:rsidRPr="00804A73" w:rsidRDefault="00D459BD" w:rsidP="00155264">
            <w:pPr>
              <w:rPr>
                <w:rFonts w:ascii="Times New Roman" w:hAnsi="Times New Roman"/>
                <w:sz w:val="24"/>
                <w:szCs w:val="24"/>
              </w:rPr>
            </w:pPr>
          </w:p>
        </w:tc>
        <w:tc>
          <w:tcPr>
            <w:tcW w:w="1701" w:type="dxa"/>
          </w:tcPr>
          <w:p w:rsidR="00D459BD" w:rsidRPr="00804A73" w:rsidRDefault="00D459BD" w:rsidP="00155264">
            <w:pPr>
              <w:rPr>
                <w:rFonts w:ascii="Times New Roman" w:hAnsi="Times New Roman"/>
                <w:bCs/>
                <w:sz w:val="24"/>
                <w:szCs w:val="24"/>
              </w:rPr>
            </w:pPr>
            <w:r w:rsidRPr="00350CE8">
              <w:rPr>
                <w:rFonts w:ascii="Times New Roman" w:hAnsi="Times New Roman"/>
                <w:bCs/>
                <w:sz w:val="24"/>
                <w:szCs w:val="24"/>
              </w:rPr>
              <w:t xml:space="preserve">Katedra urgentní medicíny </w:t>
            </w:r>
            <w:r>
              <w:rPr>
                <w:rFonts w:ascii="Times New Roman" w:hAnsi="Times New Roman"/>
                <w:bCs/>
                <w:sz w:val="24"/>
                <w:szCs w:val="24"/>
              </w:rPr>
              <w:br/>
            </w:r>
            <w:r w:rsidRPr="00350CE8">
              <w:rPr>
                <w:rFonts w:ascii="Times New Roman" w:hAnsi="Times New Roman"/>
                <w:bCs/>
                <w:sz w:val="24"/>
                <w:szCs w:val="24"/>
              </w:rPr>
              <w:t>a vojenského všeobecného lékařství </w:t>
            </w:r>
          </w:p>
        </w:tc>
      </w:tr>
      <w:tr w:rsidR="00D459BD" w:rsidRPr="007A5F49" w:rsidTr="00EF2A9C">
        <w:trPr>
          <w:trHeight w:val="327"/>
        </w:trPr>
        <w:tc>
          <w:tcPr>
            <w:tcW w:w="675"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7.</w:t>
            </w:r>
          </w:p>
        </w:tc>
        <w:tc>
          <w:tcPr>
            <w:tcW w:w="2155"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Biologie</w:t>
            </w:r>
          </w:p>
        </w:tc>
        <w:tc>
          <w:tcPr>
            <w:tcW w:w="2948"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Identifikace peptidů hemoglobinu po enzymatickém štěpení trypsinem</w:t>
            </w:r>
            <w:r w:rsidR="001428F8">
              <w:rPr>
                <w:rFonts w:ascii="Times New Roman" w:hAnsi="Times New Roman"/>
                <w:sz w:val="24"/>
                <w:szCs w:val="24"/>
              </w:rPr>
              <w:t>.</w:t>
            </w:r>
            <w:r w:rsidRPr="00804A73">
              <w:rPr>
                <w:rFonts w:ascii="Times New Roman" w:hAnsi="Times New Roman"/>
                <w:sz w:val="24"/>
                <w:szCs w:val="24"/>
              </w:rPr>
              <w:t xml:space="preserve"> </w:t>
            </w:r>
          </w:p>
        </w:tc>
        <w:tc>
          <w:tcPr>
            <w:tcW w:w="4253" w:type="dxa"/>
          </w:tcPr>
          <w:p w:rsidR="00D459BD" w:rsidRPr="00804A73" w:rsidRDefault="00D459BD" w:rsidP="00155264">
            <w:pPr>
              <w:spacing w:line="252" w:lineRule="auto"/>
              <w:rPr>
                <w:rFonts w:ascii="Times New Roman" w:hAnsi="Times New Roman"/>
                <w:sz w:val="24"/>
                <w:szCs w:val="24"/>
              </w:rPr>
            </w:pPr>
          </w:p>
        </w:tc>
        <w:tc>
          <w:tcPr>
            <w:tcW w:w="1134"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1</w:t>
            </w:r>
          </w:p>
        </w:tc>
        <w:tc>
          <w:tcPr>
            <w:tcW w:w="2977" w:type="dxa"/>
          </w:tcPr>
          <w:p w:rsidR="00F64C6B" w:rsidRDefault="00D459BD" w:rsidP="00155264">
            <w:pPr>
              <w:rPr>
                <w:rFonts w:ascii="Times New Roman" w:hAnsi="Times New Roman"/>
                <w:sz w:val="24"/>
                <w:szCs w:val="24"/>
              </w:rPr>
            </w:pPr>
            <w:r w:rsidRPr="00804A73">
              <w:rPr>
                <w:rFonts w:ascii="Times New Roman" w:hAnsi="Times New Roman"/>
                <w:sz w:val="24"/>
                <w:szCs w:val="24"/>
              </w:rPr>
              <w:t xml:space="preserve">RNDr. Pavel </w:t>
            </w:r>
            <w:r w:rsidRPr="005B7662">
              <w:rPr>
                <w:rFonts w:ascii="Times New Roman" w:hAnsi="Times New Roman"/>
                <w:b/>
                <w:sz w:val="24"/>
                <w:szCs w:val="24"/>
              </w:rPr>
              <w:t>Řehulka</w:t>
            </w:r>
            <w:r w:rsidRPr="00804A73">
              <w:rPr>
                <w:rFonts w:ascii="Times New Roman" w:hAnsi="Times New Roman"/>
                <w:sz w:val="24"/>
                <w:szCs w:val="24"/>
              </w:rPr>
              <w:t>, Ph.D.</w:t>
            </w:r>
          </w:p>
          <w:p w:rsidR="00F64C6B" w:rsidRDefault="00F64C6B" w:rsidP="00F64C6B">
            <w:pPr>
              <w:spacing w:line="252" w:lineRule="auto"/>
              <w:rPr>
                <w:rFonts w:ascii="Times New Roman" w:hAnsi="Times New Roman"/>
                <w:sz w:val="24"/>
                <w:szCs w:val="24"/>
              </w:rPr>
            </w:pPr>
            <w:r>
              <w:rPr>
                <w:rFonts w:ascii="Times New Roman" w:hAnsi="Times New Roman"/>
                <w:sz w:val="24"/>
                <w:szCs w:val="24"/>
              </w:rPr>
              <w:t xml:space="preserve">Tel.: </w:t>
            </w:r>
            <w:r w:rsidR="00D459BD" w:rsidRPr="00804A73">
              <w:rPr>
                <w:rFonts w:ascii="Times New Roman" w:hAnsi="Times New Roman"/>
                <w:sz w:val="24"/>
                <w:szCs w:val="24"/>
              </w:rPr>
              <w:t>+420</w:t>
            </w:r>
            <w:r w:rsidR="00D459BD">
              <w:rPr>
                <w:rFonts w:ascii="Times New Roman" w:hAnsi="Times New Roman"/>
                <w:sz w:val="24"/>
                <w:szCs w:val="24"/>
              </w:rPr>
              <w:t xml:space="preserve"> </w:t>
            </w:r>
            <w:r w:rsidR="00D459BD" w:rsidRPr="00804A73">
              <w:rPr>
                <w:rFonts w:ascii="Times New Roman" w:hAnsi="Times New Roman"/>
                <w:sz w:val="24"/>
                <w:szCs w:val="24"/>
              </w:rPr>
              <w:t xml:space="preserve">973 255 199, </w:t>
            </w:r>
          </w:p>
          <w:p w:rsidR="00F64C6B" w:rsidRPr="0089759A" w:rsidRDefault="00F64C6B" w:rsidP="00F64C6B">
            <w:pPr>
              <w:spacing w:line="252" w:lineRule="auto"/>
              <w:rPr>
                <w:rFonts w:ascii="Times New Roman" w:hAnsi="Times New Roman"/>
                <w:sz w:val="24"/>
                <w:szCs w:val="24"/>
              </w:rPr>
            </w:pPr>
            <w:r>
              <w:rPr>
                <w:rFonts w:ascii="Times New Roman" w:hAnsi="Times New Roman"/>
                <w:sz w:val="24"/>
                <w:szCs w:val="24"/>
              </w:rPr>
              <w:t>E-mail:</w:t>
            </w:r>
          </w:p>
          <w:p w:rsidR="00D459BD" w:rsidRPr="00804A73" w:rsidRDefault="00D459BD" w:rsidP="00155264">
            <w:pPr>
              <w:rPr>
                <w:rFonts w:ascii="Times New Roman" w:hAnsi="Times New Roman"/>
                <w:sz w:val="24"/>
                <w:szCs w:val="24"/>
              </w:rPr>
            </w:pPr>
            <w:r w:rsidRPr="00F64C6B">
              <w:rPr>
                <w:rFonts w:ascii="Times New Roman" w:hAnsi="Times New Roman"/>
                <w:sz w:val="24"/>
                <w:szCs w:val="24"/>
              </w:rPr>
              <w:t>pavel.rehulka@unob.cz</w:t>
            </w:r>
          </w:p>
        </w:tc>
        <w:tc>
          <w:tcPr>
            <w:tcW w:w="1701" w:type="dxa"/>
          </w:tcPr>
          <w:p w:rsidR="00D459BD" w:rsidRPr="00804A73" w:rsidRDefault="00D459BD" w:rsidP="00155264">
            <w:pPr>
              <w:rPr>
                <w:rFonts w:ascii="Times New Roman" w:hAnsi="Times New Roman"/>
                <w:b/>
                <w:sz w:val="24"/>
                <w:szCs w:val="24"/>
              </w:rPr>
            </w:pPr>
            <w:r w:rsidRPr="00350CE8">
              <w:rPr>
                <w:rFonts w:ascii="Times New Roman" w:hAnsi="Times New Roman"/>
                <w:bCs/>
                <w:sz w:val="24"/>
                <w:szCs w:val="24"/>
              </w:rPr>
              <w:t>Katedra </w:t>
            </w:r>
            <w:r>
              <w:rPr>
                <w:rFonts w:ascii="Times New Roman" w:hAnsi="Times New Roman"/>
                <w:bCs/>
                <w:sz w:val="24"/>
                <w:szCs w:val="24"/>
              </w:rPr>
              <w:br/>
            </w:r>
            <w:r w:rsidRPr="00350CE8">
              <w:rPr>
                <w:rFonts w:ascii="Times New Roman" w:hAnsi="Times New Roman"/>
                <w:bCs/>
                <w:sz w:val="24"/>
                <w:szCs w:val="24"/>
              </w:rPr>
              <w:t xml:space="preserve">molekulární patologie </w:t>
            </w:r>
            <w:r>
              <w:rPr>
                <w:rFonts w:ascii="Times New Roman" w:hAnsi="Times New Roman"/>
                <w:bCs/>
                <w:sz w:val="24"/>
                <w:szCs w:val="24"/>
              </w:rPr>
              <w:br/>
            </w:r>
            <w:r w:rsidRPr="00350CE8">
              <w:rPr>
                <w:rFonts w:ascii="Times New Roman" w:hAnsi="Times New Roman"/>
                <w:bCs/>
                <w:sz w:val="24"/>
                <w:szCs w:val="24"/>
              </w:rPr>
              <w:t>a biologie</w:t>
            </w:r>
          </w:p>
        </w:tc>
      </w:tr>
      <w:tr w:rsidR="00D459BD" w:rsidRPr="007A5F49" w:rsidTr="00EF2A9C">
        <w:trPr>
          <w:trHeight w:val="327"/>
        </w:trPr>
        <w:tc>
          <w:tcPr>
            <w:tcW w:w="675"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8.</w:t>
            </w:r>
          </w:p>
        </w:tc>
        <w:tc>
          <w:tcPr>
            <w:tcW w:w="2155" w:type="dxa"/>
          </w:tcPr>
          <w:p w:rsidR="00D459BD" w:rsidRPr="00804A73" w:rsidRDefault="00D459BD" w:rsidP="00155264">
            <w:pPr>
              <w:rPr>
                <w:rFonts w:ascii="Times New Roman" w:hAnsi="Times New Roman"/>
                <w:b/>
                <w:sz w:val="24"/>
                <w:szCs w:val="24"/>
              </w:rPr>
            </w:pPr>
            <w:r w:rsidRPr="00804A73">
              <w:rPr>
                <w:rFonts w:ascii="Times New Roman" w:hAnsi="Times New Roman"/>
                <w:sz w:val="24"/>
                <w:szCs w:val="24"/>
              </w:rPr>
              <w:t>Biologie</w:t>
            </w:r>
          </w:p>
        </w:tc>
        <w:tc>
          <w:tcPr>
            <w:tcW w:w="2948" w:type="dxa"/>
          </w:tcPr>
          <w:p w:rsidR="00D459BD" w:rsidRDefault="00D459BD" w:rsidP="00155264">
            <w:pPr>
              <w:rPr>
                <w:rFonts w:ascii="Times New Roman" w:hAnsi="Times New Roman"/>
                <w:sz w:val="24"/>
                <w:szCs w:val="24"/>
              </w:rPr>
            </w:pPr>
            <w:r w:rsidRPr="00804A73">
              <w:rPr>
                <w:rFonts w:ascii="Times New Roman" w:hAnsi="Times New Roman"/>
                <w:sz w:val="24"/>
                <w:szCs w:val="24"/>
              </w:rPr>
              <w:t xml:space="preserve">Analýza mezipohlavních rozdílů v ontogenezi mláďat krmivých ptáků pomocí metody PCR, Obsah: Testování morfologických </w:t>
            </w:r>
            <w:r w:rsidR="00155264">
              <w:rPr>
                <w:rFonts w:ascii="Times New Roman" w:hAnsi="Times New Roman"/>
                <w:sz w:val="24"/>
                <w:szCs w:val="24"/>
              </w:rPr>
              <w:br/>
            </w:r>
            <w:r w:rsidRPr="00804A73">
              <w:rPr>
                <w:rFonts w:ascii="Times New Roman" w:hAnsi="Times New Roman"/>
                <w:sz w:val="24"/>
                <w:szCs w:val="24"/>
              </w:rPr>
              <w:t xml:space="preserve">a behaviorálních rozdílů v průběhu vývoje mláďat na </w:t>
            </w:r>
            <w:r w:rsidRPr="00804A73">
              <w:rPr>
                <w:rFonts w:ascii="Times New Roman" w:hAnsi="Times New Roman"/>
                <w:sz w:val="24"/>
                <w:szCs w:val="24"/>
              </w:rPr>
              <w:lastRenderedPageBreak/>
              <w:t>hnízdě a určení jejich pohlaví metodou PCR.</w:t>
            </w:r>
          </w:p>
          <w:p w:rsidR="001428F8" w:rsidRPr="00804A73" w:rsidRDefault="001428F8" w:rsidP="00155264">
            <w:pPr>
              <w:rPr>
                <w:rFonts w:ascii="Times New Roman" w:hAnsi="Times New Roman"/>
                <w:sz w:val="24"/>
                <w:szCs w:val="24"/>
              </w:rPr>
            </w:pPr>
          </w:p>
        </w:tc>
        <w:tc>
          <w:tcPr>
            <w:tcW w:w="4253" w:type="dxa"/>
          </w:tcPr>
          <w:p w:rsidR="00D459BD" w:rsidRPr="00804A73" w:rsidRDefault="00D459BD" w:rsidP="00155264">
            <w:pPr>
              <w:spacing w:line="252" w:lineRule="auto"/>
              <w:rPr>
                <w:rFonts w:ascii="Times New Roman" w:hAnsi="Times New Roman"/>
                <w:sz w:val="24"/>
                <w:szCs w:val="24"/>
              </w:rPr>
            </w:pPr>
          </w:p>
        </w:tc>
        <w:tc>
          <w:tcPr>
            <w:tcW w:w="1134"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1</w:t>
            </w:r>
          </w:p>
        </w:tc>
        <w:tc>
          <w:tcPr>
            <w:tcW w:w="2977" w:type="dxa"/>
          </w:tcPr>
          <w:p w:rsidR="00F64C6B" w:rsidRDefault="00D459BD" w:rsidP="00F64C6B">
            <w:pPr>
              <w:spacing w:line="252" w:lineRule="auto"/>
              <w:rPr>
                <w:rFonts w:ascii="Times New Roman" w:hAnsi="Times New Roman"/>
                <w:sz w:val="24"/>
                <w:szCs w:val="24"/>
              </w:rPr>
            </w:pPr>
            <w:r w:rsidRPr="00804A73">
              <w:rPr>
                <w:rFonts w:ascii="Times New Roman" w:hAnsi="Times New Roman"/>
                <w:sz w:val="24"/>
                <w:szCs w:val="24"/>
              </w:rPr>
              <w:t xml:space="preserve">RNDr. Stanislava </w:t>
            </w:r>
            <w:proofErr w:type="spellStart"/>
            <w:r w:rsidRPr="005B7662">
              <w:rPr>
                <w:rFonts w:ascii="Times New Roman" w:hAnsi="Times New Roman"/>
                <w:b/>
                <w:sz w:val="24"/>
                <w:szCs w:val="24"/>
              </w:rPr>
              <w:t>Porkertová</w:t>
            </w:r>
            <w:proofErr w:type="spellEnd"/>
            <w:r w:rsidRPr="00804A73">
              <w:rPr>
                <w:rFonts w:ascii="Times New Roman" w:hAnsi="Times New Roman"/>
                <w:sz w:val="24"/>
                <w:szCs w:val="24"/>
              </w:rPr>
              <w:t xml:space="preserve">, Ph.D., </w:t>
            </w:r>
          </w:p>
          <w:p w:rsidR="00F64C6B" w:rsidRPr="0089759A" w:rsidRDefault="00F64C6B" w:rsidP="00F64C6B">
            <w:pPr>
              <w:spacing w:line="252" w:lineRule="auto"/>
              <w:rPr>
                <w:rFonts w:ascii="Times New Roman" w:hAnsi="Times New Roman"/>
                <w:sz w:val="24"/>
                <w:szCs w:val="24"/>
              </w:rPr>
            </w:pPr>
            <w:r>
              <w:rPr>
                <w:rFonts w:ascii="Times New Roman" w:hAnsi="Times New Roman"/>
                <w:sz w:val="24"/>
                <w:szCs w:val="24"/>
              </w:rPr>
              <w:t>E-mail:</w:t>
            </w:r>
          </w:p>
          <w:p w:rsidR="00D459BD" w:rsidRPr="00804A73" w:rsidRDefault="00D459BD" w:rsidP="00155264">
            <w:pPr>
              <w:rPr>
                <w:rFonts w:ascii="Times New Roman" w:hAnsi="Times New Roman"/>
                <w:sz w:val="24"/>
                <w:szCs w:val="24"/>
              </w:rPr>
            </w:pPr>
            <w:r w:rsidRPr="00F64C6B">
              <w:rPr>
                <w:rFonts w:ascii="Times New Roman" w:hAnsi="Times New Roman"/>
                <w:sz w:val="24"/>
                <w:szCs w:val="24"/>
              </w:rPr>
              <w:t>stanislava.porkertova@unob.cz</w:t>
            </w:r>
          </w:p>
        </w:tc>
        <w:tc>
          <w:tcPr>
            <w:tcW w:w="1701" w:type="dxa"/>
          </w:tcPr>
          <w:p w:rsidR="00D459BD" w:rsidRPr="00804A73" w:rsidRDefault="00D459BD" w:rsidP="00155264">
            <w:pPr>
              <w:rPr>
                <w:rFonts w:ascii="Times New Roman" w:hAnsi="Times New Roman"/>
                <w:b/>
                <w:sz w:val="24"/>
                <w:szCs w:val="24"/>
              </w:rPr>
            </w:pPr>
            <w:r w:rsidRPr="00350CE8">
              <w:rPr>
                <w:rFonts w:ascii="Times New Roman" w:hAnsi="Times New Roman"/>
                <w:sz w:val="24"/>
                <w:szCs w:val="24"/>
              </w:rPr>
              <w:t>Katedra </w:t>
            </w:r>
            <w:r>
              <w:rPr>
                <w:rFonts w:ascii="Times New Roman" w:hAnsi="Times New Roman"/>
                <w:sz w:val="24"/>
                <w:szCs w:val="24"/>
              </w:rPr>
              <w:br/>
            </w:r>
            <w:r w:rsidRPr="00350CE8">
              <w:rPr>
                <w:rFonts w:ascii="Times New Roman" w:hAnsi="Times New Roman"/>
                <w:sz w:val="24"/>
                <w:szCs w:val="24"/>
              </w:rPr>
              <w:t xml:space="preserve">molekulární patologie </w:t>
            </w:r>
            <w:r>
              <w:rPr>
                <w:rFonts w:ascii="Times New Roman" w:hAnsi="Times New Roman"/>
                <w:sz w:val="24"/>
                <w:szCs w:val="24"/>
              </w:rPr>
              <w:br/>
            </w:r>
            <w:r w:rsidRPr="00350CE8">
              <w:rPr>
                <w:rFonts w:ascii="Times New Roman" w:hAnsi="Times New Roman"/>
                <w:sz w:val="24"/>
                <w:szCs w:val="24"/>
              </w:rPr>
              <w:t>a biologie</w:t>
            </w:r>
          </w:p>
        </w:tc>
      </w:tr>
      <w:tr w:rsidR="00D459BD" w:rsidRPr="007A5F49" w:rsidTr="00EF2A9C">
        <w:trPr>
          <w:trHeight w:val="327"/>
        </w:trPr>
        <w:tc>
          <w:tcPr>
            <w:tcW w:w="675"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9.</w:t>
            </w:r>
          </w:p>
        </w:tc>
        <w:tc>
          <w:tcPr>
            <w:tcW w:w="2155" w:type="dxa"/>
          </w:tcPr>
          <w:p w:rsidR="00D459BD" w:rsidRPr="00804A73" w:rsidRDefault="00D459BD" w:rsidP="00155264">
            <w:pPr>
              <w:rPr>
                <w:rFonts w:ascii="Times New Roman" w:hAnsi="Times New Roman"/>
                <w:color w:val="0070C0"/>
                <w:sz w:val="24"/>
                <w:szCs w:val="24"/>
              </w:rPr>
            </w:pPr>
            <w:r w:rsidRPr="00804A73">
              <w:rPr>
                <w:rFonts w:ascii="Times New Roman" w:hAnsi="Times New Roman"/>
                <w:sz w:val="24"/>
                <w:szCs w:val="24"/>
              </w:rPr>
              <w:t>Chemie</w:t>
            </w:r>
          </w:p>
        </w:tc>
        <w:tc>
          <w:tcPr>
            <w:tcW w:w="2948"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Jednoduchá gradientová separační aparatura pro přípravu vzorků</w:t>
            </w:r>
            <w:r w:rsidR="001428F8">
              <w:rPr>
                <w:rFonts w:ascii="Times New Roman" w:hAnsi="Times New Roman"/>
                <w:sz w:val="24"/>
                <w:szCs w:val="24"/>
              </w:rPr>
              <w:t>.</w:t>
            </w:r>
          </w:p>
        </w:tc>
        <w:tc>
          <w:tcPr>
            <w:tcW w:w="4253"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Sestavení aparatury pro frakcionaci látek a ověření její účinnosti pomocí aplikace na jednoduché směsi.</w:t>
            </w:r>
          </w:p>
        </w:tc>
        <w:tc>
          <w:tcPr>
            <w:tcW w:w="1134"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1</w:t>
            </w:r>
          </w:p>
        </w:tc>
        <w:tc>
          <w:tcPr>
            <w:tcW w:w="2977" w:type="dxa"/>
          </w:tcPr>
          <w:p w:rsidR="00F64C6B" w:rsidRDefault="00D459BD" w:rsidP="00F64C6B">
            <w:pPr>
              <w:spacing w:line="252" w:lineRule="auto"/>
              <w:rPr>
                <w:rFonts w:ascii="Times New Roman" w:hAnsi="Times New Roman"/>
                <w:sz w:val="24"/>
                <w:szCs w:val="24"/>
              </w:rPr>
            </w:pPr>
            <w:r w:rsidRPr="00804A73">
              <w:rPr>
                <w:rFonts w:ascii="Times New Roman" w:hAnsi="Times New Roman"/>
                <w:sz w:val="24"/>
                <w:szCs w:val="24"/>
              </w:rPr>
              <w:t xml:space="preserve">Mgr. Helena </w:t>
            </w:r>
            <w:r w:rsidRPr="005B7662">
              <w:rPr>
                <w:rFonts w:ascii="Times New Roman" w:hAnsi="Times New Roman"/>
                <w:b/>
                <w:sz w:val="24"/>
                <w:szCs w:val="24"/>
              </w:rPr>
              <w:t>Řehulková</w:t>
            </w:r>
            <w:r w:rsidRPr="00804A73">
              <w:rPr>
                <w:rFonts w:ascii="Times New Roman" w:hAnsi="Times New Roman"/>
                <w:sz w:val="24"/>
                <w:szCs w:val="24"/>
              </w:rPr>
              <w:t xml:space="preserve">, Ph.D. </w:t>
            </w:r>
          </w:p>
          <w:p w:rsidR="00F64C6B" w:rsidRPr="0089759A" w:rsidRDefault="00F64C6B" w:rsidP="00F64C6B">
            <w:pPr>
              <w:spacing w:line="252" w:lineRule="auto"/>
              <w:rPr>
                <w:rFonts w:ascii="Times New Roman" w:hAnsi="Times New Roman"/>
                <w:sz w:val="24"/>
                <w:szCs w:val="24"/>
              </w:rPr>
            </w:pPr>
            <w:r>
              <w:rPr>
                <w:rFonts w:ascii="Times New Roman" w:hAnsi="Times New Roman"/>
                <w:sz w:val="24"/>
                <w:szCs w:val="24"/>
              </w:rPr>
              <w:t>E-mail:</w:t>
            </w:r>
          </w:p>
          <w:p w:rsidR="00D459BD" w:rsidRPr="00804A73" w:rsidRDefault="00D459BD" w:rsidP="00155264">
            <w:pPr>
              <w:rPr>
                <w:rFonts w:ascii="Times New Roman" w:hAnsi="Times New Roman"/>
                <w:sz w:val="24"/>
                <w:szCs w:val="24"/>
              </w:rPr>
            </w:pPr>
            <w:r w:rsidRPr="00F64C6B">
              <w:rPr>
                <w:rFonts w:ascii="Times New Roman" w:hAnsi="Times New Roman"/>
                <w:sz w:val="24"/>
                <w:szCs w:val="24"/>
              </w:rPr>
              <w:t>helena.rehulkova@unob.cz</w:t>
            </w:r>
          </w:p>
          <w:p w:rsidR="00D459BD" w:rsidRPr="00804A73" w:rsidRDefault="00D459BD" w:rsidP="00155264">
            <w:pPr>
              <w:rPr>
                <w:rFonts w:ascii="Times New Roman" w:hAnsi="Times New Roman"/>
                <w:sz w:val="24"/>
                <w:szCs w:val="24"/>
              </w:rPr>
            </w:pPr>
          </w:p>
        </w:tc>
        <w:tc>
          <w:tcPr>
            <w:tcW w:w="1701" w:type="dxa"/>
          </w:tcPr>
          <w:p w:rsidR="00D459BD" w:rsidRPr="00804A73" w:rsidRDefault="00D459BD" w:rsidP="00155264">
            <w:pPr>
              <w:rPr>
                <w:rFonts w:ascii="Times New Roman" w:hAnsi="Times New Roman"/>
                <w:sz w:val="24"/>
                <w:szCs w:val="24"/>
              </w:rPr>
            </w:pPr>
            <w:r w:rsidRPr="00350CE8">
              <w:rPr>
                <w:rFonts w:ascii="Times New Roman" w:hAnsi="Times New Roman"/>
                <w:sz w:val="24"/>
                <w:szCs w:val="24"/>
              </w:rPr>
              <w:t>Katedra toxikologie a vojenské farmacie</w:t>
            </w:r>
          </w:p>
        </w:tc>
      </w:tr>
      <w:tr w:rsidR="00D459BD" w:rsidRPr="007A5F49" w:rsidTr="00EF2A9C">
        <w:trPr>
          <w:trHeight w:val="327"/>
        </w:trPr>
        <w:tc>
          <w:tcPr>
            <w:tcW w:w="675"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10.</w:t>
            </w:r>
          </w:p>
        </w:tc>
        <w:tc>
          <w:tcPr>
            <w:tcW w:w="2155"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Chemie</w:t>
            </w:r>
          </w:p>
        </w:tc>
        <w:tc>
          <w:tcPr>
            <w:tcW w:w="2948"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 xml:space="preserve">Příprava modelů laboratorních pomůcek pro </w:t>
            </w:r>
            <w:proofErr w:type="gramStart"/>
            <w:r w:rsidRPr="00804A73">
              <w:rPr>
                <w:rFonts w:ascii="Times New Roman" w:hAnsi="Times New Roman"/>
                <w:sz w:val="24"/>
                <w:szCs w:val="24"/>
              </w:rPr>
              <w:t>3D</w:t>
            </w:r>
            <w:proofErr w:type="gramEnd"/>
            <w:r w:rsidRPr="00804A73">
              <w:rPr>
                <w:rFonts w:ascii="Times New Roman" w:hAnsi="Times New Roman"/>
                <w:sz w:val="24"/>
                <w:szCs w:val="24"/>
              </w:rPr>
              <w:t xml:space="preserve"> tisk a jejich aplikace </w:t>
            </w:r>
            <w:r w:rsidR="00155264">
              <w:rPr>
                <w:rFonts w:ascii="Times New Roman" w:hAnsi="Times New Roman"/>
                <w:sz w:val="24"/>
                <w:szCs w:val="24"/>
              </w:rPr>
              <w:br/>
            </w:r>
            <w:r w:rsidRPr="00804A73">
              <w:rPr>
                <w:rFonts w:ascii="Times New Roman" w:hAnsi="Times New Roman"/>
                <w:sz w:val="24"/>
                <w:szCs w:val="24"/>
              </w:rPr>
              <w:t>v praxi</w:t>
            </w:r>
            <w:r w:rsidR="001428F8">
              <w:rPr>
                <w:rFonts w:ascii="Times New Roman" w:hAnsi="Times New Roman"/>
                <w:sz w:val="24"/>
                <w:szCs w:val="24"/>
              </w:rPr>
              <w:t>.</w:t>
            </w:r>
          </w:p>
        </w:tc>
        <w:tc>
          <w:tcPr>
            <w:tcW w:w="4253" w:type="dxa"/>
          </w:tcPr>
          <w:p w:rsidR="00D459BD" w:rsidRDefault="00D459BD" w:rsidP="00155264">
            <w:pPr>
              <w:rPr>
                <w:rFonts w:ascii="Times New Roman" w:hAnsi="Times New Roman"/>
                <w:sz w:val="24"/>
                <w:szCs w:val="24"/>
              </w:rPr>
            </w:pPr>
            <w:r w:rsidRPr="00804A73">
              <w:rPr>
                <w:rFonts w:ascii="Times New Roman" w:hAnsi="Times New Roman"/>
                <w:sz w:val="24"/>
                <w:szCs w:val="24"/>
              </w:rPr>
              <w:t xml:space="preserve">Příprava modelů laboratorních pomůcek pro </w:t>
            </w:r>
            <w:proofErr w:type="gramStart"/>
            <w:r w:rsidRPr="00804A73">
              <w:rPr>
                <w:rFonts w:ascii="Times New Roman" w:hAnsi="Times New Roman"/>
                <w:sz w:val="24"/>
                <w:szCs w:val="24"/>
              </w:rPr>
              <w:t>3D</w:t>
            </w:r>
            <w:proofErr w:type="gramEnd"/>
            <w:r w:rsidRPr="00804A73">
              <w:rPr>
                <w:rFonts w:ascii="Times New Roman" w:hAnsi="Times New Roman"/>
                <w:sz w:val="24"/>
                <w:szCs w:val="24"/>
              </w:rPr>
              <w:t xml:space="preserve"> tisk za účelem optimalizace laboratorních postupů a následné ověření jejich využitelnosti.</w:t>
            </w:r>
          </w:p>
          <w:p w:rsidR="001428F8" w:rsidRPr="00804A73" w:rsidRDefault="001428F8" w:rsidP="00155264">
            <w:pPr>
              <w:rPr>
                <w:rFonts w:ascii="Times New Roman" w:hAnsi="Times New Roman"/>
                <w:sz w:val="24"/>
                <w:szCs w:val="24"/>
              </w:rPr>
            </w:pPr>
          </w:p>
        </w:tc>
        <w:tc>
          <w:tcPr>
            <w:tcW w:w="1134"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1</w:t>
            </w:r>
          </w:p>
        </w:tc>
        <w:tc>
          <w:tcPr>
            <w:tcW w:w="2977" w:type="dxa"/>
          </w:tcPr>
          <w:p w:rsidR="00D459BD" w:rsidRPr="00804A73" w:rsidRDefault="00D459BD" w:rsidP="00155264">
            <w:pPr>
              <w:rPr>
                <w:rFonts w:ascii="Times New Roman" w:hAnsi="Times New Roman"/>
                <w:sz w:val="24"/>
                <w:szCs w:val="24"/>
              </w:rPr>
            </w:pPr>
            <w:r w:rsidRPr="00804A73">
              <w:rPr>
                <w:rFonts w:ascii="Times New Roman" w:hAnsi="Times New Roman"/>
                <w:sz w:val="24"/>
                <w:szCs w:val="24"/>
              </w:rPr>
              <w:t xml:space="preserve">Mgr. Helena </w:t>
            </w:r>
            <w:r w:rsidRPr="005B7662">
              <w:rPr>
                <w:rFonts w:ascii="Times New Roman" w:hAnsi="Times New Roman"/>
                <w:b/>
                <w:sz w:val="24"/>
                <w:szCs w:val="24"/>
              </w:rPr>
              <w:t>Řehulková</w:t>
            </w:r>
            <w:r w:rsidRPr="00804A73">
              <w:rPr>
                <w:rFonts w:ascii="Times New Roman" w:hAnsi="Times New Roman"/>
                <w:sz w:val="24"/>
                <w:szCs w:val="24"/>
              </w:rPr>
              <w:t>, Ph.D.</w:t>
            </w:r>
          </w:p>
          <w:p w:rsidR="00F64C6B" w:rsidRPr="0089759A" w:rsidRDefault="00F64C6B" w:rsidP="00F64C6B">
            <w:pPr>
              <w:spacing w:line="252" w:lineRule="auto"/>
              <w:rPr>
                <w:rFonts w:ascii="Times New Roman" w:hAnsi="Times New Roman"/>
                <w:sz w:val="24"/>
                <w:szCs w:val="24"/>
              </w:rPr>
            </w:pPr>
            <w:r>
              <w:rPr>
                <w:rFonts w:ascii="Times New Roman" w:hAnsi="Times New Roman"/>
                <w:sz w:val="24"/>
                <w:szCs w:val="24"/>
              </w:rPr>
              <w:t>E-mail:</w:t>
            </w:r>
          </w:p>
          <w:p w:rsidR="00D459BD" w:rsidRPr="00804A73" w:rsidRDefault="00D459BD" w:rsidP="00155264">
            <w:pPr>
              <w:rPr>
                <w:rFonts w:ascii="Times New Roman" w:hAnsi="Times New Roman"/>
                <w:sz w:val="24"/>
                <w:szCs w:val="24"/>
              </w:rPr>
            </w:pPr>
            <w:r w:rsidRPr="00F64C6B">
              <w:rPr>
                <w:rFonts w:ascii="Times New Roman" w:hAnsi="Times New Roman"/>
                <w:sz w:val="24"/>
                <w:szCs w:val="24"/>
              </w:rPr>
              <w:t>helena.rehulkova@unob.cz</w:t>
            </w:r>
            <w:r w:rsidRPr="00804A73">
              <w:rPr>
                <w:rFonts w:ascii="Times New Roman" w:hAnsi="Times New Roman"/>
                <w:sz w:val="24"/>
                <w:szCs w:val="24"/>
              </w:rPr>
              <w:t xml:space="preserve"> </w:t>
            </w:r>
          </w:p>
        </w:tc>
        <w:tc>
          <w:tcPr>
            <w:tcW w:w="1701" w:type="dxa"/>
          </w:tcPr>
          <w:p w:rsidR="00D459BD" w:rsidRPr="00804A73" w:rsidRDefault="00D459BD" w:rsidP="00155264">
            <w:pPr>
              <w:rPr>
                <w:rFonts w:ascii="Times New Roman" w:hAnsi="Times New Roman"/>
                <w:sz w:val="24"/>
                <w:szCs w:val="24"/>
              </w:rPr>
            </w:pPr>
            <w:r w:rsidRPr="00350CE8">
              <w:rPr>
                <w:rFonts w:ascii="Times New Roman" w:hAnsi="Times New Roman"/>
                <w:sz w:val="24"/>
                <w:szCs w:val="24"/>
              </w:rPr>
              <w:t>Katedra toxikologie a vojenské farmacie</w:t>
            </w:r>
          </w:p>
        </w:tc>
      </w:tr>
      <w:tr w:rsidR="0015696F" w:rsidRPr="007A5F49" w:rsidTr="009A5960">
        <w:tc>
          <w:tcPr>
            <w:tcW w:w="675" w:type="dxa"/>
          </w:tcPr>
          <w:p w:rsidR="0015696F" w:rsidRPr="007A5F49" w:rsidRDefault="0015696F" w:rsidP="00155264">
            <w:pPr>
              <w:rPr>
                <w:rFonts w:ascii="Times New Roman" w:hAnsi="Times New Roman"/>
                <w:b/>
                <w:sz w:val="24"/>
                <w:szCs w:val="24"/>
              </w:rPr>
            </w:pPr>
          </w:p>
        </w:tc>
        <w:tc>
          <w:tcPr>
            <w:tcW w:w="9356" w:type="dxa"/>
            <w:gridSpan w:val="3"/>
          </w:tcPr>
          <w:p w:rsidR="0015696F" w:rsidRPr="007A5F49" w:rsidRDefault="0015696F" w:rsidP="00155264">
            <w:pPr>
              <w:rPr>
                <w:rFonts w:ascii="Times New Roman" w:hAnsi="Times New Roman"/>
                <w:b/>
                <w:sz w:val="24"/>
                <w:szCs w:val="24"/>
              </w:rPr>
            </w:pPr>
          </w:p>
          <w:p w:rsidR="0015696F" w:rsidRPr="007A5F49" w:rsidRDefault="0015696F" w:rsidP="00155264">
            <w:pPr>
              <w:rPr>
                <w:rFonts w:ascii="Times New Roman" w:hAnsi="Times New Roman"/>
                <w:b/>
                <w:sz w:val="24"/>
                <w:szCs w:val="24"/>
              </w:rPr>
            </w:pPr>
            <w:r w:rsidRPr="007A5F49">
              <w:rPr>
                <w:rFonts w:ascii="Times New Roman" w:hAnsi="Times New Roman"/>
                <w:b/>
                <w:sz w:val="24"/>
                <w:szCs w:val="24"/>
              </w:rPr>
              <w:t>Centrum bezpečnostních a vojenskostrategických studií</w:t>
            </w:r>
          </w:p>
          <w:p w:rsidR="0015696F" w:rsidRPr="007A5F49" w:rsidRDefault="0015696F" w:rsidP="00155264">
            <w:pPr>
              <w:rPr>
                <w:rFonts w:ascii="Times New Roman" w:hAnsi="Times New Roman"/>
                <w:sz w:val="24"/>
                <w:szCs w:val="24"/>
              </w:rPr>
            </w:pPr>
          </w:p>
        </w:tc>
        <w:tc>
          <w:tcPr>
            <w:tcW w:w="1134" w:type="dxa"/>
          </w:tcPr>
          <w:p w:rsidR="0015696F" w:rsidRPr="007A5F49" w:rsidRDefault="0015696F" w:rsidP="00155264">
            <w:pPr>
              <w:rPr>
                <w:rFonts w:ascii="Times New Roman" w:hAnsi="Times New Roman"/>
                <w:sz w:val="24"/>
                <w:szCs w:val="24"/>
              </w:rPr>
            </w:pPr>
          </w:p>
        </w:tc>
        <w:tc>
          <w:tcPr>
            <w:tcW w:w="2977" w:type="dxa"/>
          </w:tcPr>
          <w:p w:rsidR="0015696F" w:rsidRPr="007A5F49" w:rsidRDefault="0015696F" w:rsidP="00155264">
            <w:pPr>
              <w:spacing w:line="252" w:lineRule="auto"/>
              <w:rPr>
                <w:rFonts w:ascii="Times New Roman" w:hAnsi="Times New Roman"/>
                <w:sz w:val="24"/>
                <w:szCs w:val="24"/>
              </w:rPr>
            </w:pPr>
          </w:p>
        </w:tc>
        <w:tc>
          <w:tcPr>
            <w:tcW w:w="1701" w:type="dxa"/>
          </w:tcPr>
          <w:p w:rsidR="0015696F" w:rsidRPr="007A5F49" w:rsidRDefault="0015696F" w:rsidP="00155264">
            <w:pPr>
              <w:rPr>
                <w:rFonts w:ascii="Times New Roman" w:hAnsi="Times New Roman"/>
                <w:sz w:val="24"/>
                <w:szCs w:val="24"/>
              </w:rPr>
            </w:pPr>
          </w:p>
        </w:tc>
      </w:tr>
      <w:tr w:rsidR="001D13E5" w:rsidRPr="007A5F49" w:rsidTr="00EF2A9C">
        <w:tc>
          <w:tcPr>
            <w:tcW w:w="675" w:type="dxa"/>
          </w:tcPr>
          <w:p w:rsidR="001D13E5" w:rsidRPr="007A5F49" w:rsidRDefault="001D13E5" w:rsidP="00155264">
            <w:pPr>
              <w:rPr>
                <w:rFonts w:ascii="Times New Roman" w:hAnsi="Times New Roman"/>
                <w:sz w:val="24"/>
                <w:szCs w:val="24"/>
              </w:rPr>
            </w:pPr>
            <w:r w:rsidRPr="007A5F49">
              <w:rPr>
                <w:rFonts w:ascii="Times New Roman" w:hAnsi="Times New Roman"/>
                <w:sz w:val="24"/>
                <w:szCs w:val="24"/>
              </w:rPr>
              <w:t>1.</w:t>
            </w:r>
          </w:p>
        </w:tc>
        <w:tc>
          <w:tcPr>
            <w:tcW w:w="2155" w:type="dxa"/>
          </w:tcPr>
          <w:p w:rsidR="001D13E5" w:rsidRPr="007A5F49" w:rsidRDefault="004B75C9" w:rsidP="00155264">
            <w:pPr>
              <w:pStyle w:val="Nadpis2"/>
              <w:outlineLvl w:val="1"/>
              <w:rPr>
                <w:rFonts w:ascii="Times New Roman" w:eastAsiaTheme="minorEastAsia" w:hAnsi="Times New Roman" w:cs="Times New Roman"/>
                <w:color w:val="auto"/>
                <w:sz w:val="24"/>
                <w:szCs w:val="24"/>
              </w:rPr>
            </w:pPr>
            <w:r w:rsidRPr="004B75C9">
              <w:rPr>
                <w:rFonts w:ascii="Times New Roman" w:eastAsiaTheme="minorEastAsia" w:hAnsi="Times New Roman" w:cs="Times New Roman"/>
                <w:color w:val="auto"/>
                <w:sz w:val="24"/>
                <w:szCs w:val="24"/>
              </w:rPr>
              <w:t xml:space="preserve">Filozofie, politologie </w:t>
            </w:r>
            <w:r>
              <w:rPr>
                <w:rFonts w:ascii="Times New Roman" w:eastAsiaTheme="minorEastAsia" w:hAnsi="Times New Roman" w:cs="Times New Roman"/>
                <w:color w:val="auto"/>
                <w:sz w:val="24"/>
                <w:szCs w:val="24"/>
              </w:rPr>
              <w:br/>
            </w:r>
            <w:r w:rsidRPr="004B75C9">
              <w:rPr>
                <w:rFonts w:ascii="Times New Roman" w:eastAsiaTheme="minorEastAsia" w:hAnsi="Times New Roman" w:cs="Times New Roman"/>
                <w:color w:val="auto"/>
                <w:sz w:val="24"/>
                <w:szCs w:val="24"/>
              </w:rPr>
              <w:t xml:space="preserve">a ostatní humanitní </w:t>
            </w:r>
            <w:r w:rsidR="00EF2A9C">
              <w:rPr>
                <w:rFonts w:ascii="Times New Roman" w:eastAsiaTheme="minorEastAsia" w:hAnsi="Times New Roman" w:cs="Times New Roman"/>
                <w:color w:val="auto"/>
                <w:sz w:val="24"/>
                <w:szCs w:val="24"/>
              </w:rPr>
              <w:br/>
            </w:r>
            <w:r w:rsidRPr="004B75C9">
              <w:rPr>
                <w:rFonts w:ascii="Times New Roman" w:eastAsiaTheme="minorEastAsia" w:hAnsi="Times New Roman" w:cs="Times New Roman"/>
                <w:color w:val="auto"/>
                <w:sz w:val="24"/>
                <w:szCs w:val="24"/>
              </w:rPr>
              <w:t>a společenskovědní obory</w:t>
            </w:r>
          </w:p>
        </w:tc>
        <w:tc>
          <w:tcPr>
            <w:tcW w:w="2948" w:type="dxa"/>
          </w:tcPr>
          <w:p w:rsidR="001D13E5" w:rsidRPr="007A5F49" w:rsidRDefault="001D13E5" w:rsidP="00155264">
            <w:pPr>
              <w:spacing w:line="257" w:lineRule="auto"/>
              <w:rPr>
                <w:rFonts w:ascii="Times New Roman" w:hAnsi="Times New Roman"/>
                <w:sz w:val="24"/>
                <w:szCs w:val="24"/>
              </w:rPr>
            </w:pPr>
            <w:r w:rsidRPr="12509000">
              <w:rPr>
                <w:rFonts w:ascii="Times New Roman" w:hAnsi="Times New Roman"/>
                <w:sz w:val="24"/>
                <w:szCs w:val="24"/>
              </w:rPr>
              <w:t>Zapojení občanů do obrany státu</w:t>
            </w:r>
            <w:r w:rsidR="001428F8">
              <w:rPr>
                <w:rFonts w:ascii="Times New Roman" w:hAnsi="Times New Roman"/>
                <w:sz w:val="24"/>
                <w:szCs w:val="24"/>
              </w:rPr>
              <w:t>.</w:t>
            </w:r>
            <w:r w:rsidRPr="12509000">
              <w:rPr>
                <w:rFonts w:ascii="Times New Roman" w:hAnsi="Times New Roman"/>
                <w:sz w:val="24"/>
                <w:szCs w:val="24"/>
              </w:rPr>
              <w:t xml:space="preserve"> </w:t>
            </w:r>
          </w:p>
        </w:tc>
        <w:tc>
          <w:tcPr>
            <w:tcW w:w="4253" w:type="dxa"/>
          </w:tcPr>
          <w:p w:rsidR="001D13E5" w:rsidRPr="007A5F49" w:rsidRDefault="001D13E5" w:rsidP="00155264">
            <w:pPr>
              <w:pStyle w:val="Odstavecseseznamem"/>
              <w:ind w:left="360"/>
              <w:rPr>
                <w:rFonts w:ascii="Times New Roman" w:eastAsiaTheme="minorEastAsia" w:hAnsi="Times New Roman"/>
                <w:sz w:val="24"/>
                <w:szCs w:val="24"/>
              </w:rPr>
            </w:pPr>
            <w:r w:rsidRPr="12509000">
              <w:rPr>
                <w:rFonts w:ascii="Times New Roman" w:eastAsiaTheme="minorEastAsia" w:hAnsi="Times New Roman"/>
                <w:sz w:val="24"/>
                <w:szCs w:val="24"/>
              </w:rPr>
              <w:t>Povinnosti občanů a možnosti jejich dobrovolného zapojení k obraně státu</w:t>
            </w:r>
            <w:r w:rsidR="00AC7403">
              <w:rPr>
                <w:rFonts w:ascii="Times New Roman" w:eastAsiaTheme="minorEastAsia" w:hAnsi="Times New Roman"/>
                <w:sz w:val="24"/>
                <w:szCs w:val="24"/>
              </w:rPr>
              <w:t>.</w:t>
            </w:r>
          </w:p>
        </w:tc>
        <w:tc>
          <w:tcPr>
            <w:tcW w:w="1134" w:type="dxa"/>
          </w:tcPr>
          <w:p w:rsidR="001D13E5" w:rsidRPr="007A5F49" w:rsidRDefault="001D13E5" w:rsidP="00155264">
            <w:pPr>
              <w:rPr>
                <w:rFonts w:ascii="Times New Roman" w:hAnsi="Times New Roman"/>
                <w:sz w:val="24"/>
                <w:szCs w:val="24"/>
              </w:rPr>
            </w:pPr>
          </w:p>
        </w:tc>
        <w:tc>
          <w:tcPr>
            <w:tcW w:w="2977" w:type="dxa"/>
          </w:tcPr>
          <w:p w:rsidR="001D13E5" w:rsidRDefault="001D13E5" w:rsidP="00155264">
            <w:pPr>
              <w:spacing w:line="257" w:lineRule="auto"/>
              <w:rPr>
                <w:rFonts w:ascii="Times New Roman" w:hAnsi="Times New Roman"/>
                <w:sz w:val="24"/>
                <w:szCs w:val="24"/>
              </w:rPr>
            </w:pPr>
            <w:r w:rsidRPr="12509000">
              <w:rPr>
                <w:rFonts w:ascii="Times New Roman" w:hAnsi="Times New Roman"/>
                <w:sz w:val="24"/>
                <w:szCs w:val="24"/>
              </w:rPr>
              <w:t xml:space="preserve">Ing. Pavel </w:t>
            </w:r>
            <w:r w:rsidRPr="005B7662">
              <w:rPr>
                <w:rFonts w:ascii="Times New Roman" w:hAnsi="Times New Roman"/>
                <w:b/>
                <w:sz w:val="24"/>
                <w:szCs w:val="24"/>
              </w:rPr>
              <w:t>Fousek</w:t>
            </w:r>
            <w:r w:rsidRPr="12509000">
              <w:rPr>
                <w:rFonts w:ascii="Times New Roman" w:hAnsi="Times New Roman"/>
                <w:sz w:val="24"/>
                <w:szCs w:val="24"/>
              </w:rPr>
              <w:t>, Ph.D.</w:t>
            </w:r>
          </w:p>
          <w:p w:rsidR="001A3900" w:rsidRDefault="001A3900" w:rsidP="00155264">
            <w:pPr>
              <w:spacing w:line="257" w:lineRule="auto"/>
              <w:rPr>
                <w:rFonts w:ascii="Times New Roman" w:hAnsi="Times New Roman"/>
                <w:sz w:val="24"/>
                <w:szCs w:val="24"/>
              </w:rPr>
            </w:pPr>
            <w:r>
              <w:rPr>
                <w:rFonts w:ascii="Times New Roman" w:hAnsi="Times New Roman"/>
                <w:sz w:val="24"/>
                <w:szCs w:val="24"/>
              </w:rPr>
              <w:t>Tel.: 973 442 313</w:t>
            </w:r>
          </w:p>
          <w:p w:rsidR="001A3900" w:rsidRPr="0089759A" w:rsidRDefault="001A3900" w:rsidP="001A3900">
            <w:pPr>
              <w:spacing w:line="252" w:lineRule="auto"/>
              <w:rPr>
                <w:rFonts w:ascii="Times New Roman" w:hAnsi="Times New Roman"/>
                <w:sz w:val="24"/>
                <w:szCs w:val="24"/>
              </w:rPr>
            </w:pPr>
            <w:r>
              <w:rPr>
                <w:rFonts w:ascii="Times New Roman" w:hAnsi="Times New Roman"/>
                <w:sz w:val="24"/>
                <w:szCs w:val="24"/>
              </w:rPr>
              <w:t>E-mail:</w:t>
            </w:r>
          </w:p>
          <w:p w:rsidR="001A3900" w:rsidRPr="007A5F49" w:rsidRDefault="001A3900" w:rsidP="00155264">
            <w:pPr>
              <w:spacing w:line="257" w:lineRule="auto"/>
              <w:rPr>
                <w:rFonts w:ascii="Times New Roman" w:hAnsi="Times New Roman"/>
                <w:sz w:val="24"/>
                <w:szCs w:val="24"/>
              </w:rPr>
            </w:pPr>
            <w:r>
              <w:rPr>
                <w:rFonts w:ascii="Times New Roman" w:hAnsi="Times New Roman"/>
                <w:sz w:val="24"/>
                <w:szCs w:val="24"/>
              </w:rPr>
              <w:t>pavel.fousek@unob.cz</w:t>
            </w:r>
          </w:p>
        </w:tc>
        <w:tc>
          <w:tcPr>
            <w:tcW w:w="1701" w:type="dxa"/>
          </w:tcPr>
          <w:p w:rsidR="001D13E5" w:rsidRPr="007A5F49" w:rsidRDefault="001D13E5" w:rsidP="00155264">
            <w:pPr>
              <w:rPr>
                <w:rFonts w:ascii="Times New Roman" w:hAnsi="Times New Roman"/>
                <w:sz w:val="24"/>
                <w:szCs w:val="24"/>
              </w:rPr>
            </w:pPr>
            <w:proofErr w:type="spellStart"/>
            <w:r w:rsidRPr="12509000">
              <w:rPr>
                <w:rFonts w:ascii="Times New Roman" w:hAnsi="Times New Roman"/>
                <w:sz w:val="24"/>
                <w:szCs w:val="24"/>
              </w:rPr>
              <w:t>OdŘK</w:t>
            </w:r>
            <w:proofErr w:type="spellEnd"/>
            <w:r w:rsidRPr="12509000">
              <w:rPr>
                <w:rFonts w:ascii="Times New Roman" w:hAnsi="Times New Roman"/>
                <w:sz w:val="24"/>
                <w:szCs w:val="24"/>
              </w:rPr>
              <w:t xml:space="preserve"> CBVSS</w:t>
            </w:r>
          </w:p>
        </w:tc>
      </w:tr>
      <w:tr w:rsidR="001D13E5" w:rsidRPr="007A5F49" w:rsidTr="00EF2A9C">
        <w:tc>
          <w:tcPr>
            <w:tcW w:w="675" w:type="dxa"/>
          </w:tcPr>
          <w:p w:rsidR="001D13E5" w:rsidRPr="007A5F49" w:rsidRDefault="001D13E5" w:rsidP="00155264">
            <w:pPr>
              <w:rPr>
                <w:rFonts w:ascii="Times New Roman" w:hAnsi="Times New Roman"/>
                <w:sz w:val="24"/>
                <w:szCs w:val="24"/>
              </w:rPr>
            </w:pPr>
            <w:r w:rsidRPr="007A5F49">
              <w:rPr>
                <w:rFonts w:ascii="Times New Roman" w:hAnsi="Times New Roman"/>
                <w:sz w:val="24"/>
                <w:szCs w:val="24"/>
              </w:rPr>
              <w:t>2.</w:t>
            </w:r>
          </w:p>
        </w:tc>
        <w:tc>
          <w:tcPr>
            <w:tcW w:w="2155" w:type="dxa"/>
          </w:tcPr>
          <w:p w:rsidR="001D13E5" w:rsidRPr="004B75C9" w:rsidRDefault="004B75C9" w:rsidP="00155264">
            <w:pPr>
              <w:rPr>
                <w:rFonts w:ascii="Times New Roman" w:eastAsiaTheme="minorEastAsia" w:hAnsi="Times New Roman"/>
                <w:sz w:val="24"/>
                <w:szCs w:val="24"/>
              </w:rPr>
            </w:pPr>
            <w:r w:rsidRPr="004B75C9">
              <w:rPr>
                <w:rFonts w:ascii="Times New Roman" w:eastAsiaTheme="minorEastAsia" w:hAnsi="Times New Roman"/>
                <w:sz w:val="24"/>
                <w:szCs w:val="24"/>
              </w:rPr>
              <w:t xml:space="preserve">Filozofie, politologie </w:t>
            </w:r>
            <w:r>
              <w:rPr>
                <w:rFonts w:ascii="Times New Roman" w:eastAsiaTheme="minorEastAsia" w:hAnsi="Times New Roman"/>
                <w:sz w:val="24"/>
                <w:szCs w:val="24"/>
              </w:rPr>
              <w:br/>
            </w:r>
            <w:r w:rsidRPr="004B75C9">
              <w:rPr>
                <w:rFonts w:ascii="Times New Roman" w:eastAsiaTheme="minorEastAsia" w:hAnsi="Times New Roman"/>
                <w:sz w:val="24"/>
                <w:szCs w:val="24"/>
              </w:rPr>
              <w:t>a ostatní humanitní a společenskovědní obory</w:t>
            </w:r>
          </w:p>
        </w:tc>
        <w:tc>
          <w:tcPr>
            <w:tcW w:w="2948" w:type="dxa"/>
          </w:tcPr>
          <w:p w:rsidR="001D13E5" w:rsidRPr="007A5F49" w:rsidRDefault="001D13E5" w:rsidP="00155264">
            <w:pPr>
              <w:spacing w:line="257" w:lineRule="auto"/>
              <w:rPr>
                <w:rFonts w:ascii="Times New Roman" w:eastAsia="Calibri" w:hAnsi="Times New Roman"/>
                <w:sz w:val="24"/>
                <w:szCs w:val="24"/>
              </w:rPr>
            </w:pPr>
            <w:r w:rsidRPr="694CC876">
              <w:rPr>
                <w:rFonts w:ascii="Times New Roman" w:eastAsia="Calibri" w:hAnsi="Times New Roman"/>
                <w:sz w:val="24"/>
                <w:szCs w:val="24"/>
              </w:rPr>
              <w:t>OSN, EU a NATO jako hlavní pilíře mezinárodní bezpečnostní architektury</w:t>
            </w:r>
            <w:r w:rsidR="001428F8">
              <w:rPr>
                <w:rFonts w:ascii="Times New Roman" w:eastAsia="Calibri" w:hAnsi="Times New Roman"/>
                <w:sz w:val="24"/>
                <w:szCs w:val="24"/>
              </w:rPr>
              <w:t>.</w:t>
            </w:r>
          </w:p>
        </w:tc>
        <w:tc>
          <w:tcPr>
            <w:tcW w:w="4253" w:type="dxa"/>
          </w:tcPr>
          <w:p w:rsidR="001D13E5" w:rsidRPr="007A5F49" w:rsidRDefault="001D13E5" w:rsidP="00155264">
            <w:pPr>
              <w:pStyle w:val="Odstavecseseznamem"/>
              <w:ind w:left="360"/>
              <w:rPr>
                <w:rFonts w:ascii="Times New Roman" w:eastAsiaTheme="minorEastAsia" w:hAnsi="Times New Roman"/>
                <w:color w:val="000000" w:themeColor="text1"/>
                <w:sz w:val="24"/>
                <w:szCs w:val="24"/>
              </w:rPr>
            </w:pPr>
            <w:r w:rsidRPr="694CC876">
              <w:rPr>
                <w:rFonts w:ascii="Times New Roman" w:eastAsiaTheme="minorEastAsia" w:hAnsi="Times New Roman"/>
                <w:color w:val="000000" w:themeColor="text1"/>
                <w:sz w:val="24"/>
                <w:szCs w:val="24"/>
              </w:rPr>
              <w:t>Význam mezinárodních organizací (OSN, EU a NATO) v kontextu mezinárodních bezpečnostních vztahů</w:t>
            </w:r>
            <w:r w:rsidR="00AC7403">
              <w:rPr>
                <w:rFonts w:ascii="Times New Roman" w:eastAsiaTheme="minorEastAsia" w:hAnsi="Times New Roman"/>
                <w:color w:val="000000" w:themeColor="text1"/>
                <w:sz w:val="24"/>
                <w:szCs w:val="24"/>
              </w:rPr>
              <w:t>.</w:t>
            </w:r>
          </w:p>
        </w:tc>
        <w:tc>
          <w:tcPr>
            <w:tcW w:w="1134" w:type="dxa"/>
          </w:tcPr>
          <w:p w:rsidR="001D13E5" w:rsidRPr="007A5F49" w:rsidRDefault="001D13E5" w:rsidP="00155264">
            <w:pPr>
              <w:rPr>
                <w:rFonts w:ascii="Times New Roman" w:hAnsi="Times New Roman"/>
                <w:sz w:val="24"/>
                <w:szCs w:val="24"/>
              </w:rPr>
            </w:pPr>
          </w:p>
        </w:tc>
        <w:tc>
          <w:tcPr>
            <w:tcW w:w="2977" w:type="dxa"/>
          </w:tcPr>
          <w:p w:rsidR="001D13E5" w:rsidRDefault="001D13E5" w:rsidP="00155264">
            <w:pPr>
              <w:spacing w:line="252" w:lineRule="auto"/>
              <w:rPr>
                <w:rFonts w:ascii="Times New Roman" w:eastAsia="Calibri" w:hAnsi="Times New Roman"/>
                <w:sz w:val="24"/>
                <w:szCs w:val="24"/>
              </w:rPr>
            </w:pPr>
            <w:r w:rsidRPr="694CC876">
              <w:rPr>
                <w:rFonts w:ascii="Times New Roman" w:eastAsia="Calibri" w:hAnsi="Times New Roman"/>
                <w:sz w:val="24"/>
                <w:szCs w:val="24"/>
              </w:rPr>
              <w:t xml:space="preserve">Ing. Yvona </w:t>
            </w:r>
            <w:r w:rsidRPr="005B7662">
              <w:rPr>
                <w:rFonts w:ascii="Times New Roman" w:eastAsia="Calibri" w:hAnsi="Times New Roman"/>
                <w:b/>
                <w:sz w:val="24"/>
                <w:szCs w:val="24"/>
              </w:rPr>
              <w:t>Novotná</w:t>
            </w:r>
            <w:r w:rsidRPr="694CC876">
              <w:rPr>
                <w:rFonts w:ascii="Times New Roman" w:eastAsia="Calibri" w:hAnsi="Times New Roman"/>
                <w:sz w:val="24"/>
                <w:szCs w:val="24"/>
              </w:rPr>
              <w:t>, Ph.D.</w:t>
            </w:r>
          </w:p>
          <w:p w:rsidR="008C43D0" w:rsidRDefault="008C43D0" w:rsidP="00155264">
            <w:pPr>
              <w:spacing w:line="252" w:lineRule="auto"/>
              <w:rPr>
                <w:rFonts w:ascii="Times New Roman" w:eastAsia="Calibri" w:hAnsi="Times New Roman"/>
                <w:sz w:val="24"/>
                <w:szCs w:val="24"/>
              </w:rPr>
            </w:pPr>
            <w:r>
              <w:rPr>
                <w:rFonts w:ascii="Times New Roman" w:eastAsia="Calibri" w:hAnsi="Times New Roman"/>
                <w:sz w:val="24"/>
                <w:szCs w:val="24"/>
              </w:rPr>
              <w:t>E-mail:</w:t>
            </w:r>
          </w:p>
          <w:p w:rsidR="008C43D0" w:rsidRPr="007A5F49" w:rsidRDefault="008C43D0" w:rsidP="00155264">
            <w:pPr>
              <w:spacing w:line="252" w:lineRule="auto"/>
              <w:rPr>
                <w:rFonts w:ascii="Times New Roman" w:eastAsia="Calibri" w:hAnsi="Times New Roman"/>
                <w:sz w:val="24"/>
                <w:szCs w:val="24"/>
              </w:rPr>
            </w:pPr>
            <w:r>
              <w:rPr>
                <w:rFonts w:ascii="Times New Roman" w:eastAsia="Calibri" w:hAnsi="Times New Roman"/>
                <w:sz w:val="24"/>
                <w:szCs w:val="24"/>
              </w:rPr>
              <w:t>yvona.novotna@unob.cz</w:t>
            </w:r>
          </w:p>
        </w:tc>
        <w:tc>
          <w:tcPr>
            <w:tcW w:w="1701" w:type="dxa"/>
          </w:tcPr>
          <w:p w:rsidR="001D13E5" w:rsidRPr="007A5F49" w:rsidRDefault="001D13E5" w:rsidP="00155264">
            <w:pPr>
              <w:rPr>
                <w:rFonts w:ascii="Times New Roman" w:hAnsi="Times New Roman"/>
                <w:sz w:val="24"/>
                <w:szCs w:val="24"/>
              </w:rPr>
            </w:pPr>
            <w:proofErr w:type="spellStart"/>
            <w:r w:rsidRPr="694CC876">
              <w:rPr>
                <w:rFonts w:ascii="Times New Roman" w:hAnsi="Times New Roman"/>
                <w:sz w:val="24"/>
                <w:szCs w:val="24"/>
              </w:rPr>
              <w:t>OdBOS</w:t>
            </w:r>
            <w:proofErr w:type="spellEnd"/>
          </w:p>
          <w:p w:rsidR="001D13E5" w:rsidRPr="007A5F49" w:rsidRDefault="001D13E5" w:rsidP="00155264">
            <w:pPr>
              <w:rPr>
                <w:rFonts w:ascii="Times New Roman" w:hAnsi="Times New Roman"/>
                <w:sz w:val="24"/>
                <w:szCs w:val="24"/>
              </w:rPr>
            </w:pPr>
            <w:r w:rsidRPr="694CC876">
              <w:rPr>
                <w:rFonts w:ascii="Times New Roman" w:hAnsi="Times New Roman"/>
                <w:sz w:val="24"/>
                <w:szCs w:val="24"/>
              </w:rPr>
              <w:t>CBVSS</w:t>
            </w:r>
          </w:p>
        </w:tc>
      </w:tr>
      <w:tr w:rsidR="001D13E5" w:rsidRPr="007A5F49" w:rsidTr="00EF2A9C">
        <w:tc>
          <w:tcPr>
            <w:tcW w:w="675" w:type="dxa"/>
          </w:tcPr>
          <w:p w:rsidR="001D13E5" w:rsidRPr="007A5F49" w:rsidRDefault="001D13E5" w:rsidP="00155264">
            <w:pPr>
              <w:rPr>
                <w:rFonts w:ascii="Times New Roman" w:hAnsi="Times New Roman"/>
                <w:sz w:val="24"/>
                <w:szCs w:val="24"/>
              </w:rPr>
            </w:pPr>
            <w:r w:rsidRPr="007A5F49">
              <w:rPr>
                <w:rFonts w:ascii="Times New Roman" w:hAnsi="Times New Roman"/>
                <w:sz w:val="24"/>
                <w:szCs w:val="24"/>
              </w:rPr>
              <w:lastRenderedPageBreak/>
              <w:t>3.</w:t>
            </w:r>
          </w:p>
        </w:tc>
        <w:tc>
          <w:tcPr>
            <w:tcW w:w="2155" w:type="dxa"/>
          </w:tcPr>
          <w:p w:rsidR="001D13E5" w:rsidRPr="007A5F49" w:rsidRDefault="004B75C9" w:rsidP="00155264">
            <w:pPr>
              <w:rPr>
                <w:rFonts w:ascii="Times New Roman" w:eastAsia="Calibri" w:hAnsi="Times New Roman"/>
                <w:sz w:val="24"/>
                <w:szCs w:val="24"/>
              </w:rPr>
            </w:pPr>
            <w:r w:rsidRPr="004B75C9">
              <w:rPr>
                <w:rFonts w:ascii="Times New Roman" w:eastAsiaTheme="minorEastAsia" w:hAnsi="Times New Roman"/>
                <w:sz w:val="24"/>
                <w:szCs w:val="24"/>
              </w:rPr>
              <w:t xml:space="preserve">Filozofie, politologie </w:t>
            </w:r>
            <w:r>
              <w:rPr>
                <w:rFonts w:ascii="Times New Roman" w:eastAsiaTheme="minorEastAsia" w:hAnsi="Times New Roman"/>
                <w:sz w:val="24"/>
                <w:szCs w:val="24"/>
              </w:rPr>
              <w:br/>
            </w:r>
            <w:r w:rsidRPr="004B75C9">
              <w:rPr>
                <w:rFonts w:ascii="Times New Roman" w:eastAsiaTheme="minorEastAsia" w:hAnsi="Times New Roman"/>
                <w:sz w:val="24"/>
                <w:szCs w:val="24"/>
              </w:rPr>
              <w:t>a ostatní humanitní a společenskovědní obory</w:t>
            </w:r>
          </w:p>
        </w:tc>
        <w:tc>
          <w:tcPr>
            <w:tcW w:w="2948" w:type="dxa"/>
          </w:tcPr>
          <w:p w:rsidR="001D13E5" w:rsidRPr="007A5F49" w:rsidRDefault="001D13E5" w:rsidP="00155264">
            <w:pPr>
              <w:spacing w:line="257" w:lineRule="auto"/>
              <w:rPr>
                <w:rFonts w:ascii="Times New Roman" w:eastAsia="Calibri" w:hAnsi="Times New Roman"/>
                <w:sz w:val="24"/>
                <w:szCs w:val="24"/>
              </w:rPr>
            </w:pPr>
            <w:r w:rsidRPr="4A8E8815">
              <w:rPr>
                <w:rFonts w:ascii="Times New Roman" w:eastAsia="Calibri" w:hAnsi="Times New Roman"/>
                <w:sz w:val="24"/>
                <w:szCs w:val="24"/>
              </w:rPr>
              <w:t xml:space="preserve">Role střední školy v boji </w:t>
            </w:r>
            <w:r w:rsidR="00EF2A9C">
              <w:rPr>
                <w:rFonts w:ascii="Times New Roman" w:eastAsia="Calibri" w:hAnsi="Times New Roman"/>
                <w:sz w:val="24"/>
                <w:szCs w:val="24"/>
              </w:rPr>
              <w:br/>
            </w:r>
            <w:r w:rsidRPr="4A8E8815">
              <w:rPr>
                <w:rFonts w:ascii="Times New Roman" w:eastAsia="Calibri" w:hAnsi="Times New Roman"/>
                <w:sz w:val="24"/>
                <w:szCs w:val="24"/>
              </w:rPr>
              <w:t>s dezinformacemi</w:t>
            </w:r>
            <w:r w:rsidR="001428F8">
              <w:rPr>
                <w:rFonts w:ascii="Times New Roman" w:eastAsia="Calibri" w:hAnsi="Times New Roman"/>
                <w:sz w:val="24"/>
                <w:szCs w:val="24"/>
              </w:rPr>
              <w:t>.</w:t>
            </w:r>
          </w:p>
        </w:tc>
        <w:tc>
          <w:tcPr>
            <w:tcW w:w="4253" w:type="dxa"/>
          </w:tcPr>
          <w:p w:rsidR="001D13E5" w:rsidRDefault="001D13E5" w:rsidP="00155264">
            <w:pPr>
              <w:pStyle w:val="Odstavecseseznamem"/>
              <w:ind w:left="360"/>
              <w:rPr>
                <w:rFonts w:ascii="Times New Roman" w:hAnsi="Times New Roman"/>
                <w:color w:val="000000" w:themeColor="text1"/>
                <w:sz w:val="24"/>
                <w:szCs w:val="24"/>
              </w:rPr>
            </w:pPr>
            <w:r w:rsidRPr="4A8E8815">
              <w:rPr>
                <w:rFonts w:ascii="Times New Roman" w:hAnsi="Times New Roman"/>
                <w:color w:val="000000" w:themeColor="text1"/>
                <w:sz w:val="24"/>
                <w:szCs w:val="24"/>
              </w:rPr>
              <w:t>Analýza a inovace obsahu a forem středoškolského vzdělávání směřujících k rozvoji kritického myšlení a kompetencí ke zvyšování odolnosti vůči dezinformačnímu působení</w:t>
            </w:r>
            <w:r w:rsidR="00AC7403">
              <w:rPr>
                <w:rFonts w:ascii="Times New Roman" w:hAnsi="Times New Roman"/>
                <w:color w:val="000000" w:themeColor="text1"/>
                <w:sz w:val="24"/>
                <w:szCs w:val="24"/>
              </w:rPr>
              <w:t>.</w:t>
            </w:r>
          </w:p>
          <w:p w:rsidR="00AC7403" w:rsidRPr="007A5F49" w:rsidRDefault="00AC7403" w:rsidP="00155264">
            <w:pPr>
              <w:pStyle w:val="Odstavecseseznamem"/>
              <w:ind w:left="360"/>
              <w:rPr>
                <w:rFonts w:ascii="Times New Roman" w:hAnsi="Times New Roman"/>
                <w:color w:val="000000" w:themeColor="text1"/>
                <w:sz w:val="24"/>
                <w:szCs w:val="24"/>
              </w:rPr>
            </w:pPr>
          </w:p>
        </w:tc>
        <w:tc>
          <w:tcPr>
            <w:tcW w:w="1134" w:type="dxa"/>
          </w:tcPr>
          <w:p w:rsidR="001D13E5" w:rsidRPr="007A5F49" w:rsidRDefault="001D13E5" w:rsidP="00155264">
            <w:pPr>
              <w:rPr>
                <w:rFonts w:ascii="Times New Roman" w:hAnsi="Times New Roman"/>
                <w:sz w:val="24"/>
                <w:szCs w:val="24"/>
              </w:rPr>
            </w:pPr>
          </w:p>
        </w:tc>
        <w:tc>
          <w:tcPr>
            <w:tcW w:w="2977" w:type="dxa"/>
          </w:tcPr>
          <w:p w:rsidR="001D13E5" w:rsidRPr="001A3900" w:rsidRDefault="001D13E5" w:rsidP="00155264">
            <w:pPr>
              <w:spacing w:line="252" w:lineRule="auto"/>
              <w:rPr>
                <w:rFonts w:ascii="Times New Roman" w:hAnsi="Times New Roman"/>
                <w:color w:val="000000" w:themeColor="text1"/>
                <w:sz w:val="24"/>
                <w:szCs w:val="24"/>
              </w:rPr>
            </w:pPr>
            <w:r w:rsidRPr="001A3900">
              <w:rPr>
                <w:rFonts w:ascii="Times New Roman" w:hAnsi="Times New Roman"/>
                <w:color w:val="000000" w:themeColor="text1"/>
                <w:sz w:val="24"/>
                <w:szCs w:val="24"/>
              </w:rPr>
              <w:t xml:space="preserve">PhDr. Libor </w:t>
            </w:r>
            <w:r w:rsidRPr="00AC7403">
              <w:rPr>
                <w:rFonts w:ascii="Times New Roman" w:hAnsi="Times New Roman"/>
                <w:b/>
                <w:color w:val="000000" w:themeColor="text1"/>
                <w:sz w:val="24"/>
                <w:szCs w:val="24"/>
              </w:rPr>
              <w:t>Frank</w:t>
            </w:r>
            <w:r w:rsidRPr="001A3900">
              <w:rPr>
                <w:rFonts w:ascii="Times New Roman" w:hAnsi="Times New Roman"/>
                <w:color w:val="000000" w:themeColor="text1"/>
                <w:sz w:val="24"/>
                <w:szCs w:val="24"/>
              </w:rPr>
              <w:t>, Ph.D.</w:t>
            </w:r>
          </w:p>
          <w:p w:rsidR="001A3900" w:rsidRPr="001A3900" w:rsidRDefault="001A3900" w:rsidP="00155264">
            <w:pPr>
              <w:spacing w:line="252" w:lineRule="auto"/>
              <w:rPr>
                <w:rFonts w:ascii="Times New Roman" w:hAnsi="Times New Roman"/>
                <w:color w:val="000000" w:themeColor="text1"/>
                <w:sz w:val="24"/>
                <w:szCs w:val="24"/>
              </w:rPr>
            </w:pPr>
            <w:r w:rsidRPr="001A3900">
              <w:rPr>
                <w:rFonts w:ascii="Times New Roman" w:hAnsi="Times New Roman"/>
                <w:color w:val="000000" w:themeColor="text1"/>
                <w:sz w:val="24"/>
                <w:szCs w:val="24"/>
              </w:rPr>
              <w:t>E</w:t>
            </w:r>
            <w:r>
              <w:rPr>
                <w:rFonts w:ascii="Times New Roman" w:hAnsi="Times New Roman"/>
                <w:color w:val="000000" w:themeColor="text1"/>
                <w:sz w:val="24"/>
                <w:szCs w:val="24"/>
              </w:rPr>
              <w:t>-</w:t>
            </w:r>
            <w:r w:rsidRPr="001A3900">
              <w:rPr>
                <w:rFonts w:ascii="Times New Roman" w:hAnsi="Times New Roman"/>
                <w:color w:val="000000" w:themeColor="text1"/>
                <w:sz w:val="24"/>
                <w:szCs w:val="24"/>
              </w:rPr>
              <w:t>mail:</w:t>
            </w:r>
          </w:p>
          <w:p w:rsidR="001D13E5" w:rsidRPr="007A5F49" w:rsidRDefault="001A3900" w:rsidP="00155264">
            <w:pPr>
              <w:spacing w:line="252" w:lineRule="auto"/>
              <w:rPr>
                <w:rFonts w:ascii="Times New Roman" w:eastAsia="Calibri" w:hAnsi="Times New Roman"/>
                <w:sz w:val="24"/>
                <w:szCs w:val="24"/>
              </w:rPr>
            </w:pPr>
            <w:r w:rsidRPr="001A3900">
              <w:rPr>
                <w:rFonts w:ascii="Times New Roman" w:eastAsia="Calibri" w:hAnsi="Times New Roman"/>
                <w:sz w:val="24"/>
                <w:szCs w:val="24"/>
              </w:rPr>
              <w:t>libor.frank@unob.cz</w:t>
            </w:r>
          </w:p>
        </w:tc>
        <w:tc>
          <w:tcPr>
            <w:tcW w:w="1701" w:type="dxa"/>
          </w:tcPr>
          <w:p w:rsidR="001D13E5" w:rsidRPr="007A5F49" w:rsidRDefault="001D13E5" w:rsidP="00155264">
            <w:pPr>
              <w:rPr>
                <w:rFonts w:ascii="Times New Roman" w:hAnsi="Times New Roman"/>
                <w:sz w:val="24"/>
                <w:szCs w:val="24"/>
              </w:rPr>
            </w:pPr>
            <w:proofErr w:type="spellStart"/>
            <w:r w:rsidRPr="4A8E8815">
              <w:rPr>
                <w:rFonts w:ascii="Times New Roman" w:hAnsi="Times New Roman"/>
                <w:sz w:val="24"/>
                <w:szCs w:val="24"/>
              </w:rPr>
              <w:t>OdBOS</w:t>
            </w:r>
            <w:proofErr w:type="spellEnd"/>
          </w:p>
          <w:p w:rsidR="001D13E5" w:rsidRPr="007A5F49" w:rsidRDefault="001D13E5" w:rsidP="00155264">
            <w:pPr>
              <w:rPr>
                <w:rFonts w:ascii="Times New Roman" w:hAnsi="Times New Roman"/>
                <w:sz w:val="24"/>
                <w:szCs w:val="24"/>
              </w:rPr>
            </w:pPr>
            <w:r w:rsidRPr="4A8E8815">
              <w:rPr>
                <w:rFonts w:ascii="Times New Roman" w:hAnsi="Times New Roman"/>
                <w:sz w:val="24"/>
                <w:szCs w:val="24"/>
              </w:rPr>
              <w:t>CBVSS</w:t>
            </w:r>
          </w:p>
        </w:tc>
      </w:tr>
    </w:tbl>
    <w:p w:rsidR="00E40E55" w:rsidRPr="007A5F49" w:rsidRDefault="00E40E55" w:rsidP="00155264">
      <w:pPr>
        <w:rPr>
          <w:rFonts w:ascii="Times New Roman" w:hAnsi="Times New Roman"/>
          <w:sz w:val="24"/>
          <w:szCs w:val="24"/>
        </w:rPr>
      </w:pPr>
    </w:p>
    <w:p w:rsidR="00F04EAD" w:rsidRDefault="00F04EAD" w:rsidP="002E7508">
      <w:pPr>
        <w:pStyle w:val="Default"/>
        <w:jc w:val="both"/>
        <w:rPr>
          <w:color w:val="auto"/>
        </w:rPr>
      </w:pPr>
    </w:p>
    <w:p w:rsidR="002E7508" w:rsidRPr="007A5F49" w:rsidRDefault="002E7508" w:rsidP="002E7508">
      <w:pPr>
        <w:pStyle w:val="Default"/>
        <w:jc w:val="both"/>
        <w:rPr>
          <w:color w:val="auto"/>
        </w:rPr>
      </w:pPr>
      <w:r w:rsidRPr="007A5F49">
        <w:rPr>
          <w:color w:val="auto"/>
        </w:rPr>
        <w:t xml:space="preserve">SOČ je </w:t>
      </w:r>
      <w:r w:rsidRPr="007A5F49">
        <w:rPr>
          <w:b/>
          <w:color w:val="auto"/>
        </w:rPr>
        <w:t>soutěží talentovaných středoškoláků</w:t>
      </w:r>
      <w:r w:rsidRPr="007A5F49">
        <w:rPr>
          <w:color w:val="auto"/>
        </w:rPr>
        <w:t xml:space="preserve"> v řešení odborných problémů ve vědních oborech. Probíhá zpravidla ve třech kolech formou soutěžních přehlídek, </w:t>
      </w:r>
      <w:r w:rsidR="00980FB8" w:rsidRPr="007A5F49">
        <w:rPr>
          <w:color w:val="auto"/>
        </w:rPr>
        <w:t xml:space="preserve">nejlepších individuálních nebo kolektivních prací, které žáci osobně obhajují před porotou. Nejúspěšnější řešitelé mohou být vybráni k účasti na obdobných mezinárodních soutěžích. </w:t>
      </w:r>
      <w:r w:rsidRPr="007A5F49">
        <w:rPr>
          <w:color w:val="auto"/>
        </w:rPr>
        <w:t xml:space="preserve">Cílem této soutěže vyhlašované Ministerstvem školství, mládeže a tělovýchovy a garantované Národním institutem pro další vzdělávání je vést talentované žáky k samostatnému a tvořivému přístupu při řešení odborných problémů. Soutěže se mohou zúčastnit žáci denního studia střední školy (výjimečně i základní školy) v kterémkoliv z vyhlášených oborů. </w:t>
      </w:r>
    </w:p>
    <w:p w:rsidR="00731A15" w:rsidRPr="007A5F49" w:rsidRDefault="00731A15" w:rsidP="002E7508">
      <w:pPr>
        <w:pStyle w:val="Default"/>
        <w:jc w:val="both"/>
        <w:rPr>
          <w:color w:val="auto"/>
        </w:rPr>
      </w:pPr>
    </w:p>
    <w:p w:rsidR="00F04EAD" w:rsidRDefault="00F04EAD" w:rsidP="00A741B5">
      <w:pPr>
        <w:rPr>
          <w:rFonts w:ascii="Times New Roman" w:hAnsi="Times New Roman"/>
          <w:sz w:val="24"/>
          <w:szCs w:val="24"/>
        </w:rPr>
      </w:pPr>
    </w:p>
    <w:p w:rsidR="00A741B5" w:rsidRPr="007A5F49" w:rsidRDefault="0048393B" w:rsidP="00A741B5">
      <w:pPr>
        <w:rPr>
          <w:rFonts w:ascii="Times New Roman" w:hAnsi="Times New Roman"/>
          <w:b/>
          <w:sz w:val="24"/>
          <w:szCs w:val="24"/>
        </w:rPr>
      </w:pPr>
      <w:r w:rsidRPr="007A5F49">
        <w:rPr>
          <w:rFonts w:ascii="Times New Roman" w:hAnsi="Times New Roman"/>
          <w:sz w:val="24"/>
          <w:szCs w:val="24"/>
        </w:rPr>
        <w:t xml:space="preserve">Více na </w:t>
      </w:r>
      <w:r w:rsidR="00731A15" w:rsidRPr="001A3900">
        <w:rPr>
          <w:rFonts w:ascii="Times New Roman" w:hAnsi="Times New Roman"/>
          <w:sz w:val="24"/>
          <w:szCs w:val="24"/>
        </w:rPr>
        <w:t>www.soc.cz</w:t>
      </w:r>
      <w:r w:rsidR="002E7508" w:rsidRPr="007A5F49">
        <w:rPr>
          <w:rFonts w:ascii="Times New Roman" w:hAnsi="Times New Roman"/>
          <w:sz w:val="24"/>
          <w:szCs w:val="24"/>
        </w:rPr>
        <w:t xml:space="preserve"> </w:t>
      </w:r>
      <w:r w:rsidR="00A741B5">
        <w:t xml:space="preserve">                                                                </w:t>
      </w:r>
    </w:p>
    <w:p w:rsidR="002E7508" w:rsidRPr="007A5F49" w:rsidRDefault="002E7508" w:rsidP="002E7508">
      <w:pPr>
        <w:pStyle w:val="Default"/>
        <w:jc w:val="both"/>
        <w:rPr>
          <w:color w:val="auto"/>
        </w:rPr>
      </w:pPr>
    </w:p>
    <w:p w:rsidR="00F04EAD" w:rsidRDefault="00183AF4" w:rsidP="002E7508">
      <w:pPr>
        <w:pStyle w:val="Default"/>
        <w:jc w:val="both"/>
      </w:pPr>
      <w:r w:rsidRPr="007A5F49">
        <w:t>Témata Univerzity obrany pro 4</w:t>
      </w:r>
      <w:r w:rsidR="00057042">
        <w:t>7</w:t>
      </w:r>
      <w:r w:rsidR="001D38D6" w:rsidRPr="007A5F49">
        <w:t>.</w:t>
      </w:r>
      <w:r w:rsidRPr="007A5F49">
        <w:t xml:space="preserve"> ročník SOČ </w:t>
      </w:r>
      <w:r w:rsidR="008F399A">
        <w:t>jsou</w:t>
      </w:r>
      <w:r w:rsidR="00E8301E" w:rsidRPr="007A5F49">
        <w:t xml:space="preserve"> zveřejněna na </w:t>
      </w:r>
      <w:r w:rsidR="001A3900" w:rsidRPr="001A3900">
        <w:t>https://unob.cz/univerzita/co-muzu-studovat/nabidka-pro-stredni-skoly</w:t>
      </w:r>
      <w:r w:rsidR="001A3900">
        <w:t xml:space="preserve"> </w:t>
      </w:r>
    </w:p>
    <w:p w:rsidR="002302F5" w:rsidRDefault="002302F5" w:rsidP="002E7508">
      <w:pPr>
        <w:pStyle w:val="Default"/>
        <w:jc w:val="both"/>
        <w:rPr>
          <w:rStyle w:val="Hypertextovodkaz"/>
        </w:rPr>
      </w:pPr>
    </w:p>
    <w:p w:rsidR="008C43D0" w:rsidRDefault="008C43D0" w:rsidP="00F04EAD">
      <w:pPr>
        <w:pStyle w:val="Default"/>
        <w:jc w:val="center"/>
        <w:rPr>
          <w:b/>
          <w:sz w:val="28"/>
          <w:szCs w:val="28"/>
        </w:rPr>
      </w:pPr>
    </w:p>
    <w:p w:rsidR="008C43D0" w:rsidRDefault="008C43D0" w:rsidP="00F04EAD">
      <w:pPr>
        <w:pStyle w:val="Default"/>
        <w:jc w:val="center"/>
        <w:rPr>
          <w:b/>
          <w:sz w:val="28"/>
          <w:szCs w:val="28"/>
        </w:rPr>
      </w:pPr>
    </w:p>
    <w:p w:rsidR="00F04EAD" w:rsidRPr="00F04EAD" w:rsidRDefault="00F04EAD" w:rsidP="00F04EAD">
      <w:pPr>
        <w:pStyle w:val="Default"/>
        <w:jc w:val="center"/>
        <w:rPr>
          <w:color w:val="0000FF" w:themeColor="hyperlink"/>
          <w:sz w:val="28"/>
          <w:szCs w:val="28"/>
          <w:u w:val="single"/>
        </w:rPr>
      </w:pPr>
      <w:r w:rsidRPr="00F04EAD">
        <w:rPr>
          <w:b/>
          <w:sz w:val="28"/>
          <w:szCs w:val="28"/>
        </w:rPr>
        <w:t>Těšíme se na spolupráci!</w:t>
      </w:r>
    </w:p>
    <w:sectPr w:rsidR="00F04EAD" w:rsidRPr="00F04EAD" w:rsidSect="00FD3437">
      <w:footerReference w:type="default" r:id="rId8"/>
      <w:pgSz w:w="16838" w:h="11906" w:orient="landscape"/>
      <w:pgMar w:top="1701" w:right="720" w:bottom="184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CBB" w:rsidRDefault="00835CBB" w:rsidP="00A2390F">
      <w:r>
        <w:separator/>
      </w:r>
    </w:p>
  </w:endnote>
  <w:endnote w:type="continuationSeparator" w:id="0">
    <w:p w:rsidR="00835CBB" w:rsidRDefault="00835CBB" w:rsidP="00A2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51005"/>
      <w:docPartObj>
        <w:docPartGallery w:val="Page Numbers (Bottom of Page)"/>
        <w:docPartUnique/>
      </w:docPartObj>
    </w:sdtPr>
    <w:sdtEndPr/>
    <w:sdtContent>
      <w:p w:rsidR="00A741B5" w:rsidRDefault="00A741B5">
        <w:pPr>
          <w:pStyle w:val="Zpat"/>
          <w:jc w:val="center"/>
        </w:pPr>
        <w:r>
          <w:fldChar w:fldCharType="begin"/>
        </w:r>
        <w:r>
          <w:instrText>PAGE   \* MERGEFORMAT</w:instrText>
        </w:r>
        <w:r>
          <w:fldChar w:fldCharType="separate"/>
        </w:r>
        <w:r w:rsidR="00547935">
          <w:rPr>
            <w:noProof/>
          </w:rPr>
          <w:t>1</w:t>
        </w:r>
        <w:r>
          <w:fldChar w:fldCharType="end"/>
        </w:r>
      </w:p>
    </w:sdtContent>
  </w:sdt>
  <w:p w:rsidR="00A2390F" w:rsidRDefault="00A239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CBB" w:rsidRDefault="00835CBB" w:rsidP="00A2390F">
      <w:r>
        <w:separator/>
      </w:r>
    </w:p>
  </w:footnote>
  <w:footnote w:type="continuationSeparator" w:id="0">
    <w:p w:rsidR="00835CBB" w:rsidRDefault="00835CBB" w:rsidP="00A23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383B"/>
    <w:multiLevelType w:val="hybridMultilevel"/>
    <w:tmpl w:val="60761B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0A0406"/>
    <w:multiLevelType w:val="hybridMultilevel"/>
    <w:tmpl w:val="F58C9238"/>
    <w:lvl w:ilvl="0" w:tplc="051E8BC8">
      <w:start w:val="1"/>
      <w:numFmt w:val="bullet"/>
      <w:lvlText w:val="·"/>
      <w:lvlJc w:val="left"/>
      <w:pPr>
        <w:ind w:left="720" w:hanging="360"/>
      </w:pPr>
      <w:rPr>
        <w:rFonts w:ascii="Symbol" w:hAnsi="Symbol" w:hint="default"/>
      </w:rPr>
    </w:lvl>
    <w:lvl w:ilvl="1" w:tplc="221C0616">
      <w:start w:val="1"/>
      <w:numFmt w:val="bullet"/>
      <w:lvlText w:val="o"/>
      <w:lvlJc w:val="left"/>
      <w:pPr>
        <w:ind w:left="1440" w:hanging="360"/>
      </w:pPr>
      <w:rPr>
        <w:rFonts w:ascii="Courier New" w:hAnsi="Courier New" w:hint="default"/>
      </w:rPr>
    </w:lvl>
    <w:lvl w:ilvl="2" w:tplc="BDD2B0BC">
      <w:start w:val="1"/>
      <w:numFmt w:val="bullet"/>
      <w:lvlText w:val=""/>
      <w:lvlJc w:val="left"/>
      <w:pPr>
        <w:ind w:left="2160" w:hanging="360"/>
      </w:pPr>
      <w:rPr>
        <w:rFonts w:ascii="Wingdings" w:hAnsi="Wingdings" w:hint="default"/>
      </w:rPr>
    </w:lvl>
    <w:lvl w:ilvl="3" w:tplc="AAF060B6">
      <w:start w:val="1"/>
      <w:numFmt w:val="bullet"/>
      <w:lvlText w:val=""/>
      <w:lvlJc w:val="left"/>
      <w:pPr>
        <w:ind w:left="2880" w:hanging="360"/>
      </w:pPr>
      <w:rPr>
        <w:rFonts w:ascii="Symbol" w:hAnsi="Symbol" w:hint="default"/>
      </w:rPr>
    </w:lvl>
    <w:lvl w:ilvl="4" w:tplc="9DEAB0C4">
      <w:start w:val="1"/>
      <w:numFmt w:val="bullet"/>
      <w:lvlText w:val="o"/>
      <w:lvlJc w:val="left"/>
      <w:pPr>
        <w:ind w:left="3600" w:hanging="360"/>
      </w:pPr>
      <w:rPr>
        <w:rFonts w:ascii="Courier New" w:hAnsi="Courier New" w:hint="default"/>
      </w:rPr>
    </w:lvl>
    <w:lvl w:ilvl="5" w:tplc="C234CFAA">
      <w:start w:val="1"/>
      <w:numFmt w:val="bullet"/>
      <w:lvlText w:val=""/>
      <w:lvlJc w:val="left"/>
      <w:pPr>
        <w:ind w:left="4320" w:hanging="360"/>
      </w:pPr>
      <w:rPr>
        <w:rFonts w:ascii="Wingdings" w:hAnsi="Wingdings" w:hint="default"/>
      </w:rPr>
    </w:lvl>
    <w:lvl w:ilvl="6" w:tplc="5BA68030">
      <w:start w:val="1"/>
      <w:numFmt w:val="bullet"/>
      <w:lvlText w:val=""/>
      <w:lvlJc w:val="left"/>
      <w:pPr>
        <w:ind w:left="5040" w:hanging="360"/>
      </w:pPr>
      <w:rPr>
        <w:rFonts w:ascii="Symbol" w:hAnsi="Symbol" w:hint="default"/>
      </w:rPr>
    </w:lvl>
    <w:lvl w:ilvl="7" w:tplc="1DC8ED9C">
      <w:start w:val="1"/>
      <w:numFmt w:val="bullet"/>
      <w:lvlText w:val="o"/>
      <w:lvlJc w:val="left"/>
      <w:pPr>
        <w:ind w:left="5760" w:hanging="360"/>
      </w:pPr>
      <w:rPr>
        <w:rFonts w:ascii="Courier New" w:hAnsi="Courier New" w:hint="default"/>
      </w:rPr>
    </w:lvl>
    <w:lvl w:ilvl="8" w:tplc="14BA6790">
      <w:start w:val="1"/>
      <w:numFmt w:val="bullet"/>
      <w:lvlText w:val=""/>
      <w:lvlJc w:val="left"/>
      <w:pPr>
        <w:ind w:left="6480" w:hanging="360"/>
      </w:pPr>
      <w:rPr>
        <w:rFonts w:ascii="Wingdings" w:hAnsi="Wingdings" w:hint="default"/>
      </w:rPr>
    </w:lvl>
  </w:abstractNum>
  <w:abstractNum w:abstractNumId="2" w15:restartNumberingAfterBreak="0">
    <w:nsid w:val="2492391A"/>
    <w:multiLevelType w:val="hybridMultilevel"/>
    <w:tmpl w:val="D4B480F8"/>
    <w:lvl w:ilvl="0" w:tplc="30EC4524">
      <w:start w:val="1"/>
      <w:numFmt w:val="bullet"/>
      <w:lvlText w:val="·"/>
      <w:lvlJc w:val="left"/>
      <w:pPr>
        <w:ind w:left="720" w:hanging="360"/>
      </w:pPr>
      <w:rPr>
        <w:rFonts w:ascii="Symbol" w:hAnsi="Symbol" w:hint="default"/>
      </w:rPr>
    </w:lvl>
    <w:lvl w:ilvl="1" w:tplc="EA402566">
      <w:start w:val="1"/>
      <w:numFmt w:val="bullet"/>
      <w:lvlText w:val="o"/>
      <w:lvlJc w:val="left"/>
      <w:pPr>
        <w:ind w:left="1440" w:hanging="360"/>
      </w:pPr>
      <w:rPr>
        <w:rFonts w:ascii="Courier New" w:hAnsi="Courier New" w:hint="default"/>
      </w:rPr>
    </w:lvl>
    <w:lvl w:ilvl="2" w:tplc="2B2EDA40">
      <w:start w:val="1"/>
      <w:numFmt w:val="bullet"/>
      <w:lvlText w:val=""/>
      <w:lvlJc w:val="left"/>
      <w:pPr>
        <w:ind w:left="2160" w:hanging="360"/>
      </w:pPr>
      <w:rPr>
        <w:rFonts w:ascii="Wingdings" w:hAnsi="Wingdings" w:hint="default"/>
      </w:rPr>
    </w:lvl>
    <w:lvl w:ilvl="3" w:tplc="84B8EF32">
      <w:start w:val="1"/>
      <w:numFmt w:val="bullet"/>
      <w:lvlText w:val=""/>
      <w:lvlJc w:val="left"/>
      <w:pPr>
        <w:ind w:left="2880" w:hanging="360"/>
      </w:pPr>
      <w:rPr>
        <w:rFonts w:ascii="Symbol" w:hAnsi="Symbol" w:hint="default"/>
      </w:rPr>
    </w:lvl>
    <w:lvl w:ilvl="4" w:tplc="FB9C30B2">
      <w:start w:val="1"/>
      <w:numFmt w:val="bullet"/>
      <w:lvlText w:val="o"/>
      <w:lvlJc w:val="left"/>
      <w:pPr>
        <w:ind w:left="3600" w:hanging="360"/>
      </w:pPr>
      <w:rPr>
        <w:rFonts w:ascii="Courier New" w:hAnsi="Courier New" w:hint="default"/>
      </w:rPr>
    </w:lvl>
    <w:lvl w:ilvl="5" w:tplc="6A9E93E2">
      <w:start w:val="1"/>
      <w:numFmt w:val="bullet"/>
      <w:lvlText w:val=""/>
      <w:lvlJc w:val="left"/>
      <w:pPr>
        <w:ind w:left="4320" w:hanging="360"/>
      </w:pPr>
      <w:rPr>
        <w:rFonts w:ascii="Wingdings" w:hAnsi="Wingdings" w:hint="default"/>
      </w:rPr>
    </w:lvl>
    <w:lvl w:ilvl="6" w:tplc="D0060054">
      <w:start w:val="1"/>
      <w:numFmt w:val="bullet"/>
      <w:lvlText w:val=""/>
      <w:lvlJc w:val="left"/>
      <w:pPr>
        <w:ind w:left="5040" w:hanging="360"/>
      </w:pPr>
      <w:rPr>
        <w:rFonts w:ascii="Symbol" w:hAnsi="Symbol" w:hint="default"/>
      </w:rPr>
    </w:lvl>
    <w:lvl w:ilvl="7" w:tplc="E6C6C79E">
      <w:start w:val="1"/>
      <w:numFmt w:val="bullet"/>
      <w:lvlText w:val="o"/>
      <w:lvlJc w:val="left"/>
      <w:pPr>
        <w:ind w:left="5760" w:hanging="360"/>
      </w:pPr>
      <w:rPr>
        <w:rFonts w:ascii="Courier New" w:hAnsi="Courier New" w:hint="default"/>
      </w:rPr>
    </w:lvl>
    <w:lvl w:ilvl="8" w:tplc="A25ADDAE">
      <w:start w:val="1"/>
      <w:numFmt w:val="bullet"/>
      <w:lvlText w:val=""/>
      <w:lvlJc w:val="left"/>
      <w:pPr>
        <w:ind w:left="6480" w:hanging="360"/>
      </w:pPr>
      <w:rPr>
        <w:rFonts w:ascii="Wingdings" w:hAnsi="Wingdings" w:hint="default"/>
      </w:rPr>
    </w:lvl>
  </w:abstractNum>
  <w:abstractNum w:abstractNumId="3" w15:restartNumberingAfterBreak="0">
    <w:nsid w:val="462C56BD"/>
    <w:multiLevelType w:val="hybridMultilevel"/>
    <w:tmpl w:val="C91EF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3C30BB"/>
    <w:multiLevelType w:val="hybridMultilevel"/>
    <w:tmpl w:val="8BB8AFDA"/>
    <w:lvl w:ilvl="0" w:tplc="DA26A696">
      <w:start w:val="1"/>
      <w:numFmt w:val="bullet"/>
      <w:lvlText w:val="·"/>
      <w:lvlJc w:val="left"/>
      <w:pPr>
        <w:ind w:left="720" w:hanging="360"/>
      </w:pPr>
      <w:rPr>
        <w:rFonts w:ascii="Symbol" w:hAnsi="Symbol" w:hint="default"/>
      </w:rPr>
    </w:lvl>
    <w:lvl w:ilvl="1" w:tplc="735E5F16">
      <w:start w:val="1"/>
      <w:numFmt w:val="bullet"/>
      <w:lvlText w:val="o"/>
      <w:lvlJc w:val="left"/>
      <w:pPr>
        <w:ind w:left="1440" w:hanging="360"/>
      </w:pPr>
      <w:rPr>
        <w:rFonts w:ascii="Courier New" w:hAnsi="Courier New" w:hint="default"/>
      </w:rPr>
    </w:lvl>
    <w:lvl w:ilvl="2" w:tplc="4E58FD8A">
      <w:start w:val="1"/>
      <w:numFmt w:val="bullet"/>
      <w:lvlText w:val=""/>
      <w:lvlJc w:val="left"/>
      <w:pPr>
        <w:ind w:left="2160" w:hanging="360"/>
      </w:pPr>
      <w:rPr>
        <w:rFonts w:ascii="Wingdings" w:hAnsi="Wingdings" w:hint="default"/>
      </w:rPr>
    </w:lvl>
    <w:lvl w:ilvl="3" w:tplc="3D14B522">
      <w:start w:val="1"/>
      <w:numFmt w:val="bullet"/>
      <w:lvlText w:val=""/>
      <w:lvlJc w:val="left"/>
      <w:pPr>
        <w:ind w:left="2880" w:hanging="360"/>
      </w:pPr>
      <w:rPr>
        <w:rFonts w:ascii="Symbol" w:hAnsi="Symbol" w:hint="default"/>
      </w:rPr>
    </w:lvl>
    <w:lvl w:ilvl="4" w:tplc="74206E28">
      <w:start w:val="1"/>
      <w:numFmt w:val="bullet"/>
      <w:lvlText w:val="o"/>
      <w:lvlJc w:val="left"/>
      <w:pPr>
        <w:ind w:left="3600" w:hanging="360"/>
      </w:pPr>
      <w:rPr>
        <w:rFonts w:ascii="Courier New" w:hAnsi="Courier New" w:hint="default"/>
      </w:rPr>
    </w:lvl>
    <w:lvl w:ilvl="5" w:tplc="7232487E">
      <w:start w:val="1"/>
      <w:numFmt w:val="bullet"/>
      <w:lvlText w:val=""/>
      <w:lvlJc w:val="left"/>
      <w:pPr>
        <w:ind w:left="4320" w:hanging="360"/>
      </w:pPr>
      <w:rPr>
        <w:rFonts w:ascii="Wingdings" w:hAnsi="Wingdings" w:hint="default"/>
      </w:rPr>
    </w:lvl>
    <w:lvl w:ilvl="6" w:tplc="6028584A">
      <w:start w:val="1"/>
      <w:numFmt w:val="bullet"/>
      <w:lvlText w:val=""/>
      <w:lvlJc w:val="left"/>
      <w:pPr>
        <w:ind w:left="5040" w:hanging="360"/>
      </w:pPr>
      <w:rPr>
        <w:rFonts w:ascii="Symbol" w:hAnsi="Symbol" w:hint="default"/>
      </w:rPr>
    </w:lvl>
    <w:lvl w:ilvl="7" w:tplc="8A460A0E">
      <w:start w:val="1"/>
      <w:numFmt w:val="bullet"/>
      <w:lvlText w:val="o"/>
      <w:lvlJc w:val="left"/>
      <w:pPr>
        <w:ind w:left="5760" w:hanging="360"/>
      </w:pPr>
      <w:rPr>
        <w:rFonts w:ascii="Courier New" w:hAnsi="Courier New" w:hint="default"/>
      </w:rPr>
    </w:lvl>
    <w:lvl w:ilvl="8" w:tplc="3A5C3F92">
      <w:start w:val="1"/>
      <w:numFmt w:val="bullet"/>
      <w:lvlText w:val=""/>
      <w:lvlJc w:val="left"/>
      <w:pPr>
        <w:ind w:left="6480" w:hanging="360"/>
      </w:pPr>
      <w:rPr>
        <w:rFonts w:ascii="Wingdings" w:hAnsi="Wingdings" w:hint="default"/>
      </w:rPr>
    </w:lvl>
  </w:abstractNum>
  <w:abstractNum w:abstractNumId="5" w15:restartNumberingAfterBreak="0">
    <w:nsid w:val="529C6740"/>
    <w:multiLevelType w:val="hybridMultilevel"/>
    <w:tmpl w:val="41B416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C753E4"/>
    <w:multiLevelType w:val="hybridMultilevel"/>
    <w:tmpl w:val="A3BCDBFC"/>
    <w:lvl w:ilvl="0" w:tplc="70AAAC0A">
      <w:start w:val="3"/>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0D47675"/>
    <w:multiLevelType w:val="hybridMultilevel"/>
    <w:tmpl w:val="8F60F1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1256EDF"/>
    <w:multiLevelType w:val="hybridMultilevel"/>
    <w:tmpl w:val="A4EEAB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6"/>
  </w:num>
  <w:num w:numId="5">
    <w:abstractNumId w:val="3"/>
  </w:num>
  <w:num w:numId="6">
    <w:abstractNumId w:val="2"/>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57"/>
    <w:rsid w:val="00000003"/>
    <w:rsid w:val="000000F5"/>
    <w:rsid w:val="000005F1"/>
    <w:rsid w:val="000009FD"/>
    <w:rsid w:val="00000AB2"/>
    <w:rsid w:val="00000EC4"/>
    <w:rsid w:val="00001635"/>
    <w:rsid w:val="0000180E"/>
    <w:rsid w:val="00001964"/>
    <w:rsid w:val="00001991"/>
    <w:rsid w:val="00001C0D"/>
    <w:rsid w:val="00001EC4"/>
    <w:rsid w:val="00001F42"/>
    <w:rsid w:val="000023E8"/>
    <w:rsid w:val="000027C2"/>
    <w:rsid w:val="00002933"/>
    <w:rsid w:val="000029B3"/>
    <w:rsid w:val="00002A5F"/>
    <w:rsid w:val="00002AEA"/>
    <w:rsid w:val="00002AF7"/>
    <w:rsid w:val="00002C80"/>
    <w:rsid w:val="0000335D"/>
    <w:rsid w:val="00003987"/>
    <w:rsid w:val="000039E0"/>
    <w:rsid w:val="00003FC3"/>
    <w:rsid w:val="0000401E"/>
    <w:rsid w:val="000046A7"/>
    <w:rsid w:val="00004723"/>
    <w:rsid w:val="00004956"/>
    <w:rsid w:val="000049BC"/>
    <w:rsid w:val="00004E2D"/>
    <w:rsid w:val="00004FC2"/>
    <w:rsid w:val="00005028"/>
    <w:rsid w:val="000050BA"/>
    <w:rsid w:val="00005454"/>
    <w:rsid w:val="00005750"/>
    <w:rsid w:val="00005953"/>
    <w:rsid w:val="000059DB"/>
    <w:rsid w:val="00005BAB"/>
    <w:rsid w:val="00005C77"/>
    <w:rsid w:val="00005D28"/>
    <w:rsid w:val="00005DD4"/>
    <w:rsid w:val="00005E5D"/>
    <w:rsid w:val="00005E98"/>
    <w:rsid w:val="00005EE2"/>
    <w:rsid w:val="00006702"/>
    <w:rsid w:val="00006AC9"/>
    <w:rsid w:val="00006B22"/>
    <w:rsid w:val="00006FA6"/>
    <w:rsid w:val="00007B21"/>
    <w:rsid w:val="000101E4"/>
    <w:rsid w:val="00010955"/>
    <w:rsid w:val="000111C5"/>
    <w:rsid w:val="000112DA"/>
    <w:rsid w:val="0001136B"/>
    <w:rsid w:val="00011C56"/>
    <w:rsid w:val="00011EFC"/>
    <w:rsid w:val="00012180"/>
    <w:rsid w:val="000127C2"/>
    <w:rsid w:val="00012CFE"/>
    <w:rsid w:val="00012E4D"/>
    <w:rsid w:val="00012EB7"/>
    <w:rsid w:val="0001307A"/>
    <w:rsid w:val="000133CE"/>
    <w:rsid w:val="00013AAF"/>
    <w:rsid w:val="00013C0C"/>
    <w:rsid w:val="00013D4F"/>
    <w:rsid w:val="0001406C"/>
    <w:rsid w:val="000140E5"/>
    <w:rsid w:val="000140ED"/>
    <w:rsid w:val="000147F0"/>
    <w:rsid w:val="00014819"/>
    <w:rsid w:val="00014B14"/>
    <w:rsid w:val="00014B34"/>
    <w:rsid w:val="00014E98"/>
    <w:rsid w:val="000152C8"/>
    <w:rsid w:val="000155C8"/>
    <w:rsid w:val="000157D7"/>
    <w:rsid w:val="000157EF"/>
    <w:rsid w:val="00015B3C"/>
    <w:rsid w:val="00015E26"/>
    <w:rsid w:val="00016300"/>
    <w:rsid w:val="00016646"/>
    <w:rsid w:val="000167B3"/>
    <w:rsid w:val="00016F9F"/>
    <w:rsid w:val="00017046"/>
    <w:rsid w:val="00017746"/>
    <w:rsid w:val="00017ADC"/>
    <w:rsid w:val="00017BB2"/>
    <w:rsid w:val="00017CF4"/>
    <w:rsid w:val="0002025F"/>
    <w:rsid w:val="00020266"/>
    <w:rsid w:val="0002054F"/>
    <w:rsid w:val="00020916"/>
    <w:rsid w:val="000209BA"/>
    <w:rsid w:val="00020B90"/>
    <w:rsid w:val="00020D5B"/>
    <w:rsid w:val="00020E3A"/>
    <w:rsid w:val="000210F3"/>
    <w:rsid w:val="0002115B"/>
    <w:rsid w:val="000212F7"/>
    <w:rsid w:val="00021461"/>
    <w:rsid w:val="000217DF"/>
    <w:rsid w:val="000218BA"/>
    <w:rsid w:val="00021B17"/>
    <w:rsid w:val="00021B59"/>
    <w:rsid w:val="00021BA6"/>
    <w:rsid w:val="00022124"/>
    <w:rsid w:val="0002236A"/>
    <w:rsid w:val="000223C0"/>
    <w:rsid w:val="00022963"/>
    <w:rsid w:val="00022C90"/>
    <w:rsid w:val="00023459"/>
    <w:rsid w:val="0002368F"/>
    <w:rsid w:val="000236E9"/>
    <w:rsid w:val="00023964"/>
    <w:rsid w:val="00023BA7"/>
    <w:rsid w:val="00023D1F"/>
    <w:rsid w:val="00023E9B"/>
    <w:rsid w:val="00023F82"/>
    <w:rsid w:val="0002485B"/>
    <w:rsid w:val="00024F2C"/>
    <w:rsid w:val="000251DA"/>
    <w:rsid w:val="000252C3"/>
    <w:rsid w:val="00025443"/>
    <w:rsid w:val="0002584B"/>
    <w:rsid w:val="00025C1E"/>
    <w:rsid w:val="0002612B"/>
    <w:rsid w:val="00026AAD"/>
    <w:rsid w:val="00026E7B"/>
    <w:rsid w:val="00026FD5"/>
    <w:rsid w:val="000274D6"/>
    <w:rsid w:val="00027962"/>
    <w:rsid w:val="00027C1C"/>
    <w:rsid w:val="00027E48"/>
    <w:rsid w:val="00027FCB"/>
    <w:rsid w:val="0003027E"/>
    <w:rsid w:val="000303FE"/>
    <w:rsid w:val="00030BB9"/>
    <w:rsid w:val="00030BE1"/>
    <w:rsid w:val="00030D4F"/>
    <w:rsid w:val="00030E4B"/>
    <w:rsid w:val="00031230"/>
    <w:rsid w:val="0003141B"/>
    <w:rsid w:val="0003191B"/>
    <w:rsid w:val="00031B59"/>
    <w:rsid w:val="00031BB8"/>
    <w:rsid w:val="00031E7E"/>
    <w:rsid w:val="0003211D"/>
    <w:rsid w:val="0003213A"/>
    <w:rsid w:val="00032566"/>
    <w:rsid w:val="0003280F"/>
    <w:rsid w:val="0003293F"/>
    <w:rsid w:val="000330DC"/>
    <w:rsid w:val="000332C5"/>
    <w:rsid w:val="000335C8"/>
    <w:rsid w:val="00033684"/>
    <w:rsid w:val="00033D12"/>
    <w:rsid w:val="00033F0A"/>
    <w:rsid w:val="00034189"/>
    <w:rsid w:val="00034209"/>
    <w:rsid w:val="00034592"/>
    <w:rsid w:val="00034D11"/>
    <w:rsid w:val="00034F2E"/>
    <w:rsid w:val="000355A7"/>
    <w:rsid w:val="000355B8"/>
    <w:rsid w:val="000355BF"/>
    <w:rsid w:val="0003565D"/>
    <w:rsid w:val="000356E7"/>
    <w:rsid w:val="00035892"/>
    <w:rsid w:val="00035AAD"/>
    <w:rsid w:val="00035AE3"/>
    <w:rsid w:val="00035CC6"/>
    <w:rsid w:val="00036473"/>
    <w:rsid w:val="000366B4"/>
    <w:rsid w:val="0003741F"/>
    <w:rsid w:val="000374CD"/>
    <w:rsid w:val="00037BF4"/>
    <w:rsid w:val="00037CB2"/>
    <w:rsid w:val="0004002C"/>
    <w:rsid w:val="000404FC"/>
    <w:rsid w:val="000409CF"/>
    <w:rsid w:val="00040D34"/>
    <w:rsid w:val="000413EE"/>
    <w:rsid w:val="00041DE1"/>
    <w:rsid w:val="00042047"/>
    <w:rsid w:val="0004224E"/>
    <w:rsid w:val="00042A15"/>
    <w:rsid w:val="00042CD8"/>
    <w:rsid w:val="00042E3C"/>
    <w:rsid w:val="00042FD5"/>
    <w:rsid w:val="000430EA"/>
    <w:rsid w:val="00043128"/>
    <w:rsid w:val="00043681"/>
    <w:rsid w:val="000437FD"/>
    <w:rsid w:val="00043A36"/>
    <w:rsid w:val="00043D12"/>
    <w:rsid w:val="00044151"/>
    <w:rsid w:val="0004420E"/>
    <w:rsid w:val="000442BA"/>
    <w:rsid w:val="000445A8"/>
    <w:rsid w:val="000445BE"/>
    <w:rsid w:val="00044E75"/>
    <w:rsid w:val="00044FF9"/>
    <w:rsid w:val="0004514C"/>
    <w:rsid w:val="00045161"/>
    <w:rsid w:val="000452A4"/>
    <w:rsid w:val="000458EA"/>
    <w:rsid w:val="000463FB"/>
    <w:rsid w:val="00046AE4"/>
    <w:rsid w:val="00046B89"/>
    <w:rsid w:val="00047312"/>
    <w:rsid w:val="00047487"/>
    <w:rsid w:val="0004772B"/>
    <w:rsid w:val="000477EB"/>
    <w:rsid w:val="00047943"/>
    <w:rsid w:val="00047D3F"/>
    <w:rsid w:val="00047F0D"/>
    <w:rsid w:val="000502E3"/>
    <w:rsid w:val="000505DF"/>
    <w:rsid w:val="00050825"/>
    <w:rsid w:val="000508E9"/>
    <w:rsid w:val="00050981"/>
    <w:rsid w:val="00051013"/>
    <w:rsid w:val="0005135E"/>
    <w:rsid w:val="00051BC8"/>
    <w:rsid w:val="00051F1F"/>
    <w:rsid w:val="000525D0"/>
    <w:rsid w:val="00052BB8"/>
    <w:rsid w:val="00052DFD"/>
    <w:rsid w:val="00052EF5"/>
    <w:rsid w:val="000530AE"/>
    <w:rsid w:val="00053361"/>
    <w:rsid w:val="000536C4"/>
    <w:rsid w:val="000536F0"/>
    <w:rsid w:val="0005387B"/>
    <w:rsid w:val="00053AFE"/>
    <w:rsid w:val="00053B71"/>
    <w:rsid w:val="00053E19"/>
    <w:rsid w:val="000542FF"/>
    <w:rsid w:val="000543EA"/>
    <w:rsid w:val="0005499D"/>
    <w:rsid w:val="00054D10"/>
    <w:rsid w:val="00054D2A"/>
    <w:rsid w:val="00054E40"/>
    <w:rsid w:val="0005542E"/>
    <w:rsid w:val="0005587A"/>
    <w:rsid w:val="000558B8"/>
    <w:rsid w:val="000559F6"/>
    <w:rsid w:val="00055B4E"/>
    <w:rsid w:val="0005615A"/>
    <w:rsid w:val="0005634C"/>
    <w:rsid w:val="0005642C"/>
    <w:rsid w:val="00056494"/>
    <w:rsid w:val="000567FF"/>
    <w:rsid w:val="00057042"/>
    <w:rsid w:val="0005735C"/>
    <w:rsid w:val="000575D3"/>
    <w:rsid w:val="0005772F"/>
    <w:rsid w:val="0005796C"/>
    <w:rsid w:val="00057A96"/>
    <w:rsid w:val="00057EE3"/>
    <w:rsid w:val="000600E1"/>
    <w:rsid w:val="0006021D"/>
    <w:rsid w:val="000603FD"/>
    <w:rsid w:val="0006049A"/>
    <w:rsid w:val="00060896"/>
    <w:rsid w:val="000609C0"/>
    <w:rsid w:val="00060B8A"/>
    <w:rsid w:val="00060EC9"/>
    <w:rsid w:val="00061012"/>
    <w:rsid w:val="000614AD"/>
    <w:rsid w:val="0006170A"/>
    <w:rsid w:val="000618FA"/>
    <w:rsid w:val="00061916"/>
    <w:rsid w:val="00061B21"/>
    <w:rsid w:val="00061B57"/>
    <w:rsid w:val="00061CBD"/>
    <w:rsid w:val="000620BF"/>
    <w:rsid w:val="00062140"/>
    <w:rsid w:val="00062563"/>
    <w:rsid w:val="000627AA"/>
    <w:rsid w:val="00062B78"/>
    <w:rsid w:val="00062D35"/>
    <w:rsid w:val="00063211"/>
    <w:rsid w:val="00063A26"/>
    <w:rsid w:val="00063A5F"/>
    <w:rsid w:val="00063D19"/>
    <w:rsid w:val="00063DA7"/>
    <w:rsid w:val="00063E3C"/>
    <w:rsid w:val="00063E61"/>
    <w:rsid w:val="00064535"/>
    <w:rsid w:val="000645E0"/>
    <w:rsid w:val="00064A06"/>
    <w:rsid w:val="00064F2E"/>
    <w:rsid w:val="00065212"/>
    <w:rsid w:val="000656E3"/>
    <w:rsid w:val="0006579F"/>
    <w:rsid w:val="00065C01"/>
    <w:rsid w:val="000661C9"/>
    <w:rsid w:val="0006689C"/>
    <w:rsid w:val="00066C43"/>
    <w:rsid w:val="00066D0C"/>
    <w:rsid w:val="00067220"/>
    <w:rsid w:val="0006735D"/>
    <w:rsid w:val="000673FB"/>
    <w:rsid w:val="0006761A"/>
    <w:rsid w:val="00067734"/>
    <w:rsid w:val="00067829"/>
    <w:rsid w:val="00067F15"/>
    <w:rsid w:val="00070ADB"/>
    <w:rsid w:val="000710B8"/>
    <w:rsid w:val="00071272"/>
    <w:rsid w:val="000715FC"/>
    <w:rsid w:val="00071600"/>
    <w:rsid w:val="00071708"/>
    <w:rsid w:val="000719A9"/>
    <w:rsid w:val="00071D04"/>
    <w:rsid w:val="000720B8"/>
    <w:rsid w:val="00072167"/>
    <w:rsid w:val="0007221F"/>
    <w:rsid w:val="00072243"/>
    <w:rsid w:val="00072362"/>
    <w:rsid w:val="00072572"/>
    <w:rsid w:val="000725DE"/>
    <w:rsid w:val="00072761"/>
    <w:rsid w:val="00072856"/>
    <w:rsid w:val="00072B4D"/>
    <w:rsid w:val="00072BB2"/>
    <w:rsid w:val="00072E9A"/>
    <w:rsid w:val="00072EA3"/>
    <w:rsid w:val="00072EF5"/>
    <w:rsid w:val="00072FAE"/>
    <w:rsid w:val="00073093"/>
    <w:rsid w:val="000735F9"/>
    <w:rsid w:val="0007368F"/>
    <w:rsid w:val="00073F16"/>
    <w:rsid w:val="0007432D"/>
    <w:rsid w:val="00074490"/>
    <w:rsid w:val="00074506"/>
    <w:rsid w:val="000745E6"/>
    <w:rsid w:val="00074908"/>
    <w:rsid w:val="00074A31"/>
    <w:rsid w:val="00074D0F"/>
    <w:rsid w:val="00074D28"/>
    <w:rsid w:val="00074FC0"/>
    <w:rsid w:val="0007507B"/>
    <w:rsid w:val="0007510C"/>
    <w:rsid w:val="0007541A"/>
    <w:rsid w:val="000759D4"/>
    <w:rsid w:val="000759E4"/>
    <w:rsid w:val="00075A7A"/>
    <w:rsid w:val="00075CFD"/>
    <w:rsid w:val="0007617C"/>
    <w:rsid w:val="000762CA"/>
    <w:rsid w:val="00076589"/>
    <w:rsid w:val="000765F0"/>
    <w:rsid w:val="00076604"/>
    <w:rsid w:val="0007665A"/>
    <w:rsid w:val="00076A94"/>
    <w:rsid w:val="00076BA0"/>
    <w:rsid w:val="00077228"/>
    <w:rsid w:val="00077285"/>
    <w:rsid w:val="00077381"/>
    <w:rsid w:val="00077A4B"/>
    <w:rsid w:val="00077C6B"/>
    <w:rsid w:val="00077CCF"/>
    <w:rsid w:val="00081117"/>
    <w:rsid w:val="000814A0"/>
    <w:rsid w:val="000817E4"/>
    <w:rsid w:val="000819F1"/>
    <w:rsid w:val="00081BED"/>
    <w:rsid w:val="00081C5E"/>
    <w:rsid w:val="000822D9"/>
    <w:rsid w:val="000822E8"/>
    <w:rsid w:val="000826B0"/>
    <w:rsid w:val="0008275D"/>
    <w:rsid w:val="00082AED"/>
    <w:rsid w:val="00082AFB"/>
    <w:rsid w:val="00082C5B"/>
    <w:rsid w:val="000832FF"/>
    <w:rsid w:val="0008338E"/>
    <w:rsid w:val="00083504"/>
    <w:rsid w:val="00083B76"/>
    <w:rsid w:val="00084214"/>
    <w:rsid w:val="0008425F"/>
    <w:rsid w:val="0008445E"/>
    <w:rsid w:val="00084BCD"/>
    <w:rsid w:val="000856B3"/>
    <w:rsid w:val="0008571F"/>
    <w:rsid w:val="000858CB"/>
    <w:rsid w:val="00085C2B"/>
    <w:rsid w:val="00085C30"/>
    <w:rsid w:val="0008615B"/>
    <w:rsid w:val="000861D0"/>
    <w:rsid w:val="0008638A"/>
    <w:rsid w:val="000865F0"/>
    <w:rsid w:val="00086610"/>
    <w:rsid w:val="000868FE"/>
    <w:rsid w:val="00086BD2"/>
    <w:rsid w:val="000870E7"/>
    <w:rsid w:val="0008720B"/>
    <w:rsid w:val="00087491"/>
    <w:rsid w:val="00087610"/>
    <w:rsid w:val="00087742"/>
    <w:rsid w:val="00087782"/>
    <w:rsid w:val="00087A82"/>
    <w:rsid w:val="0009009B"/>
    <w:rsid w:val="00090819"/>
    <w:rsid w:val="00090D3C"/>
    <w:rsid w:val="00090DEA"/>
    <w:rsid w:val="000918D3"/>
    <w:rsid w:val="00091C8F"/>
    <w:rsid w:val="00091FC0"/>
    <w:rsid w:val="00091FFC"/>
    <w:rsid w:val="00092384"/>
    <w:rsid w:val="00092813"/>
    <w:rsid w:val="0009282C"/>
    <w:rsid w:val="00092836"/>
    <w:rsid w:val="000928A1"/>
    <w:rsid w:val="00092E7E"/>
    <w:rsid w:val="00093020"/>
    <w:rsid w:val="0009317E"/>
    <w:rsid w:val="00093216"/>
    <w:rsid w:val="0009350A"/>
    <w:rsid w:val="00093B8D"/>
    <w:rsid w:val="00093D45"/>
    <w:rsid w:val="00093D7A"/>
    <w:rsid w:val="0009400F"/>
    <w:rsid w:val="00094186"/>
    <w:rsid w:val="00094458"/>
    <w:rsid w:val="00094767"/>
    <w:rsid w:val="00094B44"/>
    <w:rsid w:val="00094C0B"/>
    <w:rsid w:val="00094E0B"/>
    <w:rsid w:val="00094F11"/>
    <w:rsid w:val="000952CA"/>
    <w:rsid w:val="000954CB"/>
    <w:rsid w:val="00095625"/>
    <w:rsid w:val="00095BED"/>
    <w:rsid w:val="00096023"/>
    <w:rsid w:val="00096176"/>
    <w:rsid w:val="0009625D"/>
    <w:rsid w:val="000964AB"/>
    <w:rsid w:val="00096684"/>
    <w:rsid w:val="00096AED"/>
    <w:rsid w:val="00096D16"/>
    <w:rsid w:val="00097092"/>
    <w:rsid w:val="0009714A"/>
    <w:rsid w:val="00097B6D"/>
    <w:rsid w:val="00097D39"/>
    <w:rsid w:val="000A009A"/>
    <w:rsid w:val="000A071B"/>
    <w:rsid w:val="000A07E1"/>
    <w:rsid w:val="000A0B94"/>
    <w:rsid w:val="000A0F0D"/>
    <w:rsid w:val="000A0F30"/>
    <w:rsid w:val="000A101C"/>
    <w:rsid w:val="000A1916"/>
    <w:rsid w:val="000A25B4"/>
    <w:rsid w:val="000A25E8"/>
    <w:rsid w:val="000A26E2"/>
    <w:rsid w:val="000A2860"/>
    <w:rsid w:val="000A2866"/>
    <w:rsid w:val="000A2C6B"/>
    <w:rsid w:val="000A2C75"/>
    <w:rsid w:val="000A2CF1"/>
    <w:rsid w:val="000A2DC5"/>
    <w:rsid w:val="000A2FAB"/>
    <w:rsid w:val="000A31FE"/>
    <w:rsid w:val="000A32A8"/>
    <w:rsid w:val="000A33B5"/>
    <w:rsid w:val="000A3517"/>
    <w:rsid w:val="000A3A85"/>
    <w:rsid w:val="000A41D5"/>
    <w:rsid w:val="000A42EE"/>
    <w:rsid w:val="000A4506"/>
    <w:rsid w:val="000A462F"/>
    <w:rsid w:val="000A4DDC"/>
    <w:rsid w:val="000A5449"/>
    <w:rsid w:val="000A5740"/>
    <w:rsid w:val="000A5916"/>
    <w:rsid w:val="000A5CE4"/>
    <w:rsid w:val="000A5F1A"/>
    <w:rsid w:val="000A5F22"/>
    <w:rsid w:val="000A6035"/>
    <w:rsid w:val="000A6251"/>
    <w:rsid w:val="000A7086"/>
    <w:rsid w:val="000A7106"/>
    <w:rsid w:val="000A73FA"/>
    <w:rsid w:val="000A745C"/>
    <w:rsid w:val="000A7BF9"/>
    <w:rsid w:val="000A7E94"/>
    <w:rsid w:val="000A7F90"/>
    <w:rsid w:val="000A7FEC"/>
    <w:rsid w:val="000B04D5"/>
    <w:rsid w:val="000B061B"/>
    <w:rsid w:val="000B0B39"/>
    <w:rsid w:val="000B0BAA"/>
    <w:rsid w:val="000B13F5"/>
    <w:rsid w:val="000B165F"/>
    <w:rsid w:val="000B1826"/>
    <w:rsid w:val="000B199F"/>
    <w:rsid w:val="000B1A6E"/>
    <w:rsid w:val="000B21F6"/>
    <w:rsid w:val="000B2406"/>
    <w:rsid w:val="000B2603"/>
    <w:rsid w:val="000B28EA"/>
    <w:rsid w:val="000B3006"/>
    <w:rsid w:val="000B30EC"/>
    <w:rsid w:val="000B3117"/>
    <w:rsid w:val="000B3681"/>
    <w:rsid w:val="000B38B4"/>
    <w:rsid w:val="000B3931"/>
    <w:rsid w:val="000B3A53"/>
    <w:rsid w:val="000B3C75"/>
    <w:rsid w:val="000B4240"/>
    <w:rsid w:val="000B42EB"/>
    <w:rsid w:val="000B4603"/>
    <w:rsid w:val="000B4704"/>
    <w:rsid w:val="000B4C95"/>
    <w:rsid w:val="000B4E6F"/>
    <w:rsid w:val="000B4EE4"/>
    <w:rsid w:val="000B4FCE"/>
    <w:rsid w:val="000B5180"/>
    <w:rsid w:val="000B5191"/>
    <w:rsid w:val="000B51AD"/>
    <w:rsid w:val="000B53FF"/>
    <w:rsid w:val="000B54D7"/>
    <w:rsid w:val="000B5528"/>
    <w:rsid w:val="000B575D"/>
    <w:rsid w:val="000B58F9"/>
    <w:rsid w:val="000B592E"/>
    <w:rsid w:val="000B5C3E"/>
    <w:rsid w:val="000B5F1F"/>
    <w:rsid w:val="000B6091"/>
    <w:rsid w:val="000B6C66"/>
    <w:rsid w:val="000B6F64"/>
    <w:rsid w:val="000B7075"/>
    <w:rsid w:val="000B73AD"/>
    <w:rsid w:val="000B75D2"/>
    <w:rsid w:val="000B7886"/>
    <w:rsid w:val="000B7E11"/>
    <w:rsid w:val="000B7F3F"/>
    <w:rsid w:val="000C0500"/>
    <w:rsid w:val="000C0793"/>
    <w:rsid w:val="000C0A92"/>
    <w:rsid w:val="000C0C4B"/>
    <w:rsid w:val="000C0D3B"/>
    <w:rsid w:val="000C112B"/>
    <w:rsid w:val="000C1234"/>
    <w:rsid w:val="000C1583"/>
    <w:rsid w:val="000C1955"/>
    <w:rsid w:val="000C1B9F"/>
    <w:rsid w:val="000C2483"/>
    <w:rsid w:val="000C29F7"/>
    <w:rsid w:val="000C31EF"/>
    <w:rsid w:val="000C34C0"/>
    <w:rsid w:val="000C3529"/>
    <w:rsid w:val="000C37C3"/>
    <w:rsid w:val="000C3AF1"/>
    <w:rsid w:val="000C3BF2"/>
    <w:rsid w:val="000C3CCA"/>
    <w:rsid w:val="000C3D10"/>
    <w:rsid w:val="000C3FC0"/>
    <w:rsid w:val="000C4160"/>
    <w:rsid w:val="000C459B"/>
    <w:rsid w:val="000C47F1"/>
    <w:rsid w:val="000C4F88"/>
    <w:rsid w:val="000C5265"/>
    <w:rsid w:val="000C5886"/>
    <w:rsid w:val="000C5890"/>
    <w:rsid w:val="000C59EC"/>
    <w:rsid w:val="000C5A94"/>
    <w:rsid w:val="000C5F0C"/>
    <w:rsid w:val="000C6646"/>
    <w:rsid w:val="000C6663"/>
    <w:rsid w:val="000C6859"/>
    <w:rsid w:val="000C6CA2"/>
    <w:rsid w:val="000C6E67"/>
    <w:rsid w:val="000C72CA"/>
    <w:rsid w:val="000C7626"/>
    <w:rsid w:val="000C7BCA"/>
    <w:rsid w:val="000D0223"/>
    <w:rsid w:val="000D092A"/>
    <w:rsid w:val="000D1427"/>
    <w:rsid w:val="000D170A"/>
    <w:rsid w:val="000D1AC1"/>
    <w:rsid w:val="000D1B54"/>
    <w:rsid w:val="000D1F47"/>
    <w:rsid w:val="000D21C6"/>
    <w:rsid w:val="000D2315"/>
    <w:rsid w:val="000D2711"/>
    <w:rsid w:val="000D2728"/>
    <w:rsid w:val="000D2E58"/>
    <w:rsid w:val="000D37EF"/>
    <w:rsid w:val="000D3A89"/>
    <w:rsid w:val="000D3AAC"/>
    <w:rsid w:val="000D3AE2"/>
    <w:rsid w:val="000D3CAB"/>
    <w:rsid w:val="000D3D38"/>
    <w:rsid w:val="000D41B5"/>
    <w:rsid w:val="000D4255"/>
    <w:rsid w:val="000D4286"/>
    <w:rsid w:val="000D4675"/>
    <w:rsid w:val="000D46A4"/>
    <w:rsid w:val="000D4AC9"/>
    <w:rsid w:val="000D4AF8"/>
    <w:rsid w:val="000D4DA3"/>
    <w:rsid w:val="000D4E14"/>
    <w:rsid w:val="000D4F87"/>
    <w:rsid w:val="000D5231"/>
    <w:rsid w:val="000D5A7B"/>
    <w:rsid w:val="000D5CF9"/>
    <w:rsid w:val="000D619D"/>
    <w:rsid w:val="000D6580"/>
    <w:rsid w:val="000D65BE"/>
    <w:rsid w:val="000D69DB"/>
    <w:rsid w:val="000D6B5C"/>
    <w:rsid w:val="000D6B5D"/>
    <w:rsid w:val="000D6E6A"/>
    <w:rsid w:val="000D6EBC"/>
    <w:rsid w:val="000D7802"/>
    <w:rsid w:val="000D7A9B"/>
    <w:rsid w:val="000D7C7C"/>
    <w:rsid w:val="000E0026"/>
    <w:rsid w:val="000E01FB"/>
    <w:rsid w:val="000E0481"/>
    <w:rsid w:val="000E08E1"/>
    <w:rsid w:val="000E096F"/>
    <w:rsid w:val="000E0B4F"/>
    <w:rsid w:val="000E0C9D"/>
    <w:rsid w:val="000E110D"/>
    <w:rsid w:val="000E12BD"/>
    <w:rsid w:val="000E14DF"/>
    <w:rsid w:val="000E1894"/>
    <w:rsid w:val="000E190B"/>
    <w:rsid w:val="000E1B37"/>
    <w:rsid w:val="000E1BB0"/>
    <w:rsid w:val="000E1BF6"/>
    <w:rsid w:val="000E1D20"/>
    <w:rsid w:val="000E1E4C"/>
    <w:rsid w:val="000E20BA"/>
    <w:rsid w:val="000E2201"/>
    <w:rsid w:val="000E2389"/>
    <w:rsid w:val="000E2467"/>
    <w:rsid w:val="000E24A7"/>
    <w:rsid w:val="000E2502"/>
    <w:rsid w:val="000E2816"/>
    <w:rsid w:val="000E2DAE"/>
    <w:rsid w:val="000E34DA"/>
    <w:rsid w:val="000E395D"/>
    <w:rsid w:val="000E3B8A"/>
    <w:rsid w:val="000E3B9A"/>
    <w:rsid w:val="000E3CB7"/>
    <w:rsid w:val="000E4790"/>
    <w:rsid w:val="000E4F51"/>
    <w:rsid w:val="000E57D1"/>
    <w:rsid w:val="000E5924"/>
    <w:rsid w:val="000E5AF2"/>
    <w:rsid w:val="000E5F7A"/>
    <w:rsid w:val="000E66A9"/>
    <w:rsid w:val="000E676C"/>
    <w:rsid w:val="000E6A66"/>
    <w:rsid w:val="000E6E81"/>
    <w:rsid w:val="000E7024"/>
    <w:rsid w:val="000E7336"/>
    <w:rsid w:val="000E783C"/>
    <w:rsid w:val="000E79FB"/>
    <w:rsid w:val="000E7A41"/>
    <w:rsid w:val="000F019B"/>
    <w:rsid w:val="000F0297"/>
    <w:rsid w:val="000F0415"/>
    <w:rsid w:val="000F051A"/>
    <w:rsid w:val="000F0523"/>
    <w:rsid w:val="000F0524"/>
    <w:rsid w:val="000F0C51"/>
    <w:rsid w:val="000F10EE"/>
    <w:rsid w:val="000F1794"/>
    <w:rsid w:val="000F1B56"/>
    <w:rsid w:val="000F1C43"/>
    <w:rsid w:val="000F1C7F"/>
    <w:rsid w:val="000F1FD5"/>
    <w:rsid w:val="000F22EF"/>
    <w:rsid w:val="000F2452"/>
    <w:rsid w:val="000F268D"/>
    <w:rsid w:val="000F26D8"/>
    <w:rsid w:val="000F3416"/>
    <w:rsid w:val="000F356F"/>
    <w:rsid w:val="000F3584"/>
    <w:rsid w:val="000F3A40"/>
    <w:rsid w:val="000F47F0"/>
    <w:rsid w:val="000F4A34"/>
    <w:rsid w:val="000F52CF"/>
    <w:rsid w:val="000F536D"/>
    <w:rsid w:val="000F53CF"/>
    <w:rsid w:val="000F563A"/>
    <w:rsid w:val="000F577E"/>
    <w:rsid w:val="000F5ADE"/>
    <w:rsid w:val="000F5B85"/>
    <w:rsid w:val="000F5E50"/>
    <w:rsid w:val="000F6056"/>
    <w:rsid w:val="000F66BC"/>
    <w:rsid w:val="000F68A3"/>
    <w:rsid w:val="000F6AFD"/>
    <w:rsid w:val="000F6B2E"/>
    <w:rsid w:val="000F6C7E"/>
    <w:rsid w:val="000F6F18"/>
    <w:rsid w:val="000F7201"/>
    <w:rsid w:val="000F748B"/>
    <w:rsid w:val="000F7A10"/>
    <w:rsid w:val="000F7D97"/>
    <w:rsid w:val="000F7F9B"/>
    <w:rsid w:val="00100097"/>
    <w:rsid w:val="001001BE"/>
    <w:rsid w:val="001002A2"/>
    <w:rsid w:val="00100446"/>
    <w:rsid w:val="00101073"/>
    <w:rsid w:val="0010134E"/>
    <w:rsid w:val="00101A3D"/>
    <w:rsid w:val="00101E27"/>
    <w:rsid w:val="001026A6"/>
    <w:rsid w:val="001027DB"/>
    <w:rsid w:val="0010294D"/>
    <w:rsid w:val="001031E3"/>
    <w:rsid w:val="00103393"/>
    <w:rsid w:val="00103A0F"/>
    <w:rsid w:val="00103ABC"/>
    <w:rsid w:val="00103EC4"/>
    <w:rsid w:val="00103F08"/>
    <w:rsid w:val="00104832"/>
    <w:rsid w:val="0010521D"/>
    <w:rsid w:val="00105460"/>
    <w:rsid w:val="0010567A"/>
    <w:rsid w:val="00105924"/>
    <w:rsid w:val="00105AEE"/>
    <w:rsid w:val="00105BF0"/>
    <w:rsid w:val="0010601B"/>
    <w:rsid w:val="00106CD2"/>
    <w:rsid w:val="001072A7"/>
    <w:rsid w:val="001076E5"/>
    <w:rsid w:val="001079BC"/>
    <w:rsid w:val="00107F84"/>
    <w:rsid w:val="001102A1"/>
    <w:rsid w:val="0011044E"/>
    <w:rsid w:val="00110855"/>
    <w:rsid w:val="001109F3"/>
    <w:rsid w:val="00110CFF"/>
    <w:rsid w:val="00110D21"/>
    <w:rsid w:val="00110D22"/>
    <w:rsid w:val="00111458"/>
    <w:rsid w:val="00111EB4"/>
    <w:rsid w:val="0011251A"/>
    <w:rsid w:val="00112A24"/>
    <w:rsid w:val="00113173"/>
    <w:rsid w:val="00113290"/>
    <w:rsid w:val="00113704"/>
    <w:rsid w:val="001137BA"/>
    <w:rsid w:val="001146AB"/>
    <w:rsid w:val="001149BC"/>
    <w:rsid w:val="00114BC4"/>
    <w:rsid w:val="00114EDB"/>
    <w:rsid w:val="0011505D"/>
    <w:rsid w:val="0011561F"/>
    <w:rsid w:val="001156A4"/>
    <w:rsid w:val="00115A7D"/>
    <w:rsid w:val="00115CC3"/>
    <w:rsid w:val="00115DCD"/>
    <w:rsid w:val="00115EA9"/>
    <w:rsid w:val="0011602E"/>
    <w:rsid w:val="00116266"/>
    <w:rsid w:val="00116559"/>
    <w:rsid w:val="001165F4"/>
    <w:rsid w:val="00116685"/>
    <w:rsid w:val="001167ED"/>
    <w:rsid w:val="00116822"/>
    <w:rsid w:val="0011690E"/>
    <w:rsid w:val="00116B1C"/>
    <w:rsid w:val="00116F79"/>
    <w:rsid w:val="001171EA"/>
    <w:rsid w:val="00117213"/>
    <w:rsid w:val="001172A1"/>
    <w:rsid w:val="00117B1A"/>
    <w:rsid w:val="00117B2F"/>
    <w:rsid w:val="00117DF1"/>
    <w:rsid w:val="0012024F"/>
    <w:rsid w:val="0012055B"/>
    <w:rsid w:val="001206DA"/>
    <w:rsid w:val="001206FB"/>
    <w:rsid w:val="00120726"/>
    <w:rsid w:val="001209A2"/>
    <w:rsid w:val="00120B2A"/>
    <w:rsid w:val="00120BD0"/>
    <w:rsid w:val="00120BF0"/>
    <w:rsid w:val="00120D08"/>
    <w:rsid w:val="001210CE"/>
    <w:rsid w:val="0012117E"/>
    <w:rsid w:val="0012118D"/>
    <w:rsid w:val="001212C1"/>
    <w:rsid w:val="00121797"/>
    <w:rsid w:val="001217EE"/>
    <w:rsid w:val="00121D45"/>
    <w:rsid w:val="00121F8E"/>
    <w:rsid w:val="00121FF4"/>
    <w:rsid w:val="001223EF"/>
    <w:rsid w:val="00122977"/>
    <w:rsid w:val="00122BA5"/>
    <w:rsid w:val="00122EC6"/>
    <w:rsid w:val="001231C7"/>
    <w:rsid w:val="001237AD"/>
    <w:rsid w:val="001238A5"/>
    <w:rsid w:val="00123D79"/>
    <w:rsid w:val="00123E25"/>
    <w:rsid w:val="00123E30"/>
    <w:rsid w:val="00123F7B"/>
    <w:rsid w:val="00124251"/>
    <w:rsid w:val="0012482A"/>
    <w:rsid w:val="00124899"/>
    <w:rsid w:val="00124B3D"/>
    <w:rsid w:val="00124C1E"/>
    <w:rsid w:val="00125048"/>
    <w:rsid w:val="001251F5"/>
    <w:rsid w:val="00125CBD"/>
    <w:rsid w:val="00125D30"/>
    <w:rsid w:val="00126094"/>
    <w:rsid w:val="00126361"/>
    <w:rsid w:val="001268C0"/>
    <w:rsid w:val="00126AD0"/>
    <w:rsid w:val="00126BED"/>
    <w:rsid w:val="0012745D"/>
    <w:rsid w:val="00127490"/>
    <w:rsid w:val="00127A2B"/>
    <w:rsid w:val="001303E4"/>
    <w:rsid w:val="00130B26"/>
    <w:rsid w:val="00130E49"/>
    <w:rsid w:val="00131193"/>
    <w:rsid w:val="00131361"/>
    <w:rsid w:val="00131647"/>
    <w:rsid w:val="00131740"/>
    <w:rsid w:val="00131DA7"/>
    <w:rsid w:val="00131EA5"/>
    <w:rsid w:val="001324BC"/>
    <w:rsid w:val="0013258C"/>
    <w:rsid w:val="00132B0A"/>
    <w:rsid w:val="00132C32"/>
    <w:rsid w:val="00133078"/>
    <w:rsid w:val="001330E2"/>
    <w:rsid w:val="001330F4"/>
    <w:rsid w:val="001330F7"/>
    <w:rsid w:val="00133139"/>
    <w:rsid w:val="001333B4"/>
    <w:rsid w:val="001335A7"/>
    <w:rsid w:val="00133C84"/>
    <w:rsid w:val="00134B3E"/>
    <w:rsid w:val="00134CEE"/>
    <w:rsid w:val="00134FB0"/>
    <w:rsid w:val="00135041"/>
    <w:rsid w:val="001353D3"/>
    <w:rsid w:val="001354A2"/>
    <w:rsid w:val="0013589C"/>
    <w:rsid w:val="001358D3"/>
    <w:rsid w:val="001358E9"/>
    <w:rsid w:val="00135D81"/>
    <w:rsid w:val="00135F03"/>
    <w:rsid w:val="0013629E"/>
    <w:rsid w:val="001364EA"/>
    <w:rsid w:val="001369AC"/>
    <w:rsid w:val="00136E96"/>
    <w:rsid w:val="00137845"/>
    <w:rsid w:val="00137868"/>
    <w:rsid w:val="00137A61"/>
    <w:rsid w:val="00137CF8"/>
    <w:rsid w:val="00140970"/>
    <w:rsid w:val="00140C42"/>
    <w:rsid w:val="00140C52"/>
    <w:rsid w:val="00140C95"/>
    <w:rsid w:val="0014110E"/>
    <w:rsid w:val="00141368"/>
    <w:rsid w:val="0014152B"/>
    <w:rsid w:val="00141622"/>
    <w:rsid w:val="00141749"/>
    <w:rsid w:val="00141888"/>
    <w:rsid w:val="001419FA"/>
    <w:rsid w:val="00141A3A"/>
    <w:rsid w:val="00141B9F"/>
    <w:rsid w:val="00141FD7"/>
    <w:rsid w:val="001428F8"/>
    <w:rsid w:val="00142AD6"/>
    <w:rsid w:val="0014349B"/>
    <w:rsid w:val="00143668"/>
    <w:rsid w:val="001437BB"/>
    <w:rsid w:val="001437F1"/>
    <w:rsid w:val="00143C41"/>
    <w:rsid w:val="00143FB6"/>
    <w:rsid w:val="00144006"/>
    <w:rsid w:val="0014456F"/>
    <w:rsid w:val="00144701"/>
    <w:rsid w:val="00144A1D"/>
    <w:rsid w:val="00144A46"/>
    <w:rsid w:val="00144D1E"/>
    <w:rsid w:val="001451C3"/>
    <w:rsid w:val="00145200"/>
    <w:rsid w:val="00145254"/>
    <w:rsid w:val="0014565E"/>
    <w:rsid w:val="001456B0"/>
    <w:rsid w:val="00145BE4"/>
    <w:rsid w:val="00145D64"/>
    <w:rsid w:val="00145FDD"/>
    <w:rsid w:val="00145FE1"/>
    <w:rsid w:val="001460E6"/>
    <w:rsid w:val="001462E7"/>
    <w:rsid w:val="00146CD2"/>
    <w:rsid w:val="00146FB9"/>
    <w:rsid w:val="001471E1"/>
    <w:rsid w:val="0014740A"/>
    <w:rsid w:val="00147699"/>
    <w:rsid w:val="001479C6"/>
    <w:rsid w:val="00147D55"/>
    <w:rsid w:val="001502AA"/>
    <w:rsid w:val="0015043D"/>
    <w:rsid w:val="0015046B"/>
    <w:rsid w:val="00150594"/>
    <w:rsid w:val="00150647"/>
    <w:rsid w:val="00150DBB"/>
    <w:rsid w:val="00151042"/>
    <w:rsid w:val="00151419"/>
    <w:rsid w:val="001518EB"/>
    <w:rsid w:val="00151A1E"/>
    <w:rsid w:val="00151AC7"/>
    <w:rsid w:val="001523B9"/>
    <w:rsid w:val="00152AEE"/>
    <w:rsid w:val="00152AEF"/>
    <w:rsid w:val="00152B7F"/>
    <w:rsid w:val="00152CBE"/>
    <w:rsid w:val="00152E8E"/>
    <w:rsid w:val="0015301E"/>
    <w:rsid w:val="0015312A"/>
    <w:rsid w:val="0015328D"/>
    <w:rsid w:val="00153DF8"/>
    <w:rsid w:val="0015413A"/>
    <w:rsid w:val="0015439D"/>
    <w:rsid w:val="00154595"/>
    <w:rsid w:val="00154A9E"/>
    <w:rsid w:val="00154B0E"/>
    <w:rsid w:val="00154CB6"/>
    <w:rsid w:val="00154DA6"/>
    <w:rsid w:val="00154EBB"/>
    <w:rsid w:val="00155264"/>
    <w:rsid w:val="00155654"/>
    <w:rsid w:val="00155882"/>
    <w:rsid w:val="00155942"/>
    <w:rsid w:val="0015605F"/>
    <w:rsid w:val="001561AB"/>
    <w:rsid w:val="001564F9"/>
    <w:rsid w:val="001564FC"/>
    <w:rsid w:val="0015696F"/>
    <w:rsid w:val="00156E56"/>
    <w:rsid w:val="00156E7F"/>
    <w:rsid w:val="00156FA6"/>
    <w:rsid w:val="00156FC7"/>
    <w:rsid w:val="00157428"/>
    <w:rsid w:val="00157516"/>
    <w:rsid w:val="0015760F"/>
    <w:rsid w:val="001576D5"/>
    <w:rsid w:val="00157730"/>
    <w:rsid w:val="00157ACB"/>
    <w:rsid w:val="00157F6D"/>
    <w:rsid w:val="00160751"/>
    <w:rsid w:val="00160AB5"/>
    <w:rsid w:val="00160B5A"/>
    <w:rsid w:val="00160BFC"/>
    <w:rsid w:val="001610A9"/>
    <w:rsid w:val="001613EB"/>
    <w:rsid w:val="001619E9"/>
    <w:rsid w:val="00161A2C"/>
    <w:rsid w:val="00161F26"/>
    <w:rsid w:val="00162245"/>
    <w:rsid w:val="0016230E"/>
    <w:rsid w:val="001626AE"/>
    <w:rsid w:val="00162AC0"/>
    <w:rsid w:val="00162C65"/>
    <w:rsid w:val="0016322F"/>
    <w:rsid w:val="0016366F"/>
    <w:rsid w:val="00163B69"/>
    <w:rsid w:val="00163D15"/>
    <w:rsid w:val="001640CE"/>
    <w:rsid w:val="00164129"/>
    <w:rsid w:val="0016423F"/>
    <w:rsid w:val="001642C2"/>
    <w:rsid w:val="0016460C"/>
    <w:rsid w:val="00165002"/>
    <w:rsid w:val="00165173"/>
    <w:rsid w:val="001654B0"/>
    <w:rsid w:val="001655FC"/>
    <w:rsid w:val="001656BA"/>
    <w:rsid w:val="0016579D"/>
    <w:rsid w:val="00165815"/>
    <w:rsid w:val="00165875"/>
    <w:rsid w:val="001658EF"/>
    <w:rsid w:val="00165FEB"/>
    <w:rsid w:val="001660AD"/>
    <w:rsid w:val="00166188"/>
    <w:rsid w:val="001662C7"/>
    <w:rsid w:val="0016662B"/>
    <w:rsid w:val="00166AED"/>
    <w:rsid w:val="001670FE"/>
    <w:rsid w:val="0016714C"/>
    <w:rsid w:val="00167739"/>
    <w:rsid w:val="001707DD"/>
    <w:rsid w:val="00170B42"/>
    <w:rsid w:val="001711EB"/>
    <w:rsid w:val="0017127D"/>
    <w:rsid w:val="001712D7"/>
    <w:rsid w:val="00171E56"/>
    <w:rsid w:val="00171E58"/>
    <w:rsid w:val="0017204A"/>
    <w:rsid w:val="00172598"/>
    <w:rsid w:val="00172E00"/>
    <w:rsid w:val="00172EE3"/>
    <w:rsid w:val="00172FA0"/>
    <w:rsid w:val="0017338F"/>
    <w:rsid w:val="00173588"/>
    <w:rsid w:val="00173A9D"/>
    <w:rsid w:val="00173B6B"/>
    <w:rsid w:val="00173FD2"/>
    <w:rsid w:val="00174402"/>
    <w:rsid w:val="00174693"/>
    <w:rsid w:val="00174DE8"/>
    <w:rsid w:val="00174E13"/>
    <w:rsid w:val="00174F84"/>
    <w:rsid w:val="001751D4"/>
    <w:rsid w:val="001751E4"/>
    <w:rsid w:val="0017520C"/>
    <w:rsid w:val="00175333"/>
    <w:rsid w:val="00175735"/>
    <w:rsid w:val="00175978"/>
    <w:rsid w:val="00175AE5"/>
    <w:rsid w:val="00176108"/>
    <w:rsid w:val="001763CC"/>
    <w:rsid w:val="00176532"/>
    <w:rsid w:val="00176B5E"/>
    <w:rsid w:val="001773AF"/>
    <w:rsid w:val="0017769E"/>
    <w:rsid w:val="00177B08"/>
    <w:rsid w:val="00177B0C"/>
    <w:rsid w:val="00177CD0"/>
    <w:rsid w:val="00180321"/>
    <w:rsid w:val="001804AF"/>
    <w:rsid w:val="001804B1"/>
    <w:rsid w:val="0018090F"/>
    <w:rsid w:val="00180E6D"/>
    <w:rsid w:val="00180FB7"/>
    <w:rsid w:val="00181039"/>
    <w:rsid w:val="001814CF"/>
    <w:rsid w:val="001816BD"/>
    <w:rsid w:val="00181704"/>
    <w:rsid w:val="00181C6A"/>
    <w:rsid w:val="00182351"/>
    <w:rsid w:val="00182423"/>
    <w:rsid w:val="0018246F"/>
    <w:rsid w:val="0018260D"/>
    <w:rsid w:val="00182A6A"/>
    <w:rsid w:val="00182B6A"/>
    <w:rsid w:val="00182BC4"/>
    <w:rsid w:val="00182EC8"/>
    <w:rsid w:val="00182FDF"/>
    <w:rsid w:val="00183202"/>
    <w:rsid w:val="001834FC"/>
    <w:rsid w:val="00183656"/>
    <w:rsid w:val="001837F9"/>
    <w:rsid w:val="00183975"/>
    <w:rsid w:val="00183AF4"/>
    <w:rsid w:val="00183FB8"/>
    <w:rsid w:val="0018478B"/>
    <w:rsid w:val="00184B5B"/>
    <w:rsid w:val="00184BF1"/>
    <w:rsid w:val="00184DF5"/>
    <w:rsid w:val="00184EEA"/>
    <w:rsid w:val="00184EF7"/>
    <w:rsid w:val="00185058"/>
    <w:rsid w:val="001858B1"/>
    <w:rsid w:val="00185B98"/>
    <w:rsid w:val="001861E0"/>
    <w:rsid w:val="00186318"/>
    <w:rsid w:val="00186944"/>
    <w:rsid w:val="00186C26"/>
    <w:rsid w:val="00187483"/>
    <w:rsid w:val="0019019E"/>
    <w:rsid w:val="001908B6"/>
    <w:rsid w:val="00190D6E"/>
    <w:rsid w:val="00190D97"/>
    <w:rsid w:val="00190E88"/>
    <w:rsid w:val="00190EF9"/>
    <w:rsid w:val="00190F76"/>
    <w:rsid w:val="00191361"/>
    <w:rsid w:val="001915AC"/>
    <w:rsid w:val="001918AF"/>
    <w:rsid w:val="001918D0"/>
    <w:rsid w:val="00191A58"/>
    <w:rsid w:val="00191F68"/>
    <w:rsid w:val="001927C0"/>
    <w:rsid w:val="001928CB"/>
    <w:rsid w:val="00192965"/>
    <w:rsid w:val="00192AAD"/>
    <w:rsid w:val="00192DD0"/>
    <w:rsid w:val="00192E87"/>
    <w:rsid w:val="00192EBB"/>
    <w:rsid w:val="001934AB"/>
    <w:rsid w:val="00193652"/>
    <w:rsid w:val="0019377E"/>
    <w:rsid w:val="0019390F"/>
    <w:rsid w:val="00193E31"/>
    <w:rsid w:val="00193F8B"/>
    <w:rsid w:val="0019403F"/>
    <w:rsid w:val="0019445C"/>
    <w:rsid w:val="00194694"/>
    <w:rsid w:val="00194BDD"/>
    <w:rsid w:val="00194F05"/>
    <w:rsid w:val="001951D1"/>
    <w:rsid w:val="001959BC"/>
    <w:rsid w:val="00195CB7"/>
    <w:rsid w:val="00195CE4"/>
    <w:rsid w:val="00195D44"/>
    <w:rsid w:val="001961D6"/>
    <w:rsid w:val="001963B9"/>
    <w:rsid w:val="00196759"/>
    <w:rsid w:val="00196896"/>
    <w:rsid w:val="001968E8"/>
    <w:rsid w:val="00196A43"/>
    <w:rsid w:val="001973B2"/>
    <w:rsid w:val="00197827"/>
    <w:rsid w:val="00197B56"/>
    <w:rsid w:val="001A00F0"/>
    <w:rsid w:val="001A054E"/>
    <w:rsid w:val="001A09D5"/>
    <w:rsid w:val="001A11D2"/>
    <w:rsid w:val="001A12D2"/>
    <w:rsid w:val="001A1302"/>
    <w:rsid w:val="001A1383"/>
    <w:rsid w:val="001A1E7E"/>
    <w:rsid w:val="001A2DBE"/>
    <w:rsid w:val="001A2E16"/>
    <w:rsid w:val="001A2F91"/>
    <w:rsid w:val="001A32A2"/>
    <w:rsid w:val="001A3900"/>
    <w:rsid w:val="001A3C82"/>
    <w:rsid w:val="001A407B"/>
    <w:rsid w:val="001A4104"/>
    <w:rsid w:val="001A4F63"/>
    <w:rsid w:val="001A5356"/>
    <w:rsid w:val="001A570C"/>
    <w:rsid w:val="001A57CC"/>
    <w:rsid w:val="001A62CE"/>
    <w:rsid w:val="001A67B1"/>
    <w:rsid w:val="001A6992"/>
    <w:rsid w:val="001A6A1D"/>
    <w:rsid w:val="001A6A57"/>
    <w:rsid w:val="001A6C1B"/>
    <w:rsid w:val="001A7192"/>
    <w:rsid w:val="001A7C14"/>
    <w:rsid w:val="001A7E0C"/>
    <w:rsid w:val="001B039C"/>
    <w:rsid w:val="001B03DE"/>
    <w:rsid w:val="001B08AC"/>
    <w:rsid w:val="001B0951"/>
    <w:rsid w:val="001B099D"/>
    <w:rsid w:val="001B0B78"/>
    <w:rsid w:val="001B0D86"/>
    <w:rsid w:val="001B108A"/>
    <w:rsid w:val="001B1500"/>
    <w:rsid w:val="001B18C4"/>
    <w:rsid w:val="001B1A00"/>
    <w:rsid w:val="001B1CA4"/>
    <w:rsid w:val="001B2310"/>
    <w:rsid w:val="001B2356"/>
    <w:rsid w:val="001B2455"/>
    <w:rsid w:val="001B2BB1"/>
    <w:rsid w:val="001B2CA8"/>
    <w:rsid w:val="001B30C0"/>
    <w:rsid w:val="001B31AF"/>
    <w:rsid w:val="001B366C"/>
    <w:rsid w:val="001B3720"/>
    <w:rsid w:val="001B3984"/>
    <w:rsid w:val="001B3B10"/>
    <w:rsid w:val="001B3B99"/>
    <w:rsid w:val="001B3DE9"/>
    <w:rsid w:val="001B3F19"/>
    <w:rsid w:val="001B4424"/>
    <w:rsid w:val="001B46A3"/>
    <w:rsid w:val="001B4EC7"/>
    <w:rsid w:val="001B6316"/>
    <w:rsid w:val="001B6B19"/>
    <w:rsid w:val="001B6F8B"/>
    <w:rsid w:val="001B7228"/>
    <w:rsid w:val="001B757E"/>
    <w:rsid w:val="001B7815"/>
    <w:rsid w:val="001B78C5"/>
    <w:rsid w:val="001B79BA"/>
    <w:rsid w:val="001B7CA6"/>
    <w:rsid w:val="001B7EE8"/>
    <w:rsid w:val="001C04A9"/>
    <w:rsid w:val="001C087A"/>
    <w:rsid w:val="001C0E18"/>
    <w:rsid w:val="001C12B7"/>
    <w:rsid w:val="001C140B"/>
    <w:rsid w:val="001C162D"/>
    <w:rsid w:val="001C22CB"/>
    <w:rsid w:val="001C2565"/>
    <w:rsid w:val="001C258E"/>
    <w:rsid w:val="001C2CB4"/>
    <w:rsid w:val="001C3448"/>
    <w:rsid w:val="001C3469"/>
    <w:rsid w:val="001C34A3"/>
    <w:rsid w:val="001C3598"/>
    <w:rsid w:val="001C3B9C"/>
    <w:rsid w:val="001C3BC8"/>
    <w:rsid w:val="001C3E1A"/>
    <w:rsid w:val="001C433A"/>
    <w:rsid w:val="001C4551"/>
    <w:rsid w:val="001C469A"/>
    <w:rsid w:val="001C561B"/>
    <w:rsid w:val="001C56DE"/>
    <w:rsid w:val="001C5AF6"/>
    <w:rsid w:val="001C5F06"/>
    <w:rsid w:val="001C6055"/>
    <w:rsid w:val="001C60C8"/>
    <w:rsid w:val="001C6246"/>
    <w:rsid w:val="001C64BA"/>
    <w:rsid w:val="001C6708"/>
    <w:rsid w:val="001C69F0"/>
    <w:rsid w:val="001C6DE3"/>
    <w:rsid w:val="001C6E61"/>
    <w:rsid w:val="001C70ED"/>
    <w:rsid w:val="001C7589"/>
    <w:rsid w:val="001C79DF"/>
    <w:rsid w:val="001C7A90"/>
    <w:rsid w:val="001C7DD2"/>
    <w:rsid w:val="001C7F8F"/>
    <w:rsid w:val="001D00AA"/>
    <w:rsid w:val="001D00B6"/>
    <w:rsid w:val="001D048B"/>
    <w:rsid w:val="001D0526"/>
    <w:rsid w:val="001D05CE"/>
    <w:rsid w:val="001D06BA"/>
    <w:rsid w:val="001D0A7D"/>
    <w:rsid w:val="001D0AA3"/>
    <w:rsid w:val="001D0BA4"/>
    <w:rsid w:val="001D0D3B"/>
    <w:rsid w:val="001D0DA9"/>
    <w:rsid w:val="001D105C"/>
    <w:rsid w:val="001D1276"/>
    <w:rsid w:val="001D13E5"/>
    <w:rsid w:val="001D1803"/>
    <w:rsid w:val="001D1AC8"/>
    <w:rsid w:val="001D1F75"/>
    <w:rsid w:val="001D20F3"/>
    <w:rsid w:val="001D2266"/>
    <w:rsid w:val="001D2916"/>
    <w:rsid w:val="001D3094"/>
    <w:rsid w:val="001D3228"/>
    <w:rsid w:val="001D38D6"/>
    <w:rsid w:val="001D3CCA"/>
    <w:rsid w:val="001D3DA3"/>
    <w:rsid w:val="001D47CA"/>
    <w:rsid w:val="001D4A58"/>
    <w:rsid w:val="001D50B2"/>
    <w:rsid w:val="001D50EB"/>
    <w:rsid w:val="001D5127"/>
    <w:rsid w:val="001D523A"/>
    <w:rsid w:val="001D554F"/>
    <w:rsid w:val="001D5826"/>
    <w:rsid w:val="001D594B"/>
    <w:rsid w:val="001D6532"/>
    <w:rsid w:val="001D6985"/>
    <w:rsid w:val="001D6B49"/>
    <w:rsid w:val="001D6BDF"/>
    <w:rsid w:val="001D6E24"/>
    <w:rsid w:val="001D70C1"/>
    <w:rsid w:val="001D74BD"/>
    <w:rsid w:val="001D7620"/>
    <w:rsid w:val="001D78D6"/>
    <w:rsid w:val="001D7CF5"/>
    <w:rsid w:val="001D7F2B"/>
    <w:rsid w:val="001E0524"/>
    <w:rsid w:val="001E0548"/>
    <w:rsid w:val="001E06E1"/>
    <w:rsid w:val="001E07E8"/>
    <w:rsid w:val="001E0AEC"/>
    <w:rsid w:val="001E0FC5"/>
    <w:rsid w:val="001E1A26"/>
    <w:rsid w:val="001E1B8C"/>
    <w:rsid w:val="001E1BC5"/>
    <w:rsid w:val="001E1E10"/>
    <w:rsid w:val="001E1FD2"/>
    <w:rsid w:val="001E20F7"/>
    <w:rsid w:val="001E211F"/>
    <w:rsid w:val="001E22C0"/>
    <w:rsid w:val="001E2926"/>
    <w:rsid w:val="001E2B91"/>
    <w:rsid w:val="001E2D4D"/>
    <w:rsid w:val="001E3C30"/>
    <w:rsid w:val="001E3D9A"/>
    <w:rsid w:val="001E40E7"/>
    <w:rsid w:val="001E4264"/>
    <w:rsid w:val="001E454A"/>
    <w:rsid w:val="001E49CF"/>
    <w:rsid w:val="001E5331"/>
    <w:rsid w:val="001E55C6"/>
    <w:rsid w:val="001E5DA8"/>
    <w:rsid w:val="001E61DA"/>
    <w:rsid w:val="001E67C5"/>
    <w:rsid w:val="001E691E"/>
    <w:rsid w:val="001E697A"/>
    <w:rsid w:val="001E6AD6"/>
    <w:rsid w:val="001E6D9F"/>
    <w:rsid w:val="001E6DAA"/>
    <w:rsid w:val="001E7063"/>
    <w:rsid w:val="001E7098"/>
    <w:rsid w:val="001E7443"/>
    <w:rsid w:val="001E7446"/>
    <w:rsid w:val="001E746B"/>
    <w:rsid w:val="001E761B"/>
    <w:rsid w:val="001E7692"/>
    <w:rsid w:val="001E7703"/>
    <w:rsid w:val="001E777B"/>
    <w:rsid w:val="001E787B"/>
    <w:rsid w:val="001E7B19"/>
    <w:rsid w:val="001E7CA1"/>
    <w:rsid w:val="001E7CA3"/>
    <w:rsid w:val="001E7D1E"/>
    <w:rsid w:val="001F013F"/>
    <w:rsid w:val="001F02D3"/>
    <w:rsid w:val="001F03B6"/>
    <w:rsid w:val="001F06A6"/>
    <w:rsid w:val="001F06E7"/>
    <w:rsid w:val="001F09A4"/>
    <w:rsid w:val="001F0AAB"/>
    <w:rsid w:val="001F0AF3"/>
    <w:rsid w:val="001F0B20"/>
    <w:rsid w:val="001F0C8F"/>
    <w:rsid w:val="001F0D32"/>
    <w:rsid w:val="001F1428"/>
    <w:rsid w:val="001F15E6"/>
    <w:rsid w:val="001F185C"/>
    <w:rsid w:val="001F1A6A"/>
    <w:rsid w:val="001F1F3F"/>
    <w:rsid w:val="001F219D"/>
    <w:rsid w:val="001F2A71"/>
    <w:rsid w:val="001F30B3"/>
    <w:rsid w:val="001F3348"/>
    <w:rsid w:val="001F3458"/>
    <w:rsid w:val="001F3600"/>
    <w:rsid w:val="001F367D"/>
    <w:rsid w:val="001F3FC4"/>
    <w:rsid w:val="001F4345"/>
    <w:rsid w:val="001F45B3"/>
    <w:rsid w:val="001F465C"/>
    <w:rsid w:val="001F473A"/>
    <w:rsid w:val="001F4761"/>
    <w:rsid w:val="001F4773"/>
    <w:rsid w:val="001F4BA2"/>
    <w:rsid w:val="001F510D"/>
    <w:rsid w:val="001F5463"/>
    <w:rsid w:val="001F5464"/>
    <w:rsid w:val="001F5496"/>
    <w:rsid w:val="001F59A1"/>
    <w:rsid w:val="001F5E02"/>
    <w:rsid w:val="001F62C1"/>
    <w:rsid w:val="001F6418"/>
    <w:rsid w:val="001F64A3"/>
    <w:rsid w:val="001F674D"/>
    <w:rsid w:val="001F6BD6"/>
    <w:rsid w:val="001F6FED"/>
    <w:rsid w:val="001F7107"/>
    <w:rsid w:val="001F71EA"/>
    <w:rsid w:val="001F782D"/>
    <w:rsid w:val="0020033C"/>
    <w:rsid w:val="0020074B"/>
    <w:rsid w:val="00200C4D"/>
    <w:rsid w:val="00200D9D"/>
    <w:rsid w:val="00200E38"/>
    <w:rsid w:val="00200E61"/>
    <w:rsid w:val="00200FAF"/>
    <w:rsid w:val="002018DB"/>
    <w:rsid w:val="00201D12"/>
    <w:rsid w:val="00201DA7"/>
    <w:rsid w:val="00201DB1"/>
    <w:rsid w:val="0020245F"/>
    <w:rsid w:val="00202712"/>
    <w:rsid w:val="00202A18"/>
    <w:rsid w:val="00202ECA"/>
    <w:rsid w:val="0020398E"/>
    <w:rsid w:val="00203AE7"/>
    <w:rsid w:val="00203B5B"/>
    <w:rsid w:val="00203B6D"/>
    <w:rsid w:val="00204383"/>
    <w:rsid w:val="002043E5"/>
    <w:rsid w:val="002045F5"/>
    <w:rsid w:val="00204808"/>
    <w:rsid w:val="00204ADE"/>
    <w:rsid w:val="00204C23"/>
    <w:rsid w:val="00205600"/>
    <w:rsid w:val="002057AE"/>
    <w:rsid w:val="00205B23"/>
    <w:rsid w:val="00205EE5"/>
    <w:rsid w:val="0020605F"/>
    <w:rsid w:val="00206163"/>
    <w:rsid w:val="00206218"/>
    <w:rsid w:val="00206287"/>
    <w:rsid w:val="0020628D"/>
    <w:rsid w:val="0020646B"/>
    <w:rsid w:val="002068C8"/>
    <w:rsid w:val="00206B0F"/>
    <w:rsid w:val="00206B8C"/>
    <w:rsid w:val="00206C09"/>
    <w:rsid w:val="00206DB3"/>
    <w:rsid w:val="00207307"/>
    <w:rsid w:val="0020733D"/>
    <w:rsid w:val="0020772D"/>
    <w:rsid w:val="002077B2"/>
    <w:rsid w:val="002102B1"/>
    <w:rsid w:val="002103AB"/>
    <w:rsid w:val="00210436"/>
    <w:rsid w:val="00210612"/>
    <w:rsid w:val="002108B4"/>
    <w:rsid w:val="0021093E"/>
    <w:rsid w:val="0021094A"/>
    <w:rsid w:val="00210B52"/>
    <w:rsid w:val="00210C12"/>
    <w:rsid w:val="00210EAF"/>
    <w:rsid w:val="00210FC9"/>
    <w:rsid w:val="00211317"/>
    <w:rsid w:val="00211351"/>
    <w:rsid w:val="00211CC2"/>
    <w:rsid w:val="002125AE"/>
    <w:rsid w:val="002128F0"/>
    <w:rsid w:val="00212C54"/>
    <w:rsid w:val="00212CA5"/>
    <w:rsid w:val="00213053"/>
    <w:rsid w:val="002133F4"/>
    <w:rsid w:val="00213A3C"/>
    <w:rsid w:val="00214020"/>
    <w:rsid w:val="002141DA"/>
    <w:rsid w:val="0021451D"/>
    <w:rsid w:val="002145A7"/>
    <w:rsid w:val="0021482F"/>
    <w:rsid w:val="00214BB1"/>
    <w:rsid w:val="00214FC8"/>
    <w:rsid w:val="0021539D"/>
    <w:rsid w:val="00215A9E"/>
    <w:rsid w:val="00215B4A"/>
    <w:rsid w:val="00215B61"/>
    <w:rsid w:val="00215C00"/>
    <w:rsid w:val="00215E44"/>
    <w:rsid w:val="0021651A"/>
    <w:rsid w:val="002165F0"/>
    <w:rsid w:val="002166D5"/>
    <w:rsid w:val="0021676A"/>
    <w:rsid w:val="00216867"/>
    <w:rsid w:val="002168FA"/>
    <w:rsid w:val="00217007"/>
    <w:rsid w:val="00217091"/>
    <w:rsid w:val="002175F1"/>
    <w:rsid w:val="00217E38"/>
    <w:rsid w:val="00217F08"/>
    <w:rsid w:val="00220366"/>
    <w:rsid w:val="00220CFC"/>
    <w:rsid w:val="00220DAF"/>
    <w:rsid w:val="00220EC5"/>
    <w:rsid w:val="00221022"/>
    <w:rsid w:val="0022123F"/>
    <w:rsid w:val="0022154E"/>
    <w:rsid w:val="002215F4"/>
    <w:rsid w:val="002217B3"/>
    <w:rsid w:val="00221AA5"/>
    <w:rsid w:val="00221E3C"/>
    <w:rsid w:val="00221F6D"/>
    <w:rsid w:val="00222815"/>
    <w:rsid w:val="00222884"/>
    <w:rsid w:val="002228D0"/>
    <w:rsid w:val="002229A7"/>
    <w:rsid w:val="00222CC6"/>
    <w:rsid w:val="0022313E"/>
    <w:rsid w:val="0022391A"/>
    <w:rsid w:val="00223A10"/>
    <w:rsid w:val="00223CF4"/>
    <w:rsid w:val="00224632"/>
    <w:rsid w:val="0022470F"/>
    <w:rsid w:val="00224BFC"/>
    <w:rsid w:val="00224D8B"/>
    <w:rsid w:val="00225245"/>
    <w:rsid w:val="002252F6"/>
    <w:rsid w:val="00225385"/>
    <w:rsid w:val="002256A2"/>
    <w:rsid w:val="002258D9"/>
    <w:rsid w:val="00225900"/>
    <w:rsid w:val="0022594A"/>
    <w:rsid w:val="00225A7C"/>
    <w:rsid w:val="00225BFD"/>
    <w:rsid w:val="002264BB"/>
    <w:rsid w:val="002266C3"/>
    <w:rsid w:val="00226A56"/>
    <w:rsid w:val="00226B71"/>
    <w:rsid w:val="00227258"/>
    <w:rsid w:val="002276B9"/>
    <w:rsid w:val="002302F5"/>
    <w:rsid w:val="00231507"/>
    <w:rsid w:val="00231866"/>
    <w:rsid w:val="002318B7"/>
    <w:rsid w:val="00231B5C"/>
    <w:rsid w:val="00231B62"/>
    <w:rsid w:val="0023222B"/>
    <w:rsid w:val="002327E3"/>
    <w:rsid w:val="00232AAA"/>
    <w:rsid w:val="00232AED"/>
    <w:rsid w:val="00232EB0"/>
    <w:rsid w:val="0023354E"/>
    <w:rsid w:val="002337D7"/>
    <w:rsid w:val="002339BE"/>
    <w:rsid w:val="00233CB1"/>
    <w:rsid w:val="00233E05"/>
    <w:rsid w:val="00234029"/>
    <w:rsid w:val="0023438A"/>
    <w:rsid w:val="002343B4"/>
    <w:rsid w:val="00234459"/>
    <w:rsid w:val="00234AE6"/>
    <w:rsid w:val="00234BA6"/>
    <w:rsid w:val="00234FAD"/>
    <w:rsid w:val="00235819"/>
    <w:rsid w:val="002364B2"/>
    <w:rsid w:val="00236583"/>
    <w:rsid w:val="00236883"/>
    <w:rsid w:val="002368FE"/>
    <w:rsid w:val="00236A01"/>
    <w:rsid w:val="00236CF3"/>
    <w:rsid w:val="00237815"/>
    <w:rsid w:val="00237DB0"/>
    <w:rsid w:val="00237DF9"/>
    <w:rsid w:val="00240103"/>
    <w:rsid w:val="0024021C"/>
    <w:rsid w:val="00240D28"/>
    <w:rsid w:val="00240E67"/>
    <w:rsid w:val="002411CF"/>
    <w:rsid w:val="00241755"/>
    <w:rsid w:val="00241767"/>
    <w:rsid w:val="002418FF"/>
    <w:rsid w:val="0024214E"/>
    <w:rsid w:val="00242474"/>
    <w:rsid w:val="00242B24"/>
    <w:rsid w:val="00242DE0"/>
    <w:rsid w:val="0024315D"/>
    <w:rsid w:val="00243511"/>
    <w:rsid w:val="00243793"/>
    <w:rsid w:val="00243961"/>
    <w:rsid w:val="00243B2C"/>
    <w:rsid w:val="00243CA6"/>
    <w:rsid w:val="00243F6F"/>
    <w:rsid w:val="00244561"/>
    <w:rsid w:val="002447E6"/>
    <w:rsid w:val="00244C3F"/>
    <w:rsid w:val="00245546"/>
    <w:rsid w:val="00245609"/>
    <w:rsid w:val="00245A6A"/>
    <w:rsid w:val="00245C24"/>
    <w:rsid w:val="00245C25"/>
    <w:rsid w:val="00245FC9"/>
    <w:rsid w:val="00246269"/>
    <w:rsid w:val="002463F2"/>
    <w:rsid w:val="00246500"/>
    <w:rsid w:val="00246643"/>
    <w:rsid w:val="002467BE"/>
    <w:rsid w:val="0024692F"/>
    <w:rsid w:val="0024721D"/>
    <w:rsid w:val="002476D8"/>
    <w:rsid w:val="002478EC"/>
    <w:rsid w:val="002479CA"/>
    <w:rsid w:val="00247CA3"/>
    <w:rsid w:val="00247D3F"/>
    <w:rsid w:val="00247E50"/>
    <w:rsid w:val="00250022"/>
    <w:rsid w:val="002500B8"/>
    <w:rsid w:val="002501E2"/>
    <w:rsid w:val="002505A0"/>
    <w:rsid w:val="00250A34"/>
    <w:rsid w:val="00250A83"/>
    <w:rsid w:val="00250B49"/>
    <w:rsid w:val="00250D56"/>
    <w:rsid w:val="00251938"/>
    <w:rsid w:val="002519FE"/>
    <w:rsid w:val="00251BE2"/>
    <w:rsid w:val="002523EB"/>
    <w:rsid w:val="002529A5"/>
    <w:rsid w:val="00252C20"/>
    <w:rsid w:val="00252EDB"/>
    <w:rsid w:val="002530E6"/>
    <w:rsid w:val="00253151"/>
    <w:rsid w:val="0025344F"/>
    <w:rsid w:val="0025346E"/>
    <w:rsid w:val="00254206"/>
    <w:rsid w:val="00254260"/>
    <w:rsid w:val="0025435F"/>
    <w:rsid w:val="00254580"/>
    <w:rsid w:val="00254763"/>
    <w:rsid w:val="00254767"/>
    <w:rsid w:val="00254FA3"/>
    <w:rsid w:val="002550A9"/>
    <w:rsid w:val="00255133"/>
    <w:rsid w:val="002551D1"/>
    <w:rsid w:val="00255631"/>
    <w:rsid w:val="002556D4"/>
    <w:rsid w:val="00255D67"/>
    <w:rsid w:val="002560A4"/>
    <w:rsid w:val="0025612F"/>
    <w:rsid w:val="0025635F"/>
    <w:rsid w:val="0025652E"/>
    <w:rsid w:val="002565F2"/>
    <w:rsid w:val="0025683E"/>
    <w:rsid w:val="00257649"/>
    <w:rsid w:val="0025771F"/>
    <w:rsid w:val="002579B8"/>
    <w:rsid w:val="00257A8F"/>
    <w:rsid w:val="00257AC6"/>
    <w:rsid w:val="00257CD6"/>
    <w:rsid w:val="00257DFB"/>
    <w:rsid w:val="00260023"/>
    <w:rsid w:val="00260348"/>
    <w:rsid w:val="002603E4"/>
    <w:rsid w:val="002605C6"/>
    <w:rsid w:val="002607D5"/>
    <w:rsid w:val="00260822"/>
    <w:rsid w:val="0026093D"/>
    <w:rsid w:val="00260CF7"/>
    <w:rsid w:val="00260D1A"/>
    <w:rsid w:val="002612D5"/>
    <w:rsid w:val="0026130E"/>
    <w:rsid w:val="00261A6C"/>
    <w:rsid w:val="00261F94"/>
    <w:rsid w:val="00262F8A"/>
    <w:rsid w:val="002631E3"/>
    <w:rsid w:val="00263288"/>
    <w:rsid w:val="00263313"/>
    <w:rsid w:val="0026369B"/>
    <w:rsid w:val="002643D1"/>
    <w:rsid w:val="002643ED"/>
    <w:rsid w:val="00264B99"/>
    <w:rsid w:val="00264BC7"/>
    <w:rsid w:val="0026519E"/>
    <w:rsid w:val="00265868"/>
    <w:rsid w:val="002659CC"/>
    <w:rsid w:val="00265AE9"/>
    <w:rsid w:val="00265B23"/>
    <w:rsid w:val="00265DB9"/>
    <w:rsid w:val="002660A0"/>
    <w:rsid w:val="00266457"/>
    <w:rsid w:val="00266475"/>
    <w:rsid w:val="0026651D"/>
    <w:rsid w:val="00266569"/>
    <w:rsid w:val="00266603"/>
    <w:rsid w:val="0026671E"/>
    <w:rsid w:val="00266CE3"/>
    <w:rsid w:val="00266F80"/>
    <w:rsid w:val="00267096"/>
    <w:rsid w:val="00267321"/>
    <w:rsid w:val="002678BE"/>
    <w:rsid w:val="0026797D"/>
    <w:rsid w:val="00267C26"/>
    <w:rsid w:val="00267C9F"/>
    <w:rsid w:val="00267F54"/>
    <w:rsid w:val="002704E5"/>
    <w:rsid w:val="00270619"/>
    <w:rsid w:val="00270A15"/>
    <w:rsid w:val="00270B99"/>
    <w:rsid w:val="00270C60"/>
    <w:rsid w:val="00271233"/>
    <w:rsid w:val="00271727"/>
    <w:rsid w:val="0027178D"/>
    <w:rsid w:val="002718B1"/>
    <w:rsid w:val="002718FD"/>
    <w:rsid w:val="00271B2A"/>
    <w:rsid w:val="00272ADD"/>
    <w:rsid w:val="00272B62"/>
    <w:rsid w:val="00272BB8"/>
    <w:rsid w:val="00272C1E"/>
    <w:rsid w:val="00272CCE"/>
    <w:rsid w:val="00272D1A"/>
    <w:rsid w:val="00272E10"/>
    <w:rsid w:val="00272ECD"/>
    <w:rsid w:val="00272FE6"/>
    <w:rsid w:val="0027305D"/>
    <w:rsid w:val="002732FF"/>
    <w:rsid w:val="0027332E"/>
    <w:rsid w:val="00273382"/>
    <w:rsid w:val="002735A5"/>
    <w:rsid w:val="00273688"/>
    <w:rsid w:val="0027397B"/>
    <w:rsid w:val="00273A81"/>
    <w:rsid w:val="00273C5E"/>
    <w:rsid w:val="00273F25"/>
    <w:rsid w:val="00273FED"/>
    <w:rsid w:val="00274059"/>
    <w:rsid w:val="002741AE"/>
    <w:rsid w:val="002745F8"/>
    <w:rsid w:val="0027470D"/>
    <w:rsid w:val="0027475E"/>
    <w:rsid w:val="002750D8"/>
    <w:rsid w:val="0027515B"/>
    <w:rsid w:val="00275B69"/>
    <w:rsid w:val="00276018"/>
    <w:rsid w:val="002762DC"/>
    <w:rsid w:val="002769C9"/>
    <w:rsid w:val="00276C1F"/>
    <w:rsid w:val="00276DA8"/>
    <w:rsid w:val="00276E01"/>
    <w:rsid w:val="00276E3C"/>
    <w:rsid w:val="0027727F"/>
    <w:rsid w:val="002773D3"/>
    <w:rsid w:val="00277764"/>
    <w:rsid w:val="002779F7"/>
    <w:rsid w:val="00277B95"/>
    <w:rsid w:val="002804BF"/>
    <w:rsid w:val="002807DA"/>
    <w:rsid w:val="00280AC9"/>
    <w:rsid w:val="00280B70"/>
    <w:rsid w:val="00280BEC"/>
    <w:rsid w:val="00280C3C"/>
    <w:rsid w:val="00280DAF"/>
    <w:rsid w:val="0028113B"/>
    <w:rsid w:val="00281816"/>
    <w:rsid w:val="00281C64"/>
    <w:rsid w:val="00281E4D"/>
    <w:rsid w:val="002824DD"/>
    <w:rsid w:val="00282711"/>
    <w:rsid w:val="002827CA"/>
    <w:rsid w:val="002829F2"/>
    <w:rsid w:val="00282B10"/>
    <w:rsid w:val="00282B2B"/>
    <w:rsid w:val="00282B3A"/>
    <w:rsid w:val="00282C50"/>
    <w:rsid w:val="00282C54"/>
    <w:rsid w:val="00282EE8"/>
    <w:rsid w:val="002833E5"/>
    <w:rsid w:val="00283435"/>
    <w:rsid w:val="00283A9C"/>
    <w:rsid w:val="00283F04"/>
    <w:rsid w:val="00284135"/>
    <w:rsid w:val="002842B7"/>
    <w:rsid w:val="002845FA"/>
    <w:rsid w:val="00284E1F"/>
    <w:rsid w:val="00284F43"/>
    <w:rsid w:val="00285183"/>
    <w:rsid w:val="0028541B"/>
    <w:rsid w:val="00286100"/>
    <w:rsid w:val="00286297"/>
    <w:rsid w:val="00286299"/>
    <w:rsid w:val="0028699F"/>
    <w:rsid w:val="00286DFB"/>
    <w:rsid w:val="0028729B"/>
    <w:rsid w:val="002877C5"/>
    <w:rsid w:val="00290D50"/>
    <w:rsid w:val="00290DBC"/>
    <w:rsid w:val="00290E16"/>
    <w:rsid w:val="002915B5"/>
    <w:rsid w:val="0029195A"/>
    <w:rsid w:val="00291BA6"/>
    <w:rsid w:val="00291CD7"/>
    <w:rsid w:val="00291E0E"/>
    <w:rsid w:val="00292484"/>
    <w:rsid w:val="00292552"/>
    <w:rsid w:val="00292A9D"/>
    <w:rsid w:val="00292C4E"/>
    <w:rsid w:val="00292D54"/>
    <w:rsid w:val="0029385F"/>
    <w:rsid w:val="00293862"/>
    <w:rsid w:val="00293957"/>
    <w:rsid w:val="00293AC0"/>
    <w:rsid w:val="00294314"/>
    <w:rsid w:val="00294EFF"/>
    <w:rsid w:val="00295248"/>
    <w:rsid w:val="002957BC"/>
    <w:rsid w:val="00295AA0"/>
    <w:rsid w:val="00295E76"/>
    <w:rsid w:val="00296035"/>
    <w:rsid w:val="0029670F"/>
    <w:rsid w:val="00296A8E"/>
    <w:rsid w:val="00296BF5"/>
    <w:rsid w:val="00296CF2"/>
    <w:rsid w:val="00297080"/>
    <w:rsid w:val="002971CA"/>
    <w:rsid w:val="00297957"/>
    <w:rsid w:val="00297C4A"/>
    <w:rsid w:val="002A0211"/>
    <w:rsid w:val="002A0486"/>
    <w:rsid w:val="002A04E5"/>
    <w:rsid w:val="002A0710"/>
    <w:rsid w:val="002A1207"/>
    <w:rsid w:val="002A12C5"/>
    <w:rsid w:val="002A1629"/>
    <w:rsid w:val="002A1717"/>
    <w:rsid w:val="002A1A8E"/>
    <w:rsid w:val="002A1ABE"/>
    <w:rsid w:val="002A1F1C"/>
    <w:rsid w:val="002A1FD6"/>
    <w:rsid w:val="002A213E"/>
    <w:rsid w:val="002A2204"/>
    <w:rsid w:val="002A2947"/>
    <w:rsid w:val="002A2E82"/>
    <w:rsid w:val="002A2F80"/>
    <w:rsid w:val="002A321A"/>
    <w:rsid w:val="002A3433"/>
    <w:rsid w:val="002A3517"/>
    <w:rsid w:val="002A37BF"/>
    <w:rsid w:val="002A3D24"/>
    <w:rsid w:val="002A3F0D"/>
    <w:rsid w:val="002A40E6"/>
    <w:rsid w:val="002A42DF"/>
    <w:rsid w:val="002A4B84"/>
    <w:rsid w:val="002A51DC"/>
    <w:rsid w:val="002A571C"/>
    <w:rsid w:val="002A602A"/>
    <w:rsid w:val="002A6802"/>
    <w:rsid w:val="002A70FA"/>
    <w:rsid w:val="002A75CB"/>
    <w:rsid w:val="002A76A5"/>
    <w:rsid w:val="002A76ED"/>
    <w:rsid w:val="002A78EE"/>
    <w:rsid w:val="002A7AB8"/>
    <w:rsid w:val="002A7CDC"/>
    <w:rsid w:val="002B0176"/>
    <w:rsid w:val="002B03C8"/>
    <w:rsid w:val="002B061E"/>
    <w:rsid w:val="002B0715"/>
    <w:rsid w:val="002B0735"/>
    <w:rsid w:val="002B09FC"/>
    <w:rsid w:val="002B0ABC"/>
    <w:rsid w:val="002B116A"/>
    <w:rsid w:val="002B130C"/>
    <w:rsid w:val="002B16E5"/>
    <w:rsid w:val="002B1AC0"/>
    <w:rsid w:val="002B1B85"/>
    <w:rsid w:val="002B1EB2"/>
    <w:rsid w:val="002B1EF6"/>
    <w:rsid w:val="002B1F07"/>
    <w:rsid w:val="002B23F4"/>
    <w:rsid w:val="002B30AC"/>
    <w:rsid w:val="002B3393"/>
    <w:rsid w:val="002B3421"/>
    <w:rsid w:val="002B3A91"/>
    <w:rsid w:val="002B3DCA"/>
    <w:rsid w:val="002B3E5D"/>
    <w:rsid w:val="002B3FEC"/>
    <w:rsid w:val="002B42D8"/>
    <w:rsid w:val="002B455D"/>
    <w:rsid w:val="002B4B24"/>
    <w:rsid w:val="002B4F11"/>
    <w:rsid w:val="002B515E"/>
    <w:rsid w:val="002B57A7"/>
    <w:rsid w:val="002B5A7E"/>
    <w:rsid w:val="002B5BDA"/>
    <w:rsid w:val="002B5E72"/>
    <w:rsid w:val="002B5F04"/>
    <w:rsid w:val="002B62D0"/>
    <w:rsid w:val="002B64E4"/>
    <w:rsid w:val="002B6528"/>
    <w:rsid w:val="002B681D"/>
    <w:rsid w:val="002B68C4"/>
    <w:rsid w:val="002B6B35"/>
    <w:rsid w:val="002B6B54"/>
    <w:rsid w:val="002B6E74"/>
    <w:rsid w:val="002B7070"/>
    <w:rsid w:val="002B7268"/>
    <w:rsid w:val="002B734A"/>
    <w:rsid w:val="002B76AD"/>
    <w:rsid w:val="002B7742"/>
    <w:rsid w:val="002B77F9"/>
    <w:rsid w:val="002B799A"/>
    <w:rsid w:val="002C016B"/>
    <w:rsid w:val="002C0CCE"/>
    <w:rsid w:val="002C0E1D"/>
    <w:rsid w:val="002C0E72"/>
    <w:rsid w:val="002C11FD"/>
    <w:rsid w:val="002C172C"/>
    <w:rsid w:val="002C17D7"/>
    <w:rsid w:val="002C18F5"/>
    <w:rsid w:val="002C18FA"/>
    <w:rsid w:val="002C1ACC"/>
    <w:rsid w:val="002C203C"/>
    <w:rsid w:val="002C27ED"/>
    <w:rsid w:val="002C2AA6"/>
    <w:rsid w:val="002C2B40"/>
    <w:rsid w:val="002C2C8C"/>
    <w:rsid w:val="002C2C8F"/>
    <w:rsid w:val="002C32A6"/>
    <w:rsid w:val="002C32AF"/>
    <w:rsid w:val="002C37D0"/>
    <w:rsid w:val="002C3962"/>
    <w:rsid w:val="002C3C7F"/>
    <w:rsid w:val="002C42E6"/>
    <w:rsid w:val="002C42F7"/>
    <w:rsid w:val="002C4372"/>
    <w:rsid w:val="002C44DF"/>
    <w:rsid w:val="002C49A4"/>
    <w:rsid w:val="002C4A85"/>
    <w:rsid w:val="002C4E9C"/>
    <w:rsid w:val="002C55CA"/>
    <w:rsid w:val="002C5939"/>
    <w:rsid w:val="002C5A4D"/>
    <w:rsid w:val="002C60F4"/>
    <w:rsid w:val="002C639A"/>
    <w:rsid w:val="002C6580"/>
    <w:rsid w:val="002C6744"/>
    <w:rsid w:val="002C6B35"/>
    <w:rsid w:val="002C6CBB"/>
    <w:rsid w:val="002C72C4"/>
    <w:rsid w:val="002C79FB"/>
    <w:rsid w:val="002C7EB8"/>
    <w:rsid w:val="002C7FB8"/>
    <w:rsid w:val="002C7FD1"/>
    <w:rsid w:val="002D06F4"/>
    <w:rsid w:val="002D0954"/>
    <w:rsid w:val="002D0E36"/>
    <w:rsid w:val="002D0EF2"/>
    <w:rsid w:val="002D1010"/>
    <w:rsid w:val="002D112A"/>
    <w:rsid w:val="002D135E"/>
    <w:rsid w:val="002D13ED"/>
    <w:rsid w:val="002D1672"/>
    <w:rsid w:val="002D1A8F"/>
    <w:rsid w:val="002D1D49"/>
    <w:rsid w:val="002D1E79"/>
    <w:rsid w:val="002D1FDA"/>
    <w:rsid w:val="002D2121"/>
    <w:rsid w:val="002D21FD"/>
    <w:rsid w:val="002D2969"/>
    <w:rsid w:val="002D2A76"/>
    <w:rsid w:val="002D2E21"/>
    <w:rsid w:val="002D2EE6"/>
    <w:rsid w:val="002D3008"/>
    <w:rsid w:val="002D3315"/>
    <w:rsid w:val="002D34D8"/>
    <w:rsid w:val="002D3756"/>
    <w:rsid w:val="002D3842"/>
    <w:rsid w:val="002D3867"/>
    <w:rsid w:val="002D4040"/>
    <w:rsid w:val="002D43C3"/>
    <w:rsid w:val="002D43CC"/>
    <w:rsid w:val="002D45D2"/>
    <w:rsid w:val="002D45F6"/>
    <w:rsid w:val="002D48C7"/>
    <w:rsid w:val="002D4A53"/>
    <w:rsid w:val="002D4D42"/>
    <w:rsid w:val="002D52BA"/>
    <w:rsid w:val="002D5E39"/>
    <w:rsid w:val="002D640C"/>
    <w:rsid w:val="002D6C35"/>
    <w:rsid w:val="002D6C59"/>
    <w:rsid w:val="002D728F"/>
    <w:rsid w:val="002D73AD"/>
    <w:rsid w:val="002D7DF8"/>
    <w:rsid w:val="002D7E84"/>
    <w:rsid w:val="002E004E"/>
    <w:rsid w:val="002E0154"/>
    <w:rsid w:val="002E02EF"/>
    <w:rsid w:val="002E0444"/>
    <w:rsid w:val="002E06F0"/>
    <w:rsid w:val="002E0B07"/>
    <w:rsid w:val="002E106C"/>
    <w:rsid w:val="002E120F"/>
    <w:rsid w:val="002E16F6"/>
    <w:rsid w:val="002E1A59"/>
    <w:rsid w:val="002E1B59"/>
    <w:rsid w:val="002E1F7B"/>
    <w:rsid w:val="002E25A2"/>
    <w:rsid w:val="002E2659"/>
    <w:rsid w:val="002E2BF8"/>
    <w:rsid w:val="002E2C14"/>
    <w:rsid w:val="002E3130"/>
    <w:rsid w:val="002E3199"/>
    <w:rsid w:val="002E37F9"/>
    <w:rsid w:val="002E38BA"/>
    <w:rsid w:val="002E39AB"/>
    <w:rsid w:val="002E3E7F"/>
    <w:rsid w:val="002E3EE2"/>
    <w:rsid w:val="002E45BC"/>
    <w:rsid w:val="002E47BE"/>
    <w:rsid w:val="002E4A30"/>
    <w:rsid w:val="002E4A4B"/>
    <w:rsid w:val="002E4BED"/>
    <w:rsid w:val="002E4CD8"/>
    <w:rsid w:val="002E4D6F"/>
    <w:rsid w:val="002E543A"/>
    <w:rsid w:val="002E67CD"/>
    <w:rsid w:val="002E67D9"/>
    <w:rsid w:val="002E7060"/>
    <w:rsid w:val="002E7508"/>
    <w:rsid w:val="002E7573"/>
    <w:rsid w:val="002E7583"/>
    <w:rsid w:val="002E773A"/>
    <w:rsid w:val="002E7A95"/>
    <w:rsid w:val="002F03BF"/>
    <w:rsid w:val="002F0410"/>
    <w:rsid w:val="002F0709"/>
    <w:rsid w:val="002F0872"/>
    <w:rsid w:val="002F0998"/>
    <w:rsid w:val="002F0BDD"/>
    <w:rsid w:val="002F0EF5"/>
    <w:rsid w:val="002F12F3"/>
    <w:rsid w:val="002F130A"/>
    <w:rsid w:val="002F1A01"/>
    <w:rsid w:val="002F1A3B"/>
    <w:rsid w:val="002F1C62"/>
    <w:rsid w:val="002F1D68"/>
    <w:rsid w:val="002F20B9"/>
    <w:rsid w:val="002F20C7"/>
    <w:rsid w:val="002F2284"/>
    <w:rsid w:val="002F2318"/>
    <w:rsid w:val="002F2403"/>
    <w:rsid w:val="002F2733"/>
    <w:rsid w:val="002F2876"/>
    <w:rsid w:val="002F3131"/>
    <w:rsid w:val="002F3404"/>
    <w:rsid w:val="002F3A33"/>
    <w:rsid w:val="002F3B4B"/>
    <w:rsid w:val="002F3FCD"/>
    <w:rsid w:val="002F419D"/>
    <w:rsid w:val="002F460A"/>
    <w:rsid w:val="002F4801"/>
    <w:rsid w:val="002F48AC"/>
    <w:rsid w:val="002F48FC"/>
    <w:rsid w:val="002F49AC"/>
    <w:rsid w:val="002F4FF0"/>
    <w:rsid w:val="002F531A"/>
    <w:rsid w:val="002F54DB"/>
    <w:rsid w:val="002F5557"/>
    <w:rsid w:val="002F56C4"/>
    <w:rsid w:val="002F5E6C"/>
    <w:rsid w:val="002F5F49"/>
    <w:rsid w:val="002F5FBE"/>
    <w:rsid w:val="002F692D"/>
    <w:rsid w:val="002F6D4C"/>
    <w:rsid w:val="002F6DB8"/>
    <w:rsid w:val="002F6F38"/>
    <w:rsid w:val="002F73CD"/>
    <w:rsid w:val="002F79C7"/>
    <w:rsid w:val="002F7F05"/>
    <w:rsid w:val="00300015"/>
    <w:rsid w:val="0030028A"/>
    <w:rsid w:val="0030051C"/>
    <w:rsid w:val="00300683"/>
    <w:rsid w:val="00300705"/>
    <w:rsid w:val="003007A9"/>
    <w:rsid w:val="00300A3A"/>
    <w:rsid w:val="00300C2E"/>
    <w:rsid w:val="00300D26"/>
    <w:rsid w:val="00300D8A"/>
    <w:rsid w:val="003010D6"/>
    <w:rsid w:val="00301BBD"/>
    <w:rsid w:val="003024D8"/>
    <w:rsid w:val="00302681"/>
    <w:rsid w:val="003029AC"/>
    <w:rsid w:val="003029DC"/>
    <w:rsid w:val="00302BCD"/>
    <w:rsid w:val="00302CA7"/>
    <w:rsid w:val="00302F79"/>
    <w:rsid w:val="00302FEB"/>
    <w:rsid w:val="003034D1"/>
    <w:rsid w:val="003035C1"/>
    <w:rsid w:val="00303971"/>
    <w:rsid w:val="00303B3B"/>
    <w:rsid w:val="00303D3E"/>
    <w:rsid w:val="00303EC2"/>
    <w:rsid w:val="0030406C"/>
    <w:rsid w:val="0030416A"/>
    <w:rsid w:val="00304628"/>
    <w:rsid w:val="00304EEF"/>
    <w:rsid w:val="003054EF"/>
    <w:rsid w:val="00305520"/>
    <w:rsid w:val="00305649"/>
    <w:rsid w:val="003057BA"/>
    <w:rsid w:val="00305AB8"/>
    <w:rsid w:val="00305CF4"/>
    <w:rsid w:val="00305E3B"/>
    <w:rsid w:val="00306347"/>
    <w:rsid w:val="00306478"/>
    <w:rsid w:val="00306664"/>
    <w:rsid w:val="00306701"/>
    <w:rsid w:val="003071CD"/>
    <w:rsid w:val="00307358"/>
    <w:rsid w:val="003075E9"/>
    <w:rsid w:val="00307780"/>
    <w:rsid w:val="00307890"/>
    <w:rsid w:val="003078D4"/>
    <w:rsid w:val="00307956"/>
    <w:rsid w:val="00307E50"/>
    <w:rsid w:val="00307FF8"/>
    <w:rsid w:val="003101D5"/>
    <w:rsid w:val="00310804"/>
    <w:rsid w:val="00310A31"/>
    <w:rsid w:val="00310E65"/>
    <w:rsid w:val="00311096"/>
    <w:rsid w:val="0031162E"/>
    <w:rsid w:val="00311AFB"/>
    <w:rsid w:val="00311B02"/>
    <w:rsid w:val="00311CD5"/>
    <w:rsid w:val="003120A1"/>
    <w:rsid w:val="0031215B"/>
    <w:rsid w:val="00312493"/>
    <w:rsid w:val="003128E8"/>
    <w:rsid w:val="00312AD6"/>
    <w:rsid w:val="00312D27"/>
    <w:rsid w:val="00312E53"/>
    <w:rsid w:val="00312F34"/>
    <w:rsid w:val="003135E1"/>
    <w:rsid w:val="00313625"/>
    <w:rsid w:val="00313E01"/>
    <w:rsid w:val="00314031"/>
    <w:rsid w:val="00314126"/>
    <w:rsid w:val="00314185"/>
    <w:rsid w:val="0031425E"/>
    <w:rsid w:val="003142B7"/>
    <w:rsid w:val="003149ED"/>
    <w:rsid w:val="00314A10"/>
    <w:rsid w:val="00314EFF"/>
    <w:rsid w:val="00314FF7"/>
    <w:rsid w:val="003151AD"/>
    <w:rsid w:val="003153C5"/>
    <w:rsid w:val="00315428"/>
    <w:rsid w:val="003154D3"/>
    <w:rsid w:val="00315639"/>
    <w:rsid w:val="00315851"/>
    <w:rsid w:val="00315D5C"/>
    <w:rsid w:val="00315DC5"/>
    <w:rsid w:val="0031607C"/>
    <w:rsid w:val="00316525"/>
    <w:rsid w:val="00316B74"/>
    <w:rsid w:val="00316F16"/>
    <w:rsid w:val="00316F23"/>
    <w:rsid w:val="00316FB7"/>
    <w:rsid w:val="00317027"/>
    <w:rsid w:val="0031716D"/>
    <w:rsid w:val="003171A2"/>
    <w:rsid w:val="00317394"/>
    <w:rsid w:val="00317516"/>
    <w:rsid w:val="00317B7A"/>
    <w:rsid w:val="00317E9B"/>
    <w:rsid w:val="0032048B"/>
    <w:rsid w:val="00321020"/>
    <w:rsid w:val="0032129D"/>
    <w:rsid w:val="00321539"/>
    <w:rsid w:val="00321880"/>
    <w:rsid w:val="00321E6F"/>
    <w:rsid w:val="00321F5D"/>
    <w:rsid w:val="00322156"/>
    <w:rsid w:val="00322ADB"/>
    <w:rsid w:val="00322B1B"/>
    <w:rsid w:val="003231F3"/>
    <w:rsid w:val="003232D8"/>
    <w:rsid w:val="003233FD"/>
    <w:rsid w:val="0032377C"/>
    <w:rsid w:val="00323A89"/>
    <w:rsid w:val="00323AFF"/>
    <w:rsid w:val="00323D6E"/>
    <w:rsid w:val="00323F60"/>
    <w:rsid w:val="003244AB"/>
    <w:rsid w:val="00325491"/>
    <w:rsid w:val="003256F8"/>
    <w:rsid w:val="00325718"/>
    <w:rsid w:val="003257A6"/>
    <w:rsid w:val="003259BC"/>
    <w:rsid w:val="00325A67"/>
    <w:rsid w:val="00325B09"/>
    <w:rsid w:val="003261B7"/>
    <w:rsid w:val="0032676F"/>
    <w:rsid w:val="00326ED3"/>
    <w:rsid w:val="00326FD5"/>
    <w:rsid w:val="0032742C"/>
    <w:rsid w:val="003276E0"/>
    <w:rsid w:val="00327D5D"/>
    <w:rsid w:val="0033039B"/>
    <w:rsid w:val="00330C3F"/>
    <w:rsid w:val="00330F18"/>
    <w:rsid w:val="00330F3A"/>
    <w:rsid w:val="00331543"/>
    <w:rsid w:val="00331E73"/>
    <w:rsid w:val="00331F51"/>
    <w:rsid w:val="00331FF2"/>
    <w:rsid w:val="003320C0"/>
    <w:rsid w:val="0033285B"/>
    <w:rsid w:val="0033290D"/>
    <w:rsid w:val="00332AE7"/>
    <w:rsid w:val="00332B40"/>
    <w:rsid w:val="003333DC"/>
    <w:rsid w:val="003337B9"/>
    <w:rsid w:val="0033459A"/>
    <w:rsid w:val="00334688"/>
    <w:rsid w:val="003348C3"/>
    <w:rsid w:val="00334B85"/>
    <w:rsid w:val="00334B92"/>
    <w:rsid w:val="00334F37"/>
    <w:rsid w:val="003351A1"/>
    <w:rsid w:val="00335324"/>
    <w:rsid w:val="00335667"/>
    <w:rsid w:val="00335BBB"/>
    <w:rsid w:val="0033641A"/>
    <w:rsid w:val="003365E2"/>
    <w:rsid w:val="003365F9"/>
    <w:rsid w:val="00336E2E"/>
    <w:rsid w:val="00336EA6"/>
    <w:rsid w:val="003375DA"/>
    <w:rsid w:val="003376F0"/>
    <w:rsid w:val="003377FA"/>
    <w:rsid w:val="00337D84"/>
    <w:rsid w:val="0034024F"/>
    <w:rsid w:val="003407FD"/>
    <w:rsid w:val="0034084A"/>
    <w:rsid w:val="0034088E"/>
    <w:rsid w:val="003408D1"/>
    <w:rsid w:val="00340F78"/>
    <w:rsid w:val="003411D6"/>
    <w:rsid w:val="0034121A"/>
    <w:rsid w:val="00341568"/>
    <w:rsid w:val="003426F1"/>
    <w:rsid w:val="003427B1"/>
    <w:rsid w:val="00342DE4"/>
    <w:rsid w:val="00342EF5"/>
    <w:rsid w:val="0034306F"/>
    <w:rsid w:val="003430C7"/>
    <w:rsid w:val="003432F3"/>
    <w:rsid w:val="00343455"/>
    <w:rsid w:val="00343468"/>
    <w:rsid w:val="003437F8"/>
    <w:rsid w:val="00343ACD"/>
    <w:rsid w:val="00343C33"/>
    <w:rsid w:val="003448E2"/>
    <w:rsid w:val="0034504C"/>
    <w:rsid w:val="003451F1"/>
    <w:rsid w:val="003455AE"/>
    <w:rsid w:val="00345879"/>
    <w:rsid w:val="00345A3B"/>
    <w:rsid w:val="00345A81"/>
    <w:rsid w:val="003461AE"/>
    <w:rsid w:val="003461E4"/>
    <w:rsid w:val="00346260"/>
    <w:rsid w:val="00346524"/>
    <w:rsid w:val="00346617"/>
    <w:rsid w:val="00346640"/>
    <w:rsid w:val="00346A0D"/>
    <w:rsid w:val="00346A3E"/>
    <w:rsid w:val="00346A6C"/>
    <w:rsid w:val="00346B48"/>
    <w:rsid w:val="00346B6C"/>
    <w:rsid w:val="003470AE"/>
    <w:rsid w:val="00347315"/>
    <w:rsid w:val="00347366"/>
    <w:rsid w:val="00347DD5"/>
    <w:rsid w:val="00347E26"/>
    <w:rsid w:val="00350015"/>
    <w:rsid w:val="0035017D"/>
    <w:rsid w:val="00350A8D"/>
    <w:rsid w:val="00351020"/>
    <w:rsid w:val="0035107F"/>
    <w:rsid w:val="0035110C"/>
    <w:rsid w:val="0035118C"/>
    <w:rsid w:val="003511CE"/>
    <w:rsid w:val="003515B7"/>
    <w:rsid w:val="003516C7"/>
    <w:rsid w:val="0035198B"/>
    <w:rsid w:val="00351DF2"/>
    <w:rsid w:val="003520F4"/>
    <w:rsid w:val="0035224D"/>
    <w:rsid w:val="003524E7"/>
    <w:rsid w:val="0035268A"/>
    <w:rsid w:val="00352E39"/>
    <w:rsid w:val="003531BD"/>
    <w:rsid w:val="0035331C"/>
    <w:rsid w:val="00353BF8"/>
    <w:rsid w:val="00354198"/>
    <w:rsid w:val="00354317"/>
    <w:rsid w:val="003543D7"/>
    <w:rsid w:val="00354858"/>
    <w:rsid w:val="00354ABB"/>
    <w:rsid w:val="00354E18"/>
    <w:rsid w:val="00354F83"/>
    <w:rsid w:val="0035504A"/>
    <w:rsid w:val="00355494"/>
    <w:rsid w:val="00355EF6"/>
    <w:rsid w:val="00356019"/>
    <w:rsid w:val="003561B0"/>
    <w:rsid w:val="003561C8"/>
    <w:rsid w:val="00356BA2"/>
    <w:rsid w:val="00356CB7"/>
    <w:rsid w:val="00356CF8"/>
    <w:rsid w:val="00356EC0"/>
    <w:rsid w:val="003577E4"/>
    <w:rsid w:val="00357C62"/>
    <w:rsid w:val="00357F7C"/>
    <w:rsid w:val="0036019E"/>
    <w:rsid w:val="00360B59"/>
    <w:rsid w:val="00360C9C"/>
    <w:rsid w:val="00360E27"/>
    <w:rsid w:val="00360E48"/>
    <w:rsid w:val="00360EFC"/>
    <w:rsid w:val="00361365"/>
    <w:rsid w:val="0036161F"/>
    <w:rsid w:val="0036175E"/>
    <w:rsid w:val="003618E9"/>
    <w:rsid w:val="00361E0F"/>
    <w:rsid w:val="00361E40"/>
    <w:rsid w:val="00361FE4"/>
    <w:rsid w:val="003623D6"/>
    <w:rsid w:val="00362A25"/>
    <w:rsid w:val="00362ADE"/>
    <w:rsid w:val="00362DD2"/>
    <w:rsid w:val="00363AD1"/>
    <w:rsid w:val="00363C21"/>
    <w:rsid w:val="00363DD1"/>
    <w:rsid w:val="00363DF0"/>
    <w:rsid w:val="0036427D"/>
    <w:rsid w:val="003642AD"/>
    <w:rsid w:val="003643E7"/>
    <w:rsid w:val="0036447A"/>
    <w:rsid w:val="003644C7"/>
    <w:rsid w:val="0036487C"/>
    <w:rsid w:val="00365902"/>
    <w:rsid w:val="00365A82"/>
    <w:rsid w:val="00365AC0"/>
    <w:rsid w:val="00365BC9"/>
    <w:rsid w:val="00365BF7"/>
    <w:rsid w:val="00365C44"/>
    <w:rsid w:val="00366200"/>
    <w:rsid w:val="003668EF"/>
    <w:rsid w:val="00366C9C"/>
    <w:rsid w:val="00366D3B"/>
    <w:rsid w:val="00366F79"/>
    <w:rsid w:val="00367274"/>
    <w:rsid w:val="003674EC"/>
    <w:rsid w:val="00367532"/>
    <w:rsid w:val="003677E7"/>
    <w:rsid w:val="00370216"/>
    <w:rsid w:val="0037091B"/>
    <w:rsid w:val="00370996"/>
    <w:rsid w:val="00370ACE"/>
    <w:rsid w:val="00370B67"/>
    <w:rsid w:val="00370F4A"/>
    <w:rsid w:val="003710A6"/>
    <w:rsid w:val="003713E5"/>
    <w:rsid w:val="00371998"/>
    <w:rsid w:val="00371A1A"/>
    <w:rsid w:val="00371F13"/>
    <w:rsid w:val="00372219"/>
    <w:rsid w:val="00372226"/>
    <w:rsid w:val="0037243A"/>
    <w:rsid w:val="00372612"/>
    <w:rsid w:val="003729FF"/>
    <w:rsid w:val="00372D86"/>
    <w:rsid w:val="00372E7D"/>
    <w:rsid w:val="0037334A"/>
    <w:rsid w:val="00373409"/>
    <w:rsid w:val="0037346F"/>
    <w:rsid w:val="003734E2"/>
    <w:rsid w:val="003735BE"/>
    <w:rsid w:val="0037371F"/>
    <w:rsid w:val="00373796"/>
    <w:rsid w:val="00373987"/>
    <w:rsid w:val="0037398D"/>
    <w:rsid w:val="00373C71"/>
    <w:rsid w:val="00373CA0"/>
    <w:rsid w:val="0037409A"/>
    <w:rsid w:val="003740CA"/>
    <w:rsid w:val="003742BE"/>
    <w:rsid w:val="0037432D"/>
    <w:rsid w:val="003745F3"/>
    <w:rsid w:val="0037460D"/>
    <w:rsid w:val="00374C6A"/>
    <w:rsid w:val="00374E55"/>
    <w:rsid w:val="003750C8"/>
    <w:rsid w:val="003752D3"/>
    <w:rsid w:val="003753A3"/>
    <w:rsid w:val="00375843"/>
    <w:rsid w:val="0037584E"/>
    <w:rsid w:val="00376088"/>
    <w:rsid w:val="00376700"/>
    <w:rsid w:val="00376749"/>
    <w:rsid w:val="003768BD"/>
    <w:rsid w:val="003768C2"/>
    <w:rsid w:val="00376FD2"/>
    <w:rsid w:val="00377073"/>
    <w:rsid w:val="0037728C"/>
    <w:rsid w:val="0037732B"/>
    <w:rsid w:val="003775B9"/>
    <w:rsid w:val="003775E5"/>
    <w:rsid w:val="00377BA2"/>
    <w:rsid w:val="00377BCA"/>
    <w:rsid w:val="00377D4E"/>
    <w:rsid w:val="00380138"/>
    <w:rsid w:val="00380621"/>
    <w:rsid w:val="0038084E"/>
    <w:rsid w:val="00380F35"/>
    <w:rsid w:val="003812E9"/>
    <w:rsid w:val="00381749"/>
    <w:rsid w:val="003817DA"/>
    <w:rsid w:val="003818A2"/>
    <w:rsid w:val="00381AD4"/>
    <w:rsid w:val="00381F58"/>
    <w:rsid w:val="00382118"/>
    <w:rsid w:val="003826CA"/>
    <w:rsid w:val="00382908"/>
    <w:rsid w:val="00382CFA"/>
    <w:rsid w:val="00382E29"/>
    <w:rsid w:val="00382E2B"/>
    <w:rsid w:val="00382EFE"/>
    <w:rsid w:val="0038307D"/>
    <w:rsid w:val="00383126"/>
    <w:rsid w:val="00383324"/>
    <w:rsid w:val="00383476"/>
    <w:rsid w:val="003834F4"/>
    <w:rsid w:val="00383536"/>
    <w:rsid w:val="0038353B"/>
    <w:rsid w:val="00383C3E"/>
    <w:rsid w:val="00384306"/>
    <w:rsid w:val="0038434F"/>
    <w:rsid w:val="0038462F"/>
    <w:rsid w:val="003846E6"/>
    <w:rsid w:val="0038509A"/>
    <w:rsid w:val="003856A9"/>
    <w:rsid w:val="00385866"/>
    <w:rsid w:val="003858B0"/>
    <w:rsid w:val="003858EB"/>
    <w:rsid w:val="00385923"/>
    <w:rsid w:val="00385A25"/>
    <w:rsid w:val="00385BE2"/>
    <w:rsid w:val="00385C40"/>
    <w:rsid w:val="00385D42"/>
    <w:rsid w:val="00385ED3"/>
    <w:rsid w:val="00386048"/>
    <w:rsid w:val="0038614B"/>
    <w:rsid w:val="0038629A"/>
    <w:rsid w:val="003862E6"/>
    <w:rsid w:val="003866F4"/>
    <w:rsid w:val="00386748"/>
    <w:rsid w:val="00386965"/>
    <w:rsid w:val="003869C0"/>
    <w:rsid w:val="00386B2D"/>
    <w:rsid w:val="00386E62"/>
    <w:rsid w:val="00386F71"/>
    <w:rsid w:val="003873F6"/>
    <w:rsid w:val="00387639"/>
    <w:rsid w:val="0038768D"/>
    <w:rsid w:val="003878F0"/>
    <w:rsid w:val="00387A62"/>
    <w:rsid w:val="00387A9C"/>
    <w:rsid w:val="00387BE8"/>
    <w:rsid w:val="00390012"/>
    <w:rsid w:val="00390046"/>
    <w:rsid w:val="003901BD"/>
    <w:rsid w:val="003905F9"/>
    <w:rsid w:val="00390736"/>
    <w:rsid w:val="0039076E"/>
    <w:rsid w:val="00390B33"/>
    <w:rsid w:val="00390C6F"/>
    <w:rsid w:val="00390D94"/>
    <w:rsid w:val="00390E2C"/>
    <w:rsid w:val="00391060"/>
    <w:rsid w:val="003918CF"/>
    <w:rsid w:val="00391A67"/>
    <w:rsid w:val="00391AB8"/>
    <w:rsid w:val="00391BD1"/>
    <w:rsid w:val="00391E1E"/>
    <w:rsid w:val="0039209F"/>
    <w:rsid w:val="00392105"/>
    <w:rsid w:val="00392135"/>
    <w:rsid w:val="003925AA"/>
    <w:rsid w:val="003926EF"/>
    <w:rsid w:val="00392884"/>
    <w:rsid w:val="00392A7A"/>
    <w:rsid w:val="00392E3D"/>
    <w:rsid w:val="00392F02"/>
    <w:rsid w:val="00393326"/>
    <w:rsid w:val="00393688"/>
    <w:rsid w:val="00393760"/>
    <w:rsid w:val="00393A32"/>
    <w:rsid w:val="00393A6B"/>
    <w:rsid w:val="00393B62"/>
    <w:rsid w:val="00393C24"/>
    <w:rsid w:val="0039432D"/>
    <w:rsid w:val="003946E1"/>
    <w:rsid w:val="00394AEA"/>
    <w:rsid w:val="0039507A"/>
    <w:rsid w:val="00395269"/>
    <w:rsid w:val="00395839"/>
    <w:rsid w:val="00395A4F"/>
    <w:rsid w:val="00395AD8"/>
    <w:rsid w:val="00395B6F"/>
    <w:rsid w:val="00395BEE"/>
    <w:rsid w:val="00395D4D"/>
    <w:rsid w:val="00395FB8"/>
    <w:rsid w:val="00396343"/>
    <w:rsid w:val="0039644C"/>
    <w:rsid w:val="00396A02"/>
    <w:rsid w:val="00396C4E"/>
    <w:rsid w:val="00396FB5"/>
    <w:rsid w:val="00397001"/>
    <w:rsid w:val="00397199"/>
    <w:rsid w:val="0039735A"/>
    <w:rsid w:val="00397500"/>
    <w:rsid w:val="003975AB"/>
    <w:rsid w:val="003975F7"/>
    <w:rsid w:val="003978BB"/>
    <w:rsid w:val="003A06D7"/>
    <w:rsid w:val="003A08E3"/>
    <w:rsid w:val="003A0926"/>
    <w:rsid w:val="003A0B4A"/>
    <w:rsid w:val="003A0BF1"/>
    <w:rsid w:val="003A1147"/>
    <w:rsid w:val="003A122F"/>
    <w:rsid w:val="003A130D"/>
    <w:rsid w:val="003A13D5"/>
    <w:rsid w:val="003A193B"/>
    <w:rsid w:val="003A1A18"/>
    <w:rsid w:val="003A2490"/>
    <w:rsid w:val="003A2501"/>
    <w:rsid w:val="003A2543"/>
    <w:rsid w:val="003A256A"/>
    <w:rsid w:val="003A2629"/>
    <w:rsid w:val="003A2631"/>
    <w:rsid w:val="003A266F"/>
    <w:rsid w:val="003A2933"/>
    <w:rsid w:val="003A2A73"/>
    <w:rsid w:val="003A2BD5"/>
    <w:rsid w:val="003A2CAF"/>
    <w:rsid w:val="003A2D0A"/>
    <w:rsid w:val="003A2DD2"/>
    <w:rsid w:val="003A2F64"/>
    <w:rsid w:val="003A30A3"/>
    <w:rsid w:val="003A3184"/>
    <w:rsid w:val="003A32B2"/>
    <w:rsid w:val="003A3727"/>
    <w:rsid w:val="003A3D3F"/>
    <w:rsid w:val="003A40A2"/>
    <w:rsid w:val="003A42CE"/>
    <w:rsid w:val="003A44A7"/>
    <w:rsid w:val="003A4647"/>
    <w:rsid w:val="003A4A8C"/>
    <w:rsid w:val="003A4C97"/>
    <w:rsid w:val="003A51EB"/>
    <w:rsid w:val="003A53DB"/>
    <w:rsid w:val="003A5450"/>
    <w:rsid w:val="003A56F9"/>
    <w:rsid w:val="003A57FA"/>
    <w:rsid w:val="003A5D90"/>
    <w:rsid w:val="003A5E28"/>
    <w:rsid w:val="003A6006"/>
    <w:rsid w:val="003A6051"/>
    <w:rsid w:val="003A64CD"/>
    <w:rsid w:val="003A6689"/>
    <w:rsid w:val="003A6768"/>
    <w:rsid w:val="003A6A74"/>
    <w:rsid w:val="003A6AD2"/>
    <w:rsid w:val="003A6D52"/>
    <w:rsid w:val="003A6E1D"/>
    <w:rsid w:val="003A7441"/>
    <w:rsid w:val="003A75E2"/>
    <w:rsid w:val="003A7613"/>
    <w:rsid w:val="003A7928"/>
    <w:rsid w:val="003A79DF"/>
    <w:rsid w:val="003A7A03"/>
    <w:rsid w:val="003B04E0"/>
    <w:rsid w:val="003B06BC"/>
    <w:rsid w:val="003B07BE"/>
    <w:rsid w:val="003B0B7B"/>
    <w:rsid w:val="003B0D2A"/>
    <w:rsid w:val="003B0F81"/>
    <w:rsid w:val="003B1039"/>
    <w:rsid w:val="003B10DB"/>
    <w:rsid w:val="003B11CA"/>
    <w:rsid w:val="003B159E"/>
    <w:rsid w:val="003B1721"/>
    <w:rsid w:val="003B1A16"/>
    <w:rsid w:val="003B26C7"/>
    <w:rsid w:val="003B2BBC"/>
    <w:rsid w:val="003B2D39"/>
    <w:rsid w:val="003B309B"/>
    <w:rsid w:val="003B31C0"/>
    <w:rsid w:val="003B3576"/>
    <w:rsid w:val="003B37A4"/>
    <w:rsid w:val="003B3959"/>
    <w:rsid w:val="003B3CF9"/>
    <w:rsid w:val="003B3DF2"/>
    <w:rsid w:val="003B3F4F"/>
    <w:rsid w:val="003B41F4"/>
    <w:rsid w:val="003B45A0"/>
    <w:rsid w:val="003B48F7"/>
    <w:rsid w:val="003B4CDD"/>
    <w:rsid w:val="003B4DBF"/>
    <w:rsid w:val="003B4E3E"/>
    <w:rsid w:val="003B4E89"/>
    <w:rsid w:val="003B55CB"/>
    <w:rsid w:val="003B5656"/>
    <w:rsid w:val="003B575D"/>
    <w:rsid w:val="003B5886"/>
    <w:rsid w:val="003B59DC"/>
    <w:rsid w:val="003B5A71"/>
    <w:rsid w:val="003B5D26"/>
    <w:rsid w:val="003B5F68"/>
    <w:rsid w:val="003B60BD"/>
    <w:rsid w:val="003B60E4"/>
    <w:rsid w:val="003B6257"/>
    <w:rsid w:val="003B6945"/>
    <w:rsid w:val="003B6CD6"/>
    <w:rsid w:val="003B6D26"/>
    <w:rsid w:val="003B7670"/>
    <w:rsid w:val="003B7924"/>
    <w:rsid w:val="003B7ACE"/>
    <w:rsid w:val="003B7BCF"/>
    <w:rsid w:val="003B7E2F"/>
    <w:rsid w:val="003B7F46"/>
    <w:rsid w:val="003B7FF6"/>
    <w:rsid w:val="003C0142"/>
    <w:rsid w:val="003C0326"/>
    <w:rsid w:val="003C044D"/>
    <w:rsid w:val="003C063E"/>
    <w:rsid w:val="003C0A06"/>
    <w:rsid w:val="003C0CB9"/>
    <w:rsid w:val="003C0F10"/>
    <w:rsid w:val="003C1287"/>
    <w:rsid w:val="003C13CC"/>
    <w:rsid w:val="003C147B"/>
    <w:rsid w:val="003C1671"/>
    <w:rsid w:val="003C1821"/>
    <w:rsid w:val="003C1920"/>
    <w:rsid w:val="003C1FEF"/>
    <w:rsid w:val="003C22D9"/>
    <w:rsid w:val="003C23BA"/>
    <w:rsid w:val="003C2602"/>
    <w:rsid w:val="003C2828"/>
    <w:rsid w:val="003C3245"/>
    <w:rsid w:val="003C35CE"/>
    <w:rsid w:val="003C396F"/>
    <w:rsid w:val="003C4415"/>
    <w:rsid w:val="003C47E9"/>
    <w:rsid w:val="003C5466"/>
    <w:rsid w:val="003C55F8"/>
    <w:rsid w:val="003C57FE"/>
    <w:rsid w:val="003C59FD"/>
    <w:rsid w:val="003C6008"/>
    <w:rsid w:val="003C6179"/>
    <w:rsid w:val="003C66A6"/>
    <w:rsid w:val="003C6B62"/>
    <w:rsid w:val="003C6DAD"/>
    <w:rsid w:val="003C6F09"/>
    <w:rsid w:val="003C6F76"/>
    <w:rsid w:val="003C73EB"/>
    <w:rsid w:val="003C7564"/>
    <w:rsid w:val="003C7BB8"/>
    <w:rsid w:val="003C7BC9"/>
    <w:rsid w:val="003C7D02"/>
    <w:rsid w:val="003C7DBF"/>
    <w:rsid w:val="003D01EC"/>
    <w:rsid w:val="003D04A8"/>
    <w:rsid w:val="003D0915"/>
    <w:rsid w:val="003D1266"/>
    <w:rsid w:val="003D13C4"/>
    <w:rsid w:val="003D14EB"/>
    <w:rsid w:val="003D15A0"/>
    <w:rsid w:val="003D1A5E"/>
    <w:rsid w:val="003D1B3A"/>
    <w:rsid w:val="003D1BC1"/>
    <w:rsid w:val="003D1D11"/>
    <w:rsid w:val="003D1DCE"/>
    <w:rsid w:val="003D1E7B"/>
    <w:rsid w:val="003D20E2"/>
    <w:rsid w:val="003D2609"/>
    <w:rsid w:val="003D2CC2"/>
    <w:rsid w:val="003D2FF3"/>
    <w:rsid w:val="003D33EE"/>
    <w:rsid w:val="003D3B91"/>
    <w:rsid w:val="003D3E38"/>
    <w:rsid w:val="003D3EE3"/>
    <w:rsid w:val="003D3F5F"/>
    <w:rsid w:val="003D41CC"/>
    <w:rsid w:val="003D44F5"/>
    <w:rsid w:val="003D4935"/>
    <w:rsid w:val="003D4B1D"/>
    <w:rsid w:val="003D4BD2"/>
    <w:rsid w:val="003D4C42"/>
    <w:rsid w:val="003D4CF3"/>
    <w:rsid w:val="003D4F32"/>
    <w:rsid w:val="003D50B6"/>
    <w:rsid w:val="003D527F"/>
    <w:rsid w:val="003D52E7"/>
    <w:rsid w:val="003D533B"/>
    <w:rsid w:val="003D5665"/>
    <w:rsid w:val="003D5A96"/>
    <w:rsid w:val="003D5ABD"/>
    <w:rsid w:val="003D5F14"/>
    <w:rsid w:val="003D6190"/>
    <w:rsid w:val="003D6647"/>
    <w:rsid w:val="003D6F68"/>
    <w:rsid w:val="003D73C9"/>
    <w:rsid w:val="003D754A"/>
    <w:rsid w:val="003D7606"/>
    <w:rsid w:val="003D797C"/>
    <w:rsid w:val="003D7E8E"/>
    <w:rsid w:val="003E02DC"/>
    <w:rsid w:val="003E0593"/>
    <w:rsid w:val="003E065A"/>
    <w:rsid w:val="003E0858"/>
    <w:rsid w:val="003E0A31"/>
    <w:rsid w:val="003E0C9B"/>
    <w:rsid w:val="003E0E86"/>
    <w:rsid w:val="003E1A47"/>
    <w:rsid w:val="003E1BB6"/>
    <w:rsid w:val="003E1DEE"/>
    <w:rsid w:val="003E211A"/>
    <w:rsid w:val="003E2C58"/>
    <w:rsid w:val="003E2C92"/>
    <w:rsid w:val="003E2CF2"/>
    <w:rsid w:val="003E2F6B"/>
    <w:rsid w:val="003E354F"/>
    <w:rsid w:val="003E3628"/>
    <w:rsid w:val="003E3644"/>
    <w:rsid w:val="003E39D5"/>
    <w:rsid w:val="003E4910"/>
    <w:rsid w:val="003E4A63"/>
    <w:rsid w:val="003E4C9F"/>
    <w:rsid w:val="003E4E67"/>
    <w:rsid w:val="003E4F5D"/>
    <w:rsid w:val="003E4FAC"/>
    <w:rsid w:val="003E5DB7"/>
    <w:rsid w:val="003E60C0"/>
    <w:rsid w:val="003E615A"/>
    <w:rsid w:val="003E632D"/>
    <w:rsid w:val="003E64C2"/>
    <w:rsid w:val="003E6667"/>
    <w:rsid w:val="003E6726"/>
    <w:rsid w:val="003E6774"/>
    <w:rsid w:val="003E6B3A"/>
    <w:rsid w:val="003E6BA6"/>
    <w:rsid w:val="003E6DD6"/>
    <w:rsid w:val="003E744E"/>
    <w:rsid w:val="003E7454"/>
    <w:rsid w:val="003E78E6"/>
    <w:rsid w:val="003E7CD0"/>
    <w:rsid w:val="003E7CE4"/>
    <w:rsid w:val="003E7EA0"/>
    <w:rsid w:val="003F0197"/>
    <w:rsid w:val="003F0475"/>
    <w:rsid w:val="003F069F"/>
    <w:rsid w:val="003F0A68"/>
    <w:rsid w:val="003F0E0A"/>
    <w:rsid w:val="003F0E64"/>
    <w:rsid w:val="003F1093"/>
    <w:rsid w:val="003F10FD"/>
    <w:rsid w:val="003F13E4"/>
    <w:rsid w:val="003F18CC"/>
    <w:rsid w:val="003F1B6F"/>
    <w:rsid w:val="003F1CD7"/>
    <w:rsid w:val="003F217A"/>
    <w:rsid w:val="003F250E"/>
    <w:rsid w:val="003F2C5E"/>
    <w:rsid w:val="003F329B"/>
    <w:rsid w:val="003F3427"/>
    <w:rsid w:val="003F3BD2"/>
    <w:rsid w:val="003F3C65"/>
    <w:rsid w:val="003F3CCF"/>
    <w:rsid w:val="003F3D49"/>
    <w:rsid w:val="003F3FD7"/>
    <w:rsid w:val="003F4100"/>
    <w:rsid w:val="003F451D"/>
    <w:rsid w:val="003F4F31"/>
    <w:rsid w:val="003F52FE"/>
    <w:rsid w:val="003F5309"/>
    <w:rsid w:val="003F5452"/>
    <w:rsid w:val="003F559E"/>
    <w:rsid w:val="003F567E"/>
    <w:rsid w:val="003F5850"/>
    <w:rsid w:val="003F5D40"/>
    <w:rsid w:val="003F5E7F"/>
    <w:rsid w:val="003F5F75"/>
    <w:rsid w:val="003F60FF"/>
    <w:rsid w:val="003F6344"/>
    <w:rsid w:val="003F651C"/>
    <w:rsid w:val="003F688F"/>
    <w:rsid w:val="003F6DC7"/>
    <w:rsid w:val="003F73AA"/>
    <w:rsid w:val="003F747C"/>
    <w:rsid w:val="003F7595"/>
    <w:rsid w:val="003F7894"/>
    <w:rsid w:val="003F7AD9"/>
    <w:rsid w:val="003F7B30"/>
    <w:rsid w:val="003F7B9E"/>
    <w:rsid w:val="004001F0"/>
    <w:rsid w:val="004005B9"/>
    <w:rsid w:val="004005ED"/>
    <w:rsid w:val="004006CD"/>
    <w:rsid w:val="00400C9E"/>
    <w:rsid w:val="00401774"/>
    <w:rsid w:val="00401B66"/>
    <w:rsid w:val="00401E01"/>
    <w:rsid w:val="00401E97"/>
    <w:rsid w:val="004028E9"/>
    <w:rsid w:val="00402F6A"/>
    <w:rsid w:val="00403AC9"/>
    <w:rsid w:val="00403B94"/>
    <w:rsid w:val="00403CA6"/>
    <w:rsid w:val="004040AF"/>
    <w:rsid w:val="004040B8"/>
    <w:rsid w:val="004048FC"/>
    <w:rsid w:val="00404C46"/>
    <w:rsid w:val="00404D89"/>
    <w:rsid w:val="00404F9B"/>
    <w:rsid w:val="00405125"/>
    <w:rsid w:val="0040516C"/>
    <w:rsid w:val="00405251"/>
    <w:rsid w:val="004054BE"/>
    <w:rsid w:val="004059F3"/>
    <w:rsid w:val="00405B63"/>
    <w:rsid w:val="00405CF9"/>
    <w:rsid w:val="00406072"/>
    <w:rsid w:val="0040615F"/>
    <w:rsid w:val="00406324"/>
    <w:rsid w:val="004073B4"/>
    <w:rsid w:val="0040761A"/>
    <w:rsid w:val="004076C3"/>
    <w:rsid w:val="00407C10"/>
    <w:rsid w:val="00407D85"/>
    <w:rsid w:val="0041033B"/>
    <w:rsid w:val="004103E2"/>
    <w:rsid w:val="004104D8"/>
    <w:rsid w:val="00410753"/>
    <w:rsid w:val="00410AF2"/>
    <w:rsid w:val="00410B96"/>
    <w:rsid w:val="00412D1A"/>
    <w:rsid w:val="00412EDD"/>
    <w:rsid w:val="00413BFC"/>
    <w:rsid w:val="00413C62"/>
    <w:rsid w:val="00413F1D"/>
    <w:rsid w:val="00414131"/>
    <w:rsid w:val="004142C8"/>
    <w:rsid w:val="004144B4"/>
    <w:rsid w:val="004147ED"/>
    <w:rsid w:val="00414BB5"/>
    <w:rsid w:val="00415081"/>
    <w:rsid w:val="004151CF"/>
    <w:rsid w:val="004153C0"/>
    <w:rsid w:val="004153D7"/>
    <w:rsid w:val="004155A6"/>
    <w:rsid w:val="00415692"/>
    <w:rsid w:val="00415A37"/>
    <w:rsid w:val="00415C8C"/>
    <w:rsid w:val="00415DDF"/>
    <w:rsid w:val="0041672E"/>
    <w:rsid w:val="00416CD2"/>
    <w:rsid w:val="00416E7C"/>
    <w:rsid w:val="00417271"/>
    <w:rsid w:val="00417684"/>
    <w:rsid w:val="004179B0"/>
    <w:rsid w:val="004179C8"/>
    <w:rsid w:val="00420051"/>
    <w:rsid w:val="00420278"/>
    <w:rsid w:val="004202D3"/>
    <w:rsid w:val="0042036E"/>
    <w:rsid w:val="004203AB"/>
    <w:rsid w:val="004211BD"/>
    <w:rsid w:val="004213F7"/>
    <w:rsid w:val="0042235D"/>
    <w:rsid w:val="00422E2B"/>
    <w:rsid w:val="00422E72"/>
    <w:rsid w:val="0042322E"/>
    <w:rsid w:val="00423482"/>
    <w:rsid w:val="004239F0"/>
    <w:rsid w:val="00423C04"/>
    <w:rsid w:val="004240A9"/>
    <w:rsid w:val="0042487B"/>
    <w:rsid w:val="00424A53"/>
    <w:rsid w:val="00424AB3"/>
    <w:rsid w:val="00425467"/>
    <w:rsid w:val="00425505"/>
    <w:rsid w:val="0042551D"/>
    <w:rsid w:val="004255CF"/>
    <w:rsid w:val="00425947"/>
    <w:rsid w:val="004259A4"/>
    <w:rsid w:val="00425B5A"/>
    <w:rsid w:val="00425C39"/>
    <w:rsid w:val="00425FA5"/>
    <w:rsid w:val="00426470"/>
    <w:rsid w:val="00426692"/>
    <w:rsid w:val="00426AC4"/>
    <w:rsid w:val="00426BDB"/>
    <w:rsid w:val="00426BEB"/>
    <w:rsid w:val="00427031"/>
    <w:rsid w:val="004270A7"/>
    <w:rsid w:val="004271A6"/>
    <w:rsid w:val="00427427"/>
    <w:rsid w:val="004275AD"/>
    <w:rsid w:val="004276D0"/>
    <w:rsid w:val="004277A9"/>
    <w:rsid w:val="00427F2B"/>
    <w:rsid w:val="00427F97"/>
    <w:rsid w:val="00427FC7"/>
    <w:rsid w:val="00430442"/>
    <w:rsid w:val="0043049D"/>
    <w:rsid w:val="004304C9"/>
    <w:rsid w:val="00430649"/>
    <w:rsid w:val="00430ABF"/>
    <w:rsid w:val="00430B4A"/>
    <w:rsid w:val="00430F39"/>
    <w:rsid w:val="00431568"/>
    <w:rsid w:val="0043161A"/>
    <w:rsid w:val="00431CF3"/>
    <w:rsid w:val="0043231B"/>
    <w:rsid w:val="00432377"/>
    <w:rsid w:val="00432486"/>
    <w:rsid w:val="00432BE4"/>
    <w:rsid w:val="00432F72"/>
    <w:rsid w:val="004330B8"/>
    <w:rsid w:val="00433137"/>
    <w:rsid w:val="0043353D"/>
    <w:rsid w:val="00433FDF"/>
    <w:rsid w:val="00434100"/>
    <w:rsid w:val="0043418D"/>
    <w:rsid w:val="004346C1"/>
    <w:rsid w:val="00434BD1"/>
    <w:rsid w:val="00434D9E"/>
    <w:rsid w:val="00434F52"/>
    <w:rsid w:val="00435101"/>
    <w:rsid w:val="0043580A"/>
    <w:rsid w:val="0043586B"/>
    <w:rsid w:val="00435C80"/>
    <w:rsid w:val="00435E03"/>
    <w:rsid w:val="00436332"/>
    <w:rsid w:val="00436666"/>
    <w:rsid w:val="004368DC"/>
    <w:rsid w:val="00436C07"/>
    <w:rsid w:val="00436D47"/>
    <w:rsid w:val="00436D6A"/>
    <w:rsid w:val="00437455"/>
    <w:rsid w:val="004377EB"/>
    <w:rsid w:val="00437CF2"/>
    <w:rsid w:val="00440385"/>
    <w:rsid w:val="00440443"/>
    <w:rsid w:val="0044064F"/>
    <w:rsid w:val="00440660"/>
    <w:rsid w:val="00440B4E"/>
    <w:rsid w:val="00440BC3"/>
    <w:rsid w:val="00440F22"/>
    <w:rsid w:val="00441178"/>
    <w:rsid w:val="004411C4"/>
    <w:rsid w:val="0044158B"/>
    <w:rsid w:val="00441663"/>
    <w:rsid w:val="00441935"/>
    <w:rsid w:val="00441973"/>
    <w:rsid w:val="004419AC"/>
    <w:rsid w:val="004419FD"/>
    <w:rsid w:val="0044228B"/>
    <w:rsid w:val="0044232B"/>
    <w:rsid w:val="0044234A"/>
    <w:rsid w:val="0044248B"/>
    <w:rsid w:val="004427EC"/>
    <w:rsid w:val="00442997"/>
    <w:rsid w:val="00442A56"/>
    <w:rsid w:val="00442A74"/>
    <w:rsid w:val="00442CD1"/>
    <w:rsid w:val="004433F8"/>
    <w:rsid w:val="00443477"/>
    <w:rsid w:val="00443B05"/>
    <w:rsid w:val="00443B54"/>
    <w:rsid w:val="00443CDD"/>
    <w:rsid w:val="00443FE8"/>
    <w:rsid w:val="0044414B"/>
    <w:rsid w:val="0044461C"/>
    <w:rsid w:val="00444664"/>
    <w:rsid w:val="00444F8E"/>
    <w:rsid w:val="004450E4"/>
    <w:rsid w:val="00445489"/>
    <w:rsid w:val="0044586C"/>
    <w:rsid w:val="00445AA6"/>
    <w:rsid w:val="00445C0E"/>
    <w:rsid w:val="00445CDA"/>
    <w:rsid w:val="00445E7A"/>
    <w:rsid w:val="004460C4"/>
    <w:rsid w:val="00446509"/>
    <w:rsid w:val="004465A9"/>
    <w:rsid w:val="00446701"/>
    <w:rsid w:val="00446914"/>
    <w:rsid w:val="00446D15"/>
    <w:rsid w:val="00446DF6"/>
    <w:rsid w:val="004471AA"/>
    <w:rsid w:val="00447586"/>
    <w:rsid w:val="004477D9"/>
    <w:rsid w:val="00447C88"/>
    <w:rsid w:val="00447FEB"/>
    <w:rsid w:val="004500DC"/>
    <w:rsid w:val="0045059D"/>
    <w:rsid w:val="004505D2"/>
    <w:rsid w:val="00450A8B"/>
    <w:rsid w:val="00450B98"/>
    <w:rsid w:val="004512DF"/>
    <w:rsid w:val="0045176E"/>
    <w:rsid w:val="004518D9"/>
    <w:rsid w:val="00451D70"/>
    <w:rsid w:val="0045203D"/>
    <w:rsid w:val="00452046"/>
    <w:rsid w:val="0045233B"/>
    <w:rsid w:val="00452C8C"/>
    <w:rsid w:val="00452DF1"/>
    <w:rsid w:val="00452E0D"/>
    <w:rsid w:val="00452E10"/>
    <w:rsid w:val="00452E54"/>
    <w:rsid w:val="00452FE2"/>
    <w:rsid w:val="004531B9"/>
    <w:rsid w:val="00453412"/>
    <w:rsid w:val="00453572"/>
    <w:rsid w:val="00453AFE"/>
    <w:rsid w:val="00454054"/>
    <w:rsid w:val="00454350"/>
    <w:rsid w:val="00454B32"/>
    <w:rsid w:val="0045528E"/>
    <w:rsid w:val="004558EF"/>
    <w:rsid w:val="00456100"/>
    <w:rsid w:val="00456691"/>
    <w:rsid w:val="004566B5"/>
    <w:rsid w:val="00456841"/>
    <w:rsid w:val="00456B8E"/>
    <w:rsid w:val="00456E56"/>
    <w:rsid w:val="00456E8B"/>
    <w:rsid w:val="0045708B"/>
    <w:rsid w:val="0045709D"/>
    <w:rsid w:val="004572E2"/>
    <w:rsid w:val="0045740C"/>
    <w:rsid w:val="0045744B"/>
    <w:rsid w:val="0045769F"/>
    <w:rsid w:val="00457D88"/>
    <w:rsid w:val="00457E95"/>
    <w:rsid w:val="004601E5"/>
    <w:rsid w:val="00460371"/>
    <w:rsid w:val="0046047D"/>
    <w:rsid w:val="004604BF"/>
    <w:rsid w:val="00460727"/>
    <w:rsid w:val="00460B06"/>
    <w:rsid w:val="00460D99"/>
    <w:rsid w:val="0046127E"/>
    <w:rsid w:val="00461556"/>
    <w:rsid w:val="00461875"/>
    <w:rsid w:val="00461BFD"/>
    <w:rsid w:val="00461DD4"/>
    <w:rsid w:val="00461E16"/>
    <w:rsid w:val="004626C8"/>
    <w:rsid w:val="00462AC8"/>
    <w:rsid w:val="00462D6E"/>
    <w:rsid w:val="00462E43"/>
    <w:rsid w:val="00463512"/>
    <w:rsid w:val="004637E9"/>
    <w:rsid w:val="004637F8"/>
    <w:rsid w:val="00463C16"/>
    <w:rsid w:val="0046464D"/>
    <w:rsid w:val="00464BDB"/>
    <w:rsid w:val="00464C71"/>
    <w:rsid w:val="00465341"/>
    <w:rsid w:val="004654CC"/>
    <w:rsid w:val="0046558B"/>
    <w:rsid w:val="00465732"/>
    <w:rsid w:val="00465838"/>
    <w:rsid w:val="00465D52"/>
    <w:rsid w:val="004667D6"/>
    <w:rsid w:val="00466BBC"/>
    <w:rsid w:val="00466BC3"/>
    <w:rsid w:val="00466F09"/>
    <w:rsid w:val="0046732D"/>
    <w:rsid w:val="004674B2"/>
    <w:rsid w:val="00467CEB"/>
    <w:rsid w:val="00467D52"/>
    <w:rsid w:val="004705C9"/>
    <w:rsid w:val="0047065B"/>
    <w:rsid w:val="0047073E"/>
    <w:rsid w:val="0047083C"/>
    <w:rsid w:val="0047086A"/>
    <w:rsid w:val="004709E7"/>
    <w:rsid w:val="0047109E"/>
    <w:rsid w:val="004721E4"/>
    <w:rsid w:val="00472210"/>
    <w:rsid w:val="004723FE"/>
    <w:rsid w:val="00472C2B"/>
    <w:rsid w:val="00472CE9"/>
    <w:rsid w:val="00472F77"/>
    <w:rsid w:val="0047300E"/>
    <w:rsid w:val="0047356F"/>
    <w:rsid w:val="0047404C"/>
    <w:rsid w:val="004743B9"/>
    <w:rsid w:val="00474656"/>
    <w:rsid w:val="004747F0"/>
    <w:rsid w:val="00474A30"/>
    <w:rsid w:val="00474F38"/>
    <w:rsid w:val="00475398"/>
    <w:rsid w:val="004754C2"/>
    <w:rsid w:val="00475C96"/>
    <w:rsid w:val="0047618E"/>
    <w:rsid w:val="0047624C"/>
    <w:rsid w:val="004764C8"/>
    <w:rsid w:val="00476755"/>
    <w:rsid w:val="00476B74"/>
    <w:rsid w:val="00480938"/>
    <w:rsid w:val="004814AC"/>
    <w:rsid w:val="0048158F"/>
    <w:rsid w:val="00481713"/>
    <w:rsid w:val="00481788"/>
    <w:rsid w:val="004819C1"/>
    <w:rsid w:val="00481B8A"/>
    <w:rsid w:val="0048201C"/>
    <w:rsid w:val="004828B8"/>
    <w:rsid w:val="00482932"/>
    <w:rsid w:val="004831F0"/>
    <w:rsid w:val="00483271"/>
    <w:rsid w:val="004835F3"/>
    <w:rsid w:val="0048393B"/>
    <w:rsid w:val="00483BCA"/>
    <w:rsid w:val="00483F4E"/>
    <w:rsid w:val="00484168"/>
    <w:rsid w:val="004841D0"/>
    <w:rsid w:val="00484285"/>
    <w:rsid w:val="00484419"/>
    <w:rsid w:val="004844A3"/>
    <w:rsid w:val="0048453D"/>
    <w:rsid w:val="004849B1"/>
    <w:rsid w:val="00484B13"/>
    <w:rsid w:val="00484C52"/>
    <w:rsid w:val="00484CAC"/>
    <w:rsid w:val="00484CBC"/>
    <w:rsid w:val="00485047"/>
    <w:rsid w:val="004853ED"/>
    <w:rsid w:val="00485679"/>
    <w:rsid w:val="00485847"/>
    <w:rsid w:val="00485A29"/>
    <w:rsid w:val="00485F90"/>
    <w:rsid w:val="004864A0"/>
    <w:rsid w:val="00486D70"/>
    <w:rsid w:val="0048714B"/>
    <w:rsid w:val="004871C2"/>
    <w:rsid w:val="004875C3"/>
    <w:rsid w:val="0049026C"/>
    <w:rsid w:val="004908AF"/>
    <w:rsid w:val="004908FC"/>
    <w:rsid w:val="00490A49"/>
    <w:rsid w:val="00490D3B"/>
    <w:rsid w:val="00490F18"/>
    <w:rsid w:val="00490FF8"/>
    <w:rsid w:val="0049156E"/>
    <w:rsid w:val="004916CB"/>
    <w:rsid w:val="004916EE"/>
    <w:rsid w:val="00491861"/>
    <w:rsid w:val="00491AF5"/>
    <w:rsid w:val="00491EBB"/>
    <w:rsid w:val="0049200F"/>
    <w:rsid w:val="00492184"/>
    <w:rsid w:val="004923CA"/>
    <w:rsid w:val="00492528"/>
    <w:rsid w:val="00492565"/>
    <w:rsid w:val="0049280C"/>
    <w:rsid w:val="00492CA6"/>
    <w:rsid w:val="00492F43"/>
    <w:rsid w:val="00493312"/>
    <w:rsid w:val="0049375C"/>
    <w:rsid w:val="004938BC"/>
    <w:rsid w:val="00493B2B"/>
    <w:rsid w:val="00493B67"/>
    <w:rsid w:val="00493BAB"/>
    <w:rsid w:val="00493CE6"/>
    <w:rsid w:val="00494517"/>
    <w:rsid w:val="00494576"/>
    <w:rsid w:val="004947B0"/>
    <w:rsid w:val="00494949"/>
    <w:rsid w:val="004949B7"/>
    <w:rsid w:val="004949C1"/>
    <w:rsid w:val="00495C82"/>
    <w:rsid w:val="00495F21"/>
    <w:rsid w:val="00495FE2"/>
    <w:rsid w:val="00496408"/>
    <w:rsid w:val="00496412"/>
    <w:rsid w:val="0049657D"/>
    <w:rsid w:val="004965FB"/>
    <w:rsid w:val="00496A69"/>
    <w:rsid w:val="00496AD8"/>
    <w:rsid w:val="00496CD7"/>
    <w:rsid w:val="00496F7E"/>
    <w:rsid w:val="00497050"/>
    <w:rsid w:val="00497146"/>
    <w:rsid w:val="00497235"/>
    <w:rsid w:val="004A06D0"/>
    <w:rsid w:val="004A0FDC"/>
    <w:rsid w:val="004A1072"/>
    <w:rsid w:val="004A1645"/>
    <w:rsid w:val="004A1A54"/>
    <w:rsid w:val="004A1B17"/>
    <w:rsid w:val="004A2272"/>
    <w:rsid w:val="004A22C8"/>
    <w:rsid w:val="004A23D7"/>
    <w:rsid w:val="004A2A01"/>
    <w:rsid w:val="004A31A7"/>
    <w:rsid w:val="004A36AB"/>
    <w:rsid w:val="004A3B81"/>
    <w:rsid w:val="004A3DB1"/>
    <w:rsid w:val="004A3E1E"/>
    <w:rsid w:val="004A3EA5"/>
    <w:rsid w:val="004A445A"/>
    <w:rsid w:val="004A4FCF"/>
    <w:rsid w:val="004A5212"/>
    <w:rsid w:val="004A5426"/>
    <w:rsid w:val="004A609A"/>
    <w:rsid w:val="004A69AF"/>
    <w:rsid w:val="004A6A4B"/>
    <w:rsid w:val="004A6E1C"/>
    <w:rsid w:val="004A72D5"/>
    <w:rsid w:val="004A79E4"/>
    <w:rsid w:val="004A7A22"/>
    <w:rsid w:val="004B043B"/>
    <w:rsid w:val="004B06DB"/>
    <w:rsid w:val="004B0BED"/>
    <w:rsid w:val="004B0F6B"/>
    <w:rsid w:val="004B1211"/>
    <w:rsid w:val="004B127E"/>
    <w:rsid w:val="004B1328"/>
    <w:rsid w:val="004B176E"/>
    <w:rsid w:val="004B18E9"/>
    <w:rsid w:val="004B1A4F"/>
    <w:rsid w:val="004B1BE9"/>
    <w:rsid w:val="004B1CE1"/>
    <w:rsid w:val="004B1D58"/>
    <w:rsid w:val="004B22B3"/>
    <w:rsid w:val="004B242E"/>
    <w:rsid w:val="004B25DF"/>
    <w:rsid w:val="004B316B"/>
    <w:rsid w:val="004B320D"/>
    <w:rsid w:val="004B379B"/>
    <w:rsid w:val="004B3D66"/>
    <w:rsid w:val="004B4456"/>
    <w:rsid w:val="004B485E"/>
    <w:rsid w:val="004B4898"/>
    <w:rsid w:val="004B4E8A"/>
    <w:rsid w:val="004B5547"/>
    <w:rsid w:val="004B5786"/>
    <w:rsid w:val="004B5CEC"/>
    <w:rsid w:val="004B60EB"/>
    <w:rsid w:val="004B6544"/>
    <w:rsid w:val="004B68CF"/>
    <w:rsid w:val="004B6BDC"/>
    <w:rsid w:val="004B6BF7"/>
    <w:rsid w:val="004B6C53"/>
    <w:rsid w:val="004B6E79"/>
    <w:rsid w:val="004B6FF8"/>
    <w:rsid w:val="004B7195"/>
    <w:rsid w:val="004B73CE"/>
    <w:rsid w:val="004B75C9"/>
    <w:rsid w:val="004B7911"/>
    <w:rsid w:val="004B7B1B"/>
    <w:rsid w:val="004B7C49"/>
    <w:rsid w:val="004C00F9"/>
    <w:rsid w:val="004C0471"/>
    <w:rsid w:val="004C04B0"/>
    <w:rsid w:val="004C06F9"/>
    <w:rsid w:val="004C0995"/>
    <w:rsid w:val="004C0AE9"/>
    <w:rsid w:val="004C0B9A"/>
    <w:rsid w:val="004C1008"/>
    <w:rsid w:val="004C1568"/>
    <w:rsid w:val="004C1846"/>
    <w:rsid w:val="004C19E3"/>
    <w:rsid w:val="004C200A"/>
    <w:rsid w:val="004C260A"/>
    <w:rsid w:val="004C273A"/>
    <w:rsid w:val="004C2943"/>
    <w:rsid w:val="004C297F"/>
    <w:rsid w:val="004C305E"/>
    <w:rsid w:val="004C3438"/>
    <w:rsid w:val="004C36C5"/>
    <w:rsid w:val="004C37EA"/>
    <w:rsid w:val="004C3FE0"/>
    <w:rsid w:val="004C425D"/>
    <w:rsid w:val="004C42CD"/>
    <w:rsid w:val="004C480B"/>
    <w:rsid w:val="004C4946"/>
    <w:rsid w:val="004C53AF"/>
    <w:rsid w:val="004C56A8"/>
    <w:rsid w:val="004C5A71"/>
    <w:rsid w:val="004C5E70"/>
    <w:rsid w:val="004C5E86"/>
    <w:rsid w:val="004C6125"/>
    <w:rsid w:val="004C61D9"/>
    <w:rsid w:val="004C6326"/>
    <w:rsid w:val="004C65DD"/>
    <w:rsid w:val="004C694F"/>
    <w:rsid w:val="004C6B2C"/>
    <w:rsid w:val="004C6DA2"/>
    <w:rsid w:val="004C759B"/>
    <w:rsid w:val="004C77AE"/>
    <w:rsid w:val="004C78E6"/>
    <w:rsid w:val="004C7D57"/>
    <w:rsid w:val="004D0439"/>
    <w:rsid w:val="004D04C2"/>
    <w:rsid w:val="004D04F7"/>
    <w:rsid w:val="004D0A3F"/>
    <w:rsid w:val="004D0B3E"/>
    <w:rsid w:val="004D0FB2"/>
    <w:rsid w:val="004D1FA0"/>
    <w:rsid w:val="004D22DC"/>
    <w:rsid w:val="004D2AD3"/>
    <w:rsid w:val="004D2CF3"/>
    <w:rsid w:val="004D2D7D"/>
    <w:rsid w:val="004D3601"/>
    <w:rsid w:val="004D38C5"/>
    <w:rsid w:val="004D3A9A"/>
    <w:rsid w:val="004D3AFA"/>
    <w:rsid w:val="004D3B86"/>
    <w:rsid w:val="004D3BAE"/>
    <w:rsid w:val="004D3F9A"/>
    <w:rsid w:val="004D4289"/>
    <w:rsid w:val="004D42B4"/>
    <w:rsid w:val="004D4454"/>
    <w:rsid w:val="004D4834"/>
    <w:rsid w:val="004D4924"/>
    <w:rsid w:val="004D4E85"/>
    <w:rsid w:val="004D5124"/>
    <w:rsid w:val="004D5360"/>
    <w:rsid w:val="004D5785"/>
    <w:rsid w:val="004D588B"/>
    <w:rsid w:val="004D5AE7"/>
    <w:rsid w:val="004D5D24"/>
    <w:rsid w:val="004D6195"/>
    <w:rsid w:val="004D629D"/>
    <w:rsid w:val="004D62D0"/>
    <w:rsid w:val="004D63DC"/>
    <w:rsid w:val="004D655A"/>
    <w:rsid w:val="004D68E9"/>
    <w:rsid w:val="004D70AF"/>
    <w:rsid w:val="004D72C8"/>
    <w:rsid w:val="004E02DC"/>
    <w:rsid w:val="004E1166"/>
    <w:rsid w:val="004E1423"/>
    <w:rsid w:val="004E1F2F"/>
    <w:rsid w:val="004E240E"/>
    <w:rsid w:val="004E24CC"/>
    <w:rsid w:val="004E2629"/>
    <w:rsid w:val="004E2866"/>
    <w:rsid w:val="004E2C19"/>
    <w:rsid w:val="004E2E25"/>
    <w:rsid w:val="004E313E"/>
    <w:rsid w:val="004E32AE"/>
    <w:rsid w:val="004E380E"/>
    <w:rsid w:val="004E38EB"/>
    <w:rsid w:val="004E3A78"/>
    <w:rsid w:val="004E3A7F"/>
    <w:rsid w:val="004E407D"/>
    <w:rsid w:val="004E40B4"/>
    <w:rsid w:val="004E41E3"/>
    <w:rsid w:val="004E4219"/>
    <w:rsid w:val="004E4221"/>
    <w:rsid w:val="004E447B"/>
    <w:rsid w:val="004E489B"/>
    <w:rsid w:val="004E4C4D"/>
    <w:rsid w:val="004E506A"/>
    <w:rsid w:val="004E5103"/>
    <w:rsid w:val="004E52EC"/>
    <w:rsid w:val="004E5329"/>
    <w:rsid w:val="004E58AA"/>
    <w:rsid w:val="004E5973"/>
    <w:rsid w:val="004E5BFA"/>
    <w:rsid w:val="004E5C3F"/>
    <w:rsid w:val="004E5E13"/>
    <w:rsid w:val="004E5F4E"/>
    <w:rsid w:val="004E6614"/>
    <w:rsid w:val="004E6654"/>
    <w:rsid w:val="004E6783"/>
    <w:rsid w:val="004E6A55"/>
    <w:rsid w:val="004E6C71"/>
    <w:rsid w:val="004E6E23"/>
    <w:rsid w:val="004E717F"/>
    <w:rsid w:val="004E73F2"/>
    <w:rsid w:val="004E7B62"/>
    <w:rsid w:val="004E7E69"/>
    <w:rsid w:val="004E7FEF"/>
    <w:rsid w:val="004F057B"/>
    <w:rsid w:val="004F0CD8"/>
    <w:rsid w:val="004F1003"/>
    <w:rsid w:val="004F1405"/>
    <w:rsid w:val="004F16D2"/>
    <w:rsid w:val="004F1741"/>
    <w:rsid w:val="004F1BC8"/>
    <w:rsid w:val="004F1CB6"/>
    <w:rsid w:val="004F1D67"/>
    <w:rsid w:val="004F227C"/>
    <w:rsid w:val="004F22F4"/>
    <w:rsid w:val="004F234E"/>
    <w:rsid w:val="004F29EC"/>
    <w:rsid w:val="004F2E1F"/>
    <w:rsid w:val="004F2E53"/>
    <w:rsid w:val="004F2F58"/>
    <w:rsid w:val="004F38B4"/>
    <w:rsid w:val="004F38C6"/>
    <w:rsid w:val="004F3B9D"/>
    <w:rsid w:val="004F3BFE"/>
    <w:rsid w:val="004F3E19"/>
    <w:rsid w:val="004F3F6B"/>
    <w:rsid w:val="004F4391"/>
    <w:rsid w:val="004F4FAC"/>
    <w:rsid w:val="004F5319"/>
    <w:rsid w:val="004F5BAD"/>
    <w:rsid w:val="004F5BCC"/>
    <w:rsid w:val="004F5E57"/>
    <w:rsid w:val="004F5EE2"/>
    <w:rsid w:val="004F60C1"/>
    <w:rsid w:val="004F6179"/>
    <w:rsid w:val="004F684D"/>
    <w:rsid w:val="004F6AB9"/>
    <w:rsid w:val="004F6E31"/>
    <w:rsid w:val="004F6EA8"/>
    <w:rsid w:val="004F7031"/>
    <w:rsid w:val="004F7222"/>
    <w:rsid w:val="004F725C"/>
    <w:rsid w:val="004F764C"/>
    <w:rsid w:val="004F7A0A"/>
    <w:rsid w:val="004F7A90"/>
    <w:rsid w:val="004F7D9C"/>
    <w:rsid w:val="0050000D"/>
    <w:rsid w:val="0050097E"/>
    <w:rsid w:val="00500AA8"/>
    <w:rsid w:val="00500D72"/>
    <w:rsid w:val="00501561"/>
    <w:rsid w:val="00501C13"/>
    <w:rsid w:val="00501E99"/>
    <w:rsid w:val="00502255"/>
    <w:rsid w:val="005029BF"/>
    <w:rsid w:val="00502B24"/>
    <w:rsid w:val="00503157"/>
    <w:rsid w:val="00503779"/>
    <w:rsid w:val="0050386C"/>
    <w:rsid w:val="005038CB"/>
    <w:rsid w:val="00503AFE"/>
    <w:rsid w:val="00503E32"/>
    <w:rsid w:val="00503E54"/>
    <w:rsid w:val="00503E60"/>
    <w:rsid w:val="00503ED3"/>
    <w:rsid w:val="00504027"/>
    <w:rsid w:val="005041A1"/>
    <w:rsid w:val="00504253"/>
    <w:rsid w:val="005042DB"/>
    <w:rsid w:val="005042FA"/>
    <w:rsid w:val="00504768"/>
    <w:rsid w:val="00504A0F"/>
    <w:rsid w:val="00504D19"/>
    <w:rsid w:val="00504FE1"/>
    <w:rsid w:val="00505125"/>
    <w:rsid w:val="0050518A"/>
    <w:rsid w:val="005054C0"/>
    <w:rsid w:val="005056C0"/>
    <w:rsid w:val="0050575B"/>
    <w:rsid w:val="00505899"/>
    <w:rsid w:val="00505E8C"/>
    <w:rsid w:val="00505EC3"/>
    <w:rsid w:val="0050614F"/>
    <w:rsid w:val="00506A79"/>
    <w:rsid w:val="00506BE1"/>
    <w:rsid w:val="00506C90"/>
    <w:rsid w:val="0050722C"/>
    <w:rsid w:val="00507569"/>
    <w:rsid w:val="005077DD"/>
    <w:rsid w:val="00507F27"/>
    <w:rsid w:val="00507F2A"/>
    <w:rsid w:val="00507FEB"/>
    <w:rsid w:val="00510122"/>
    <w:rsid w:val="00510188"/>
    <w:rsid w:val="005101C4"/>
    <w:rsid w:val="005103B6"/>
    <w:rsid w:val="005103E7"/>
    <w:rsid w:val="0051076D"/>
    <w:rsid w:val="00510791"/>
    <w:rsid w:val="00510A1D"/>
    <w:rsid w:val="00510B3F"/>
    <w:rsid w:val="00510D5F"/>
    <w:rsid w:val="00510EA9"/>
    <w:rsid w:val="00511053"/>
    <w:rsid w:val="00511373"/>
    <w:rsid w:val="0051147F"/>
    <w:rsid w:val="0051164A"/>
    <w:rsid w:val="00511D74"/>
    <w:rsid w:val="00511FF3"/>
    <w:rsid w:val="00512471"/>
    <w:rsid w:val="00512AA7"/>
    <w:rsid w:val="00512B8E"/>
    <w:rsid w:val="00512D22"/>
    <w:rsid w:val="00512E26"/>
    <w:rsid w:val="005130B2"/>
    <w:rsid w:val="00513163"/>
    <w:rsid w:val="00513469"/>
    <w:rsid w:val="0051353E"/>
    <w:rsid w:val="00513773"/>
    <w:rsid w:val="0051386C"/>
    <w:rsid w:val="00513DBF"/>
    <w:rsid w:val="00513DF4"/>
    <w:rsid w:val="00513F8E"/>
    <w:rsid w:val="005141D8"/>
    <w:rsid w:val="00514595"/>
    <w:rsid w:val="005149C5"/>
    <w:rsid w:val="00514D47"/>
    <w:rsid w:val="00514E02"/>
    <w:rsid w:val="00515203"/>
    <w:rsid w:val="00515879"/>
    <w:rsid w:val="00515AA2"/>
    <w:rsid w:val="00515FD4"/>
    <w:rsid w:val="0051610F"/>
    <w:rsid w:val="005165EC"/>
    <w:rsid w:val="00516E00"/>
    <w:rsid w:val="0051717F"/>
    <w:rsid w:val="005171FA"/>
    <w:rsid w:val="005174F8"/>
    <w:rsid w:val="0051763F"/>
    <w:rsid w:val="00517B7A"/>
    <w:rsid w:val="005203CE"/>
    <w:rsid w:val="00520582"/>
    <w:rsid w:val="0052069B"/>
    <w:rsid w:val="00520956"/>
    <w:rsid w:val="00520A13"/>
    <w:rsid w:val="00520D2D"/>
    <w:rsid w:val="00520D5B"/>
    <w:rsid w:val="00521298"/>
    <w:rsid w:val="005214FA"/>
    <w:rsid w:val="0052184D"/>
    <w:rsid w:val="00522135"/>
    <w:rsid w:val="0052215F"/>
    <w:rsid w:val="00522758"/>
    <w:rsid w:val="00522D57"/>
    <w:rsid w:val="00522F95"/>
    <w:rsid w:val="00523133"/>
    <w:rsid w:val="00523168"/>
    <w:rsid w:val="0052332E"/>
    <w:rsid w:val="005236D4"/>
    <w:rsid w:val="0052397F"/>
    <w:rsid w:val="005239AA"/>
    <w:rsid w:val="00523C92"/>
    <w:rsid w:val="00523D1C"/>
    <w:rsid w:val="00523DEB"/>
    <w:rsid w:val="00523F53"/>
    <w:rsid w:val="00524312"/>
    <w:rsid w:val="00524463"/>
    <w:rsid w:val="005245CE"/>
    <w:rsid w:val="00524646"/>
    <w:rsid w:val="00524B3C"/>
    <w:rsid w:val="00524D30"/>
    <w:rsid w:val="00524FC3"/>
    <w:rsid w:val="00525197"/>
    <w:rsid w:val="0052592B"/>
    <w:rsid w:val="00525E65"/>
    <w:rsid w:val="0052603D"/>
    <w:rsid w:val="005268AA"/>
    <w:rsid w:val="005269C3"/>
    <w:rsid w:val="00526DE2"/>
    <w:rsid w:val="005273F5"/>
    <w:rsid w:val="005274FE"/>
    <w:rsid w:val="005276BF"/>
    <w:rsid w:val="005279E8"/>
    <w:rsid w:val="00527A5E"/>
    <w:rsid w:val="00527C46"/>
    <w:rsid w:val="00527D41"/>
    <w:rsid w:val="00527E37"/>
    <w:rsid w:val="00527F23"/>
    <w:rsid w:val="005304B3"/>
    <w:rsid w:val="00530F31"/>
    <w:rsid w:val="005312B0"/>
    <w:rsid w:val="00531524"/>
    <w:rsid w:val="0053179B"/>
    <w:rsid w:val="00531DD3"/>
    <w:rsid w:val="00531E24"/>
    <w:rsid w:val="00531EAF"/>
    <w:rsid w:val="005323FE"/>
    <w:rsid w:val="00532698"/>
    <w:rsid w:val="00532AF8"/>
    <w:rsid w:val="00532C06"/>
    <w:rsid w:val="00532D21"/>
    <w:rsid w:val="00532EB5"/>
    <w:rsid w:val="00533081"/>
    <w:rsid w:val="00533492"/>
    <w:rsid w:val="005336CF"/>
    <w:rsid w:val="00533826"/>
    <w:rsid w:val="00533DC0"/>
    <w:rsid w:val="00533E2C"/>
    <w:rsid w:val="00534002"/>
    <w:rsid w:val="005340F4"/>
    <w:rsid w:val="00534320"/>
    <w:rsid w:val="005344CD"/>
    <w:rsid w:val="00534704"/>
    <w:rsid w:val="00534E47"/>
    <w:rsid w:val="00534E50"/>
    <w:rsid w:val="005350FA"/>
    <w:rsid w:val="00535339"/>
    <w:rsid w:val="00535527"/>
    <w:rsid w:val="00535D04"/>
    <w:rsid w:val="00535DB5"/>
    <w:rsid w:val="00535FFB"/>
    <w:rsid w:val="005361AE"/>
    <w:rsid w:val="005364A8"/>
    <w:rsid w:val="00536513"/>
    <w:rsid w:val="005366D5"/>
    <w:rsid w:val="00536A6D"/>
    <w:rsid w:val="00536AE7"/>
    <w:rsid w:val="00536E53"/>
    <w:rsid w:val="005373C4"/>
    <w:rsid w:val="00537402"/>
    <w:rsid w:val="005375CB"/>
    <w:rsid w:val="005375E2"/>
    <w:rsid w:val="0053761A"/>
    <w:rsid w:val="0053773D"/>
    <w:rsid w:val="00537FD9"/>
    <w:rsid w:val="0054001E"/>
    <w:rsid w:val="00540047"/>
    <w:rsid w:val="005402DA"/>
    <w:rsid w:val="0054056B"/>
    <w:rsid w:val="0054059C"/>
    <w:rsid w:val="00540619"/>
    <w:rsid w:val="00540FCA"/>
    <w:rsid w:val="005410AD"/>
    <w:rsid w:val="0054149A"/>
    <w:rsid w:val="00541CB6"/>
    <w:rsid w:val="00541F36"/>
    <w:rsid w:val="0054217F"/>
    <w:rsid w:val="00542257"/>
    <w:rsid w:val="0054225D"/>
    <w:rsid w:val="00542E3C"/>
    <w:rsid w:val="00542FB2"/>
    <w:rsid w:val="0054365A"/>
    <w:rsid w:val="00543785"/>
    <w:rsid w:val="0054394B"/>
    <w:rsid w:val="00543BC6"/>
    <w:rsid w:val="00543C6C"/>
    <w:rsid w:val="00543C86"/>
    <w:rsid w:val="00543C9F"/>
    <w:rsid w:val="00543E2F"/>
    <w:rsid w:val="00543F7A"/>
    <w:rsid w:val="005440F5"/>
    <w:rsid w:val="00544425"/>
    <w:rsid w:val="00544D43"/>
    <w:rsid w:val="005450A9"/>
    <w:rsid w:val="005450EF"/>
    <w:rsid w:val="00545442"/>
    <w:rsid w:val="0054628E"/>
    <w:rsid w:val="005463AF"/>
    <w:rsid w:val="005463F6"/>
    <w:rsid w:val="0054651D"/>
    <w:rsid w:val="0054663C"/>
    <w:rsid w:val="0054676F"/>
    <w:rsid w:val="00546B09"/>
    <w:rsid w:val="00546CD0"/>
    <w:rsid w:val="00546D48"/>
    <w:rsid w:val="00546DAA"/>
    <w:rsid w:val="00546F1A"/>
    <w:rsid w:val="00547019"/>
    <w:rsid w:val="005470D1"/>
    <w:rsid w:val="005471DE"/>
    <w:rsid w:val="005474EF"/>
    <w:rsid w:val="00547935"/>
    <w:rsid w:val="0055109D"/>
    <w:rsid w:val="005510E0"/>
    <w:rsid w:val="0055149F"/>
    <w:rsid w:val="0055172E"/>
    <w:rsid w:val="0055245B"/>
    <w:rsid w:val="005527CE"/>
    <w:rsid w:val="0055287F"/>
    <w:rsid w:val="00552BD5"/>
    <w:rsid w:val="00552BF3"/>
    <w:rsid w:val="00552EF1"/>
    <w:rsid w:val="00552FD2"/>
    <w:rsid w:val="00553119"/>
    <w:rsid w:val="005536DD"/>
    <w:rsid w:val="00553DE1"/>
    <w:rsid w:val="005542A9"/>
    <w:rsid w:val="0055489D"/>
    <w:rsid w:val="00554DA1"/>
    <w:rsid w:val="005553BA"/>
    <w:rsid w:val="0055541E"/>
    <w:rsid w:val="00556325"/>
    <w:rsid w:val="00556393"/>
    <w:rsid w:val="005563A5"/>
    <w:rsid w:val="00556856"/>
    <w:rsid w:val="005576AD"/>
    <w:rsid w:val="005578DE"/>
    <w:rsid w:val="00557A22"/>
    <w:rsid w:val="00557D49"/>
    <w:rsid w:val="00557EFF"/>
    <w:rsid w:val="00557F75"/>
    <w:rsid w:val="00560131"/>
    <w:rsid w:val="005603BC"/>
    <w:rsid w:val="00560471"/>
    <w:rsid w:val="00560560"/>
    <w:rsid w:val="0056063D"/>
    <w:rsid w:val="0056078B"/>
    <w:rsid w:val="005608A7"/>
    <w:rsid w:val="00560A56"/>
    <w:rsid w:val="00560F67"/>
    <w:rsid w:val="00561693"/>
    <w:rsid w:val="0056174B"/>
    <w:rsid w:val="005617B5"/>
    <w:rsid w:val="0056191B"/>
    <w:rsid w:val="00561F18"/>
    <w:rsid w:val="00562494"/>
    <w:rsid w:val="005628EF"/>
    <w:rsid w:val="00562996"/>
    <w:rsid w:val="005629D5"/>
    <w:rsid w:val="005629FC"/>
    <w:rsid w:val="00562DC1"/>
    <w:rsid w:val="00562E15"/>
    <w:rsid w:val="005631D0"/>
    <w:rsid w:val="005633EB"/>
    <w:rsid w:val="00563571"/>
    <w:rsid w:val="00563625"/>
    <w:rsid w:val="00563760"/>
    <w:rsid w:val="0056390E"/>
    <w:rsid w:val="00564180"/>
    <w:rsid w:val="005642A3"/>
    <w:rsid w:val="00564D6E"/>
    <w:rsid w:val="00564F65"/>
    <w:rsid w:val="00564FF1"/>
    <w:rsid w:val="00564FF4"/>
    <w:rsid w:val="005650ED"/>
    <w:rsid w:val="005652D6"/>
    <w:rsid w:val="00566008"/>
    <w:rsid w:val="00566321"/>
    <w:rsid w:val="00566451"/>
    <w:rsid w:val="005667EA"/>
    <w:rsid w:val="00567164"/>
    <w:rsid w:val="005672BF"/>
    <w:rsid w:val="005676E6"/>
    <w:rsid w:val="00567A32"/>
    <w:rsid w:val="00567DF3"/>
    <w:rsid w:val="00570061"/>
    <w:rsid w:val="00570146"/>
    <w:rsid w:val="005701FE"/>
    <w:rsid w:val="0057065D"/>
    <w:rsid w:val="0057079A"/>
    <w:rsid w:val="00570AA6"/>
    <w:rsid w:val="00570AFF"/>
    <w:rsid w:val="00570BD4"/>
    <w:rsid w:val="00570C24"/>
    <w:rsid w:val="00570CAB"/>
    <w:rsid w:val="00570F5E"/>
    <w:rsid w:val="005710B6"/>
    <w:rsid w:val="005711E7"/>
    <w:rsid w:val="00571D3A"/>
    <w:rsid w:val="00571FE4"/>
    <w:rsid w:val="0057202E"/>
    <w:rsid w:val="005727D0"/>
    <w:rsid w:val="00572987"/>
    <w:rsid w:val="005729DB"/>
    <w:rsid w:val="00572DE2"/>
    <w:rsid w:val="00572FCF"/>
    <w:rsid w:val="0057300B"/>
    <w:rsid w:val="005732E5"/>
    <w:rsid w:val="005734D7"/>
    <w:rsid w:val="0057354D"/>
    <w:rsid w:val="00573922"/>
    <w:rsid w:val="00573F89"/>
    <w:rsid w:val="005741A3"/>
    <w:rsid w:val="00574343"/>
    <w:rsid w:val="005745F7"/>
    <w:rsid w:val="00574A1F"/>
    <w:rsid w:val="00574AB2"/>
    <w:rsid w:val="005750A8"/>
    <w:rsid w:val="00575272"/>
    <w:rsid w:val="00575519"/>
    <w:rsid w:val="00575AA7"/>
    <w:rsid w:val="00575B72"/>
    <w:rsid w:val="00575D1A"/>
    <w:rsid w:val="00575EAB"/>
    <w:rsid w:val="00576377"/>
    <w:rsid w:val="00576895"/>
    <w:rsid w:val="00576903"/>
    <w:rsid w:val="0057697B"/>
    <w:rsid w:val="00576CB2"/>
    <w:rsid w:val="00576ED1"/>
    <w:rsid w:val="0057709A"/>
    <w:rsid w:val="005771DC"/>
    <w:rsid w:val="00577331"/>
    <w:rsid w:val="00580266"/>
    <w:rsid w:val="0058076F"/>
    <w:rsid w:val="005809A5"/>
    <w:rsid w:val="00580E4E"/>
    <w:rsid w:val="00580FD6"/>
    <w:rsid w:val="0058108D"/>
    <w:rsid w:val="005818A3"/>
    <w:rsid w:val="00582056"/>
    <w:rsid w:val="00582517"/>
    <w:rsid w:val="005827DC"/>
    <w:rsid w:val="00582B32"/>
    <w:rsid w:val="00582C34"/>
    <w:rsid w:val="00582D0B"/>
    <w:rsid w:val="00583893"/>
    <w:rsid w:val="0058392B"/>
    <w:rsid w:val="00583A4A"/>
    <w:rsid w:val="00583E26"/>
    <w:rsid w:val="0058451E"/>
    <w:rsid w:val="005847C4"/>
    <w:rsid w:val="005847F2"/>
    <w:rsid w:val="00584A84"/>
    <w:rsid w:val="00584FCD"/>
    <w:rsid w:val="00584FED"/>
    <w:rsid w:val="0058517E"/>
    <w:rsid w:val="0058528C"/>
    <w:rsid w:val="005852D5"/>
    <w:rsid w:val="005854C1"/>
    <w:rsid w:val="00585525"/>
    <w:rsid w:val="00585833"/>
    <w:rsid w:val="0058591D"/>
    <w:rsid w:val="00585DFB"/>
    <w:rsid w:val="005860D4"/>
    <w:rsid w:val="00586206"/>
    <w:rsid w:val="00586348"/>
    <w:rsid w:val="00586590"/>
    <w:rsid w:val="0058672E"/>
    <w:rsid w:val="00586A21"/>
    <w:rsid w:val="00586B75"/>
    <w:rsid w:val="00586B9D"/>
    <w:rsid w:val="00587C08"/>
    <w:rsid w:val="005902A7"/>
    <w:rsid w:val="00590697"/>
    <w:rsid w:val="00590775"/>
    <w:rsid w:val="0059081C"/>
    <w:rsid w:val="00590CB0"/>
    <w:rsid w:val="00590FD5"/>
    <w:rsid w:val="00591067"/>
    <w:rsid w:val="0059124F"/>
    <w:rsid w:val="00591273"/>
    <w:rsid w:val="00591443"/>
    <w:rsid w:val="005917F4"/>
    <w:rsid w:val="005919E7"/>
    <w:rsid w:val="00591B67"/>
    <w:rsid w:val="00591BC7"/>
    <w:rsid w:val="00591DB5"/>
    <w:rsid w:val="0059217C"/>
    <w:rsid w:val="005921CB"/>
    <w:rsid w:val="005923F5"/>
    <w:rsid w:val="0059250C"/>
    <w:rsid w:val="00592519"/>
    <w:rsid w:val="00592835"/>
    <w:rsid w:val="00592842"/>
    <w:rsid w:val="00592B6C"/>
    <w:rsid w:val="00592B7C"/>
    <w:rsid w:val="00592CAB"/>
    <w:rsid w:val="00592F95"/>
    <w:rsid w:val="00592FA6"/>
    <w:rsid w:val="005930C2"/>
    <w:rsid w:val="0059349C"/>
    <w:rsid w:val="00593771"/>
    <w:rsid w:val="00593AF6"/>
    <w:rsid w:val="00593C96"/>
    <w:rsid w:val="005942FC"/>
    <w:rsid w:val="00594471"/>
    <w:rsid w:val="005946EC"/>
    <w:rsid w:val="00594AE9"/>
    <w:rsid w:val="0059574B"/>
    <w:rsid w:val="00595C55"/>
    <w:rsid w:val="00595D71"/>
    <w:rsid w:val="00595F33"/>
    <w:rsid w:val="005967B8"/>
    <w:rsid w:val="005967F8"/>
    <w:rsid w:val="00596B91"/>
    <w:rsid w:val="00596E18"/>
    <w:rsid w:val="00597234"/>
    <w:rsid w:val="0059725C"/>
    <w:rsid w:val="005972B9"/>
    <w:rsid w:val="005974CB"/>
    <w:rsid w:val="00597955"/>
    <w:rsid w:val="00597EE3"/>
    <w:rsid w:val="00597F46"/>
    <w:rsid w:val="00597FDC"/>
    <w:rsid w:val="005A074A"/>
    <w:rsid w:val="005A0DCD"/>
    <w:rsid w:val="005A0E4C"/>
    <w:rsid w:val="005A0EB6"/>
    <w:rsid w:val="005A13C3"/>
    <w:rsid w:val="005A1BFE"/>
    <w:rsid w:val="005A1F52"/>
    <w:rsid w:val="005A1F6C"/>
    <w:rsid w:val="005A1FEB"/>
    <w:rsid w:val="005A228C"/>
    <w:rsid w:val="005A23C0"/>
    <w:rsid w:val="005A2623"/>
    <w:rsid w:val="005A284D"/>
    <w:rsid w:val="005A29F4"/>
    <w:rsid w:val="005A2C19"/>
    <w:rsid w:val="005A2F05"/>
    <w:rsid w:val="005A3391"/>
    <w:rsid w:val="005A3624"/>
    <w:rsid w:val="005A3710"/>
    <w:rsid w:val="005A383C"/>
    <w:rsid w:val="005A39B4"/>
    <w:rsid w:val="005A3BD2"/>
    <w:rsid w:val="005A3DED"/>
    <w:rsid w:val="005A41A6"/>
    <w:rsid w:val="005A458A"/>
    <w:rsid w:val="005A47B6"/>
    <w:rsid w:val="005A4A34"/>
    <w:rsid w:val="005A4A85"/>
    <w:rsid w:val="005A51C0"/>
    <w:rsid w:val="005A5227"/>
    <w:rsid w:val="005A531C"/>
    <w:rsid w:val="005A6749"/>
    <w:rsid w:val="005A68BC"/>
    <w:rsid w:val="005A6977"/>
    <w:rsid w:val="005A6CD0"/>
    <w:rsid w:val="005A6D65"/>
    <w:rsid w:val="005A6E3B"/>
    <w:rsid w:val="005A744C"/>
    <w:rsid w:val="005A77AA"/>
    <w:rsid w:val="005A7932"/>
    <w:rsid w:val="005A7A1C"/>
    <w:rsid w:val="005A7A31"/>
    <w:rsid w:val="005A7E24"/>
    <w:rsid w:val="005B0002"/>
    <w:rsid w:val="005B00EC"/>
    <w:rsid w:val="005B0137"/>
    <w:rsid w:val="005B074F"/>
    <w:rsid w:val="005B09F4"/>
    <w:rsid w:val="005B116F"/>
    <w:rsid w:val="005B14D3"/>
    <w:rsid w:val="005B15A3"/>
    <w:rsid w:val="005B15E7"/>
    <w:rsid w:val="005B1B5B"/>
    <w:rsid w:val="005B23BD"/>
    <w:rsid w:val="005B2A8C"/>
    <w:rsid w:val="005B2EF5"/>
    <w:rsid w:val="005B2F31"/>
    <w:rsid w:val="005B3044"/>
    <w:rsid w:val="005B3C50"/>
    <w:rsid w:val="005B46CC"/>
    <w:rsid w:val="005B4766"/>
    <w:rsid w:val="005B4A35"/>
    <w:rsid w:val="005B4B11"/>
    <w:rsid w:val="005B4BC6"/>
    <w:rsid w:val="005B5003"/>
    <w:rsid w:val="005B5143"/>
    <w:rsid w:val="005B554F"/>
    <w:rsid w:val="005B59CF"/>
    <w:rsid w:val="005B59FC"/>
    <w:rsid w:val="005B5BBD"/>
    <w:rsid w:val="005B5EB7"/>
    <w:rsid w:val="005B5FAF"/>
    <w:rsid w:val="005B6118"/>
    <w:rsid w:val="005B6698"/>
    <w:rsid w:val="005B6B40"/>
    <w:rsid w:val="005B6B8E"/>
    <w:rsid w:val="005B6D15"/>
    <w:rsid w:val="005B6FA6"/>
    <w:rsid w:val="005B6FDE"/>
    <w:rsid w:val="005B7109"/>
    <w:rsid w:val="005B731F"/>
    <w:rsid w:val="005B7662"/>
    <w:rsid w:val="005B77FA"/>
    <w:rsid w:val="005B79A7"/>
    <w:rsid w:val="005B79C9"/>
    <w:rsid w:val="005B7A14"/>
    <w:rsid w:val="005B7AC1"/>
    <w:rsid w:val="005B7B7A"/>
    <w:rsid w:val="005B7DCD"/>
    <w:rsid w:val="005B7E75"/>
    <w:rsid w:val="005C02AC"/>
    <w:rsid w:val="005C064E"/>
    <w:rsid w:val="005C0A43"/>
    <w:rsid w:val="005C0B72"/>
    <w:rsid w:val="005C0CC7"/>
    <w:rsid w:val="005C0CE6"/>
    <w:rsid w:val="005C0D58"/>
    <w:rsid w:val="005C1107"/>
    <w:rsid w:val="005C1342"/>
    <w:rsid w:val="005C14D1"/>
    <w:rsid w:val="005C18CA"/>
    <w:rsid w:val="005C23BC"/>
    <w:rsid w:val="005C32BB"/>
    <w:rsid w:val="005C3524"/>
    <w:rsid w:val="005C3847"/>
    <w:rsid w:val="005C3D36"/>
    <w:rsid w:val="005C3DAE"/>
    <w:rsid w:val="005C400C"/>
    <w:rsid w:val="005C4131"/>
    <w:rsid w:val="005C45EA"/>
    <w:rsid w:val="005C4E46"/>
    <w:rsid w:val="005C546B"/>
    <w:rsid w:val="005C556F"/>
    <w:rsid w:val="005C5CB7"/>
    <w:rsid w:val="005C61D3"/>
    <w:rsid w:val="005C625D"/>
    <w:rsid w:val="005C645D"/>
    <w:rsid w:val="005C64FF"/>
    <w:rsid w:val="005C6797"/>
    <w:rsid w:val="005C696A"/>
    <w:rsid w:val="005C6ECD"/>
    <w:rsid w:val="005C6F06"/>
    <w:rsid w:val="005C74BA"/>
    <w:rsid w:val="005C74EA"/>
    <w:rsid w:val="005C74EF"/>
    <w:rsid w:val="005C75E9"/>
    <w:rsid w:val="005C7661"/>
    <w:rsid w:val="005C7D47"/>
    <w:rsid w:val="005C7F8F"/>
    <w:rsid w:val="005D00F6"/>
    <w:rsid w:val="005D0C5B"/>
    <w:rsid w:val="005D0EFB"/>
    <w:rsid w:val="005D103D"/>
    <w:rsid w:val="005D105F"/>
    <w:rsid w:val="005D10C3"/>
    <w:rsid w:val="005D11CA"/>
    <w:rsid w:val="005D13CE"/>
    <w:rsid w:val="005D14A1"/>
    <w:rsid w:val="005D15B5"/>
    <w:rsid w:val="005D1693"/>
    <w:rsid w:val="005D17A4"/>
    <w:rsid w:val="005D17A5"/>
    <w:rsid w:val="005D2601"/>
    <w:rsid w:val="005D2E48"/>
    <w:rsid w:val="005D2F83"/>
    <w:rsid w:val="005D3176"/>
    <w:rsid w:val="005D38FA"/>
    <w:rsid w:val="005D3EF4"/>
    <w:rsid w:val="005D3F9D"/>
    <w:rsid w:val="005D42AE"/>
    <w:rsid w:val="005D4732"/>
    <w:rsid w:val="005D4756"/>
    <w:rsid w:val="005D4762"/>
    <w:rsid w:val="005D47FA"/>
    <w:rsid w:val="005D4957"/>
    <w:rsid w:val="005D4AA2"/>
    <w:rsid w:val="005D508C"/>
    <w:rsid w:val="005D52B7"/>
    <w:rsid w:val="005D6185"/>
    <w:rsid w:val="005D62B0"/>
    <w:rsid w:val="005D6A86"/>
    <w:rsid w:val="005D72EF"/>
    <w:rsid w:val="005D7359"/>
    <w:rsid w:val="005D7402"/>
    <w:rsid w:val="005D7647"/>
    <w:rsid w:val="005D765D"/>
    <w:rsid w:val="005D7704"/>
    <w:rsid w:val="005D7793"/>
    <w:rsid w:val="005D7DD2"/>
    <w:rsid w:val="005E0349"/>
    <w:rsid w:val="005E0C5B"/>
    <w:rsid w:val="005E0D34"/>
    <w:rsid w:val="005E0DE5"/>
    <w:rsid w:val="005E0E4D"/>
    <w:rsid w:val="005E1040"/>
    <w:rsid w:val="005E1161"/>
    <w:rsid w:val="005E1216"/>
    <w:rsid w:val="005E133F"/>
    <w:rsid w:val="005E14A4"/>
    <w:rsid w:val="005E1CAB"/>
    <w:rsid w:val="005E1ED1"/>
    <w:rsid w:val="005E1FA3"/>
    <w:rsid w:val="005E2027"/>
    <w:rsid w:val="005E225A"/>
    <w:rsid w:val="005E2297"/>
    <w:rsid w:val="005E23C1"/>
    <w:rsid w:val="005E29A3"/>
    <w:rsid w:val="005E2CCA"/>
    <w:rsid w:val="005E2E8C"/>
    <w:rsid w:val="005E2E8F"/>
    <w:rsid w:val="005E3043"/>
    <w:rsid w:val="005E308F"/>
    <w:rsid w:val="005E37B3"/>
    <w:rsid w:val="005E3AE7"/>
    <w:rsid w:val="005E44E0"/>
    <w:rsid w:val="005E4A8A"/>
    <w:rsid w:val="005E4B80"/>
    <w:rsid w:val="005E4D72"/>
    <w:rsid w:val="005E50DA"/>
    <w:rsid w:val="005E50F5"/>
    <w:rsid w:val="005E5654"/>
    <w:rsid w:val="005E5ACE"/>
    <w:rsid w:val="005E5E5E"/>
    <w:rsid w:val="005E5F31"/>
    <w:rsid w:val="005E6890"/>
    <w:rsid w:val="005E6BD6"/>
    <w:rsid w:val="005E6C68"/>
    <w:rsid w:val="005E70BB"/>
    <w:rsid w:val="005E7646"/>
    <w:rsid w:val="005E7653"/>
    <w:rsid w:val="005E7CD2"/>
    <w:rsid w:val="005F028E"/>
    <w:rsid w:val="005F0565"/>
    <w:rsid w:val="005F091C"/>
    <w:rsid w:val="005F0A42"/>
    <w:rsid w:val="005F0BD7"/>
    <w:rsid w:val="005F1568"/>
    <w:rsid w:val="005F15D5"/>
    <w:rsid w:val="005F1D81"/>
    <w:rsid w:val="005F207A"/>
    <w:rsid w:val="005F2258"/>
    <w:rsid w:val="005F24FF"/>
    <w:rsid w:val="005F2503"/>
    <w:rsid w:val="005F2888"/>
    <w:rsid w:val="005F297C"/>
    <w:rsid w:val="005F2F4D"/>
    <w:rsid w:val="005F2F9F"/>
    <w:rsid w:val="005F2FCF"/>
    <w:rsid w:val="005F3134"/>
    <w:rsid w:val="005F32F8"/>
    <w:rsid w:val="005F3589"/>
    <w:rsid w:val="005F35CE"/>
    <w:rsid w:val="005F395A"/>
    <w:rsid w:val="005F3A4E"/>
    <w:rsid w:val="005F3ED2"/>
    <w:rsid w:val="005F3F7E"/>
    <w:rsid w:val="005F406B"/>
    <w:rsid w:val="005F43B6"/>
    <w:rsid w:val="005F4446"/>
    <w:rsid w:val="005F4450"/>
    <w:rsid w:val="005F473B"/>
    <w:rsid w:val="005F48B3"/>
    <w:rsid w:val="005F4E05"/>
    <w:rsid w:val="005F5085"/>
    <w:rsid w:val="005F5995"/>
    <w:rsid w:val="005F5B12"/>
    <w:rsid w:val="005F5BB8"/>
    <w:rsid w:val="005F601D"/>
    <w:rsid w:val="005F6089"/>
    <w:rsid w:val="005F65D5"/>
    <w:rsid w:val="005F67E5"/>
    <w:rsid w:val="005F6887"/>
    <w:rsid w:val="005F6930"/>
    <w:rsid w:val="005F6DCE"/>
    <w:rsid w:val="005F72BC"/>
    <w:rsid w:val="005F7376"/>
    <w:rsid w:val="005F763B"/>
    <w:rsid w:val="005F77C4"/>
    <w:rsid w:val="005F78A4"/>
    <w:rsid w:val="005F7995"/>
    <w:rsid w:val="005F79A2"/>
    <w:rsid w:val="005F7AAA"/>
    <w:rsid w:val="005F7B4C"/>
    <w:rsid w:val="00600001"/>
    <w:rsid w:val="00600343"/>
    <w:rsid w:val="0060056C"/>
    <w:rsid w:val="00600580"/>
    <w:rsid w:val="0060068B"/>
    <w:rsid w:val="006006C9"/>
    <w:rsid w:val="006007D8"/>
    <w:rsid w:val="006008DF"/>
    <w:rsid w:val="00600A29"/>
    <w:rsid w:val="00600B72"/>
    <w:rsid w:val="00600EF3"/>
    <w:rsid w:val="00601191"/>
    <w:rsid w:val="00601585"/>
    <w:rsid w:val="0060168E"/>
    <w:rsid w:val="0060175A"/>
    <w:rsid w:val="00601B1E"/>
    <w:rsid w:val="00601BC1"/>
    <w:rsid w:val="00601BD8"/>
    <w:rsid w:val="00601C5A"/>
    <w:rsid w:val="006020EA"/>
    <w:rsid w:val="006028B3"/>
    <w:rsid w:val="00602961"/>
    <w:rsid w:val="00602ABF"/>
    <w:rsid w:val="006033AD"/>
    <w:rsid w:val="0060361B"/>
    <w:rsid w:val="0060380A"/>
    <w:rsid w:val="00603A96"/>
    <w:rsid w:val="00603AAD"/>
    <w:rsid w:val="00603AB0"/>
    <w:rsid w:val="00603C4B"/>
    <w:rsid w:val="00603C75"/>
    <w:rsid w:val="00603EBC"/>
    <w:rsid w:val="00603FC8"/>
    <w:rsid w:val="006040BF"/>
    <w:rsid w:val="00604139"/>
    <w:rsid w:val="00604355"/>
    <w:rsid w:val="00604733"/>
    <w:rsid w:val="00604C52"/>
    <w:rsid w:val="006051B5"/>
    <w:rsid w:val="006052DC"/>
    <w:rsid w:val="00605454"/>
    <w:rsid w:val="00605472"/>
    <w:rsid w:val="00605B67"/>
    <w:rsid w:val="00605D39"/>
    <w:rsid w:val="00606B2C"/>
    <w:rsid w:val="00606C88"/>
    <w:rsid w:val="0060738A"/>
    <w:rsid w:val="0060748E"/>
    <w:rsid w:val="00607918"/>
    <w:rsid w:val="00607E25"/>
    <w:rsid w:val="0061020E"/>
    <w:rsid w:val="00610B00"/>
    <w:rsid w:val="00610CDB"/>
    <w:rsid w:val="00611151"/>
    <w:rsid w:val="0061148F"/>
    <w:rsid w:val="00611830"/>
    <w:rsid w:val="00611C22"/>
    <w:rsid w:val="00611CAF"/>
    <w:rsid w:val="00611E58"/>
    <w:rsid w:val="00612060"/>
    <w:rsid w:val="006125AA"/>
    <w:rsid w:val="00612607"/>
    <w:rsid w:val="006126C8"/>
    <w:rsid w:val="00612CD2"/>
    <w:rsid w:val="00612EFA"/>
    <w:rsid w:val="00613203"/>
    <w:rsid w:val="00613241"/>
    <w:rsid w:val="00613B4D"/>
    <w:rsid w:val="00613BA1"/>
    <w:rsid w:val="00613C64"/>
    <w:rsid w:val="00614128"/>
    <w:rsid w:val="006141DF"/>
    <w:rsid w:val="00614343"/>
    <w:rsid w:val="0061451A"/>
    <w:rsid w:val="00614B13"/>
    <w:rsid w:val="0061525A"/>
    <w:rsid w:val="006153CF"/>
    <w:rsid w:val="00615413"/>
    <w:rsid w:val="00615439"/>
    <w:rsid w:val="0061581A"/>
    <w:rsid w:val="00616071"/>
    <w:rsid w:val="006160C7"/>
    <w:rsid w:val="006161FD"/>
    <w:rsid w:val="006162AA"/>
    <w:rsid w:val="006165EB"/>
    <w:rsid w:val="00616736"/>
    <w:rsid w:val="00616955"/>
    <w:rsid w:val="00616CE8"/>
    <w:rsid w:val="00616D2E"/>
    <w:rsid w:val="00616E42"/>
    <w:rsid w:val="006176AA"/>
    <w:rsid w:val="006179FE"/>
    <w:rsid w:val="00617D1B"/>
    <w:rsid w:val="00617FF7"/>
    <w:rsid w:val="00620036"/>
    <w:rsid w:val="006200BE"/>
    <w:rsid w:val="006200FA"/>
    <w:rsid w:val="006203D0"/>
    <w:rsid w:val="00620460"/>
    <w:rsid w:val="006208C7"/>
    <w:rsid w:val="006215FB"/>
    <w:rsid w:val="00621900"/>
    <w:rsid w:val="00622069"/>
    <w:rsid w:val="006220E8"/>
    <w:rsid w:val="00622340"/>
    <w:rsid w:val="0062251F"/>
    <w:rsid w:val="0062258D"/>
    <w:rsid w:val="00622746"/>
    <w:rsid w:val="00622BCE"/>
    <w:rsid w:val="006230D2"/>
    <w:rsid w:val="0062322A"/>
    <w:rsid w:val="006232A6"/>
    <w:rsid w:val="006236F3"/>
    <w:rsid w:val="0062396E"/>
    <w:rsid w:val="00623F6D"/>
    <w:rsid w:val="00623FC7"/>
    <w:rsid w:val="006242F2"/>
    <w:rsid w:val="006243B3"/>
    <w:rsid w:val="00624753"/>
    <w:rsid w:val="00624F3A"/>
    <w:rsid w:val="00625640"/>
    <w:rsid w:val="0062590D"/>
    <w:rsid w:val="00625B1C"/>
    <w:rsid w:val="00625EA4"/>
    <w:rsid w:val="00625F52"/>
    <w:rsid w:val="006261C6"/>
    <w:rsid w:val="00626362"/>
    <w:rsid w:val="00626597"/>
    <w:rsid w:val="006265F4"/>
    <w:rsid w:val="00626A1F"/>
    <w:rsid w:val="00626C95"/>
    <w:rsid w:val="00626E14"/>
    <w:rsid w:val="006271D4"/>
    <w:rsid w:val="00627291"/>
    <w:rsid w:val="00627359"/>
    <w:rsid w:val="00627499"/>
    <w:rsid w:val="00627619"/>
    <w:rsid w:val="00627A2D"/>
    <w:rsid w:val="0063083E"/>
    <w:rsid w:val="00630970"/>
    <w:rsid w:val="00630B82"/>
    <w:rsid w:val="00630C2F"/>
    <w:rsid w:val="00630F57"/>
    <w:rsid w:val="0063121B"/>
    <w:rsid w:val="00631888"/>
    <w:rsid w:val="00631D54"/>
    <w:rsid w:val="006323DC"/>
    <w:rsid w:val="006326DE"/>
    <w:rsid w:val="00632819"/>
    <w:rsid w:val="00632D5E"/>
    <w:rsid w:val="00632E1D"/>
    <w:rsid w:val="00633156"/>
    <w:rsid w:val="006333EE"/>
    <w:rsid w:val="00633728"/>
    <w:rsid w:val="00633A3D"/>
    <w:rsid w:val="006346AF"/>
    <w:rsid w:val="00634901"/>
    <w:rsid w:val="00634B32"/>
    <w:rsid w:val="00634DCD"/>
    <w:rsid w:val="006352FA"/>
    <w:rsid w:val="0063573B"/>
    <w:rsid w:val="00635A01"/>
    <w:rsid w:val="00635A9D"/>
    <w:rsid w:val="006361AB"/>
    <w:rsid w:val="00636A28"/>
    <w:rsid w:val="00636A5B"/>
    <w:rsid w:val="00636FA7"/>
    <w:rsid w:val="006375A1"/>
    <w:rsid w:val="00637743"/>
    <w:rsid w:val="00637959"/>
    <w:rsid w:val="00637A10"/>
    <w:rsid w:val="00637A9B"/>
    <w:rsid w:val="00637C5E"/>
    <w:rsid w:val="00640081"/>
    <w:rsid w:val="00640094"/>
    <w:rsid w:val="006404B9"/>
    <w:rsid w:val="00640C59"/>
    <w:rsid w:val="00640CB0"/>
    <w:rsid w:val="00640E18"/>
    <w:rsid w:val="00641082"/>
    <w:rsid w:val="0064119F"/>
    <w:rsid w:val="006415F2"/>
    <w:rsid w:val="00641A02"/>
    <w:rsid w:val="00641A5E"/>
    <w:rsid w:val="006420B8"/>
    <w:rsid w:val="0064213A"/>
    <w:rsid w:val="00642268"/>
    <w:rsid w:val="00642272"/>
    <w:rsid w:val="00642501"/>
    <w:rsid w:val="00642590"/>
    <w:rsid w:val="00642591"/>
    <w:rsid w:val="0064267D"/>
    <w:rsid w:val="0064283F"/>
    <w:rsid w:val="0064290A"/>
    <w:rsid w:val="0064376D"/>
    <w:rsid w:val="00643902"/>
    <w:rsid w:val="00643C8C"/>
    <w:rsid w:val="00643FD9"/>
    <w:rsid w:val="006441DB"/>
    <w:rsid w:val="0064447D"/>
    <w:rsid w:val="00644AD8"/>
    <w:rsid w:val="00644E3B"/>
    <w:rsid w:val="00645202"/>
    <w:rsid w:val="006452CC"/>
    <w:rsid w:val="00645395"/>
    <w:rsid w:val="006453BD"/>
    <w:rsid w:val="00645A6E"/>
    <w:rsid w:val="00645AA9"/>
    <w:rsid w:val="0064633A"/>
    <w:rsid w:val="00646793"/>
    <w:rsid w:val="006474C7"/>
    <w:rsid w:val="006477E7"/>
    <w:rsid w:val="00647E57"/>
    <w:rsid w:val="00647EBA"/>
    <w:rsid w:val="00647F3F"/>
    <w:rsid w:val="00650B04"/>
    <w:rsid w:val="006514FC"/>
    <w:rsid w:val="00651533"/>
    <w:rsid w:val="006515D0"/>
    <w:rsid w:val="00651799"/>
    <w:rsid w:val="00651AB2"/>
    <w:rsid w:val="00651B13"/>
    <w:rsid w:val="00651C52"/>
    <w:rsid w:val="006523A7"/>
    <w:rsid w:val="006524F8"/>
    <w:rsid w:val="00652588"/>
    <w:rsid w:val="00652693"/>
    <w:rsid w:val="00652A30"/>
    <w:rsid w:val="00652ACB"/>
    <w:rsid w:val="00652D58"/>
    <w:rsid w:val="00652D5B"/>
    <w:rsid w:val="00652E48"/>
    <w:rsid w:val="0065325A"/>
    <w:rsid w:val="006535D7"/>
    <w:rsid w:val="0065375B"/>
    <w:rsid w:val="0065396A"/>
    <w:rsid w:val="00653D05"/>
    <w:rsid w:val="00653E68"/>
    <w:rsid w:val="00654160"/>
    <w:rsid w:val="006542C9"/>
    <w:rsid w:val="006548CF"/>
    <w:rsid w:val="00654A57"/>
    <w:rsid w:val="00654B00"/>
    <w:rsid w:val="00654F14"/>
    <w:rsid w:val="006552DF"/>
    <w:rsid w:val="006553AF"/>
    <w:rsid w:val="00655538"/>
    <w:rsid w:val="0065588E"/>
    <w:rsid w:val="006559BC"/>
    <w:rsid w:val="00655C41"/>
    <w:rsid w:val="0065614B"/>
    <w:rsid w:val="0065685D"/>
    <w:rsid w:val="006574E3"/>
    <w:rsid w:val="006574F0"/>
    <w:rsid w:val="00657834"/>
    <w:rsid w:val="00657DE5"/>
    <w:rsid w:val="00660060"/>
    <w:rsid w:val="0066027E"/>
    <w:rsid w:val="00660348"/>
    <w:rsid w:val="006607DC"/>
    <w:rsid w:val="00660E5D"/>
    <w:rsid w:val="00661042"/>
    <w:rsid w:val="00661EC7"/>
    <w:rsid w:val="006622C7"/>
    <w:rsid w:val="006622CC"/>
    <w:rsid w:val="0066231C"/>
    <w:rsid w:val="006623E7"/>
    <w:rsid w:val="00662459"/>
    <w:rsid w:val="006625D7"/>
    <w:rsid w:val="0066291A"/>
    <w:rsid w:val="00662D97"/>
    <w:rsid w:val="00662E0C"/>
    <w:rsid w:val="00662E4A"/>
    <w:rsid w:val="00662F1B"/>
    <w:rsid w:val="00663887"/>
    <w:rsid w:val="00663A54"/>
    <w:rsid w:val="00663D12"/>
    <w:rsid w:val="00663F7D"/>
    <w:rsid w:val="006641E9"/>
    <w:rsid w:val="00664419"/>
    <w:rsid w:val="006644A9"/>
    <w:rsid w:val="006644F8"/>
    <w:rsid w:val="00664864"/>
    <w:rsid w:val="006649E0"/>
    <w:rsid w:val="0066540A"/>
    <w:rsid w:val="006654AD"/>
    <w:rsid w:val="0066658F"/>
    <w:rsid w:val="00666661"/>
    <w:rsid w:val="00667941"/>
    <w:rsid w:val="00667C04"/>
    <w:rsid w:val="006702C2"/>
    <w:rsid w:val="006705A8"/>
    <w:rsid w:val="0067095D"/>
    <w:rsid w:val="00670B65"/>
    <w:rsid w:val="00671333"/>
    <w:rsid w:val="00671659"/>
    <w:rsid w:val="0067199F"/>
    <w:rsid w:val="00671A24"/>
    <w:rsid w:val="00671C32"/>
    <w:rsid w:val="00671DB4"/>
    <w:rsid w:val="00671E15"/>
    <w:rsid w:val="00671F92"/>
    <w:rsid w:val="00672030"/>
    <w:rsid w:val="00672048"/>
    <w:rsid w:val="0067218C"/>
    <w:rsid w:val="0067231D"/>
    <w:rsid w:val="006726E1"/>
    <w:rsid w:val="006727B1"/>
    <w:rsid w:val="0067282F"/>
    <w:rsid w:val="00672CF0"/>
    <w:rsid w:val="00672ECA"/>
    <w:rsid w:val="006737AC"/>
    <w:rsid w:val="00673B76"/>
    <w:rsid w:val="00673B9B"/>
    <w:rsid w:val="00673C02"/>
    <w:rsid w:val="00673E70"/>
    <w:rsid w:val="00674576"/>
    <w:rsid w:val="006745E8"/>
    <w:rsid w:val="00674675"/>
    <w:rsid w:val="00674699"/>
    <w:rsid w:val="0067537A"/>
    <w:rsid w:val="00675525"/>
    <w:rsid w:val="00675980"/>
    <w:rsid w:val="00675986"/>
    <w:rsid w:val="00675A6A"/>
    <w:rsid w:val="00675B99"/>
    <w:rsid w:val="00676225"/>
    <w:rsid w:val="00676258"/>
    <w:rsid w:val="0067629A"/>
    <w:rsid w:val="00676431"/>
    <w:rsid w:val="00676557"/>
    <w:rsid w:val="006765FC"/>
    <w:rsid w:val="006767DD"/>
    <w:rsid w:val="00676CE3"/>
    <w:rsid w:val="006771AF"/>
    <w:rsid w:val="006776D1"/>
    <w:rsid w:val="00677749"/>
    <w:rsid w:val="006779FF"/>
    <w:rsid w:val="00680600"/>
    <w:rsid w:val="006807CC"/>
    <w:rsid w:val="006807D7"/>
    <w:rsid w:val="006808F3"/>
    <w:rsid w:val="00681391"/>
    <w:rsid w:val="006816E0"/>
    <w:rsid w:val="0068184E"/>
    <w:rsid w:val="00681D51"/>
    <w:rsid w:val="00681D57"/>
    <w:rsid w:val="00681EBC"/>
    <w:rsid w:val="00681EE1"/>
    <w:rsid w:val="006822FA"/>
    <w:rsid w:val="006823C4"/>
    <w:rsid w:val="0068300C"/>
    <w:rsid w:val="006830A2"/>
    <w:rsid w:val="006838DC"/>
    <w:rsid w:val="006841A5"/>
    <w:rsid w:val="0068447C"/>
    <w:rsid w:val="006845E3"/>
    <w:rsid w:val="006847B5"/>
    <w:rsid w:val="00684895"/>
    <w:rsid w:val="00684C25"/>
    <w:rsid w:val="00684E56"/>
    <w:rsid w:val="00685154"/>
    <w:rsid w:val="00685306"/>
    <w:rsid w:val="006854CF"/>
    <w:rsid w:val="006854D1"/>
    <w:rsid w:val="0068557F"/>
    <w:rsid w:val="00685B00"/>
    <w:rsid w:val="00685C44"/>
    <w:rsid w:val="00685C5D"/>
    <w:rsid w:val="00685F14"/>
    <w:rsid w:val="0068646E"/>
    <w:rsid w:val="00686B8D"/>
    <w:rsid w:val="00686E77"/>
    <w:rsid w:val="00686EDA"/>
    <w:rsid w:val="0068700F"/>
    <w:rsid w:val="00687044"/>
    <w:rsid w:val="00687754"/>
    <w:rsid w:val="0068775C"/>
    <w:rsid w:val="00687CAB"/>
    <w:rsid w:val="006903BA"/>
    <w:rsid w:val="0069077D"/>
    <w:rsid w:val="006907C5"/>
    <w:rsid w:val="00690B50"/>
    <w:rsid w:val="00691362"/>
    <w:rsid w:val="00691388"/>
    <w:rsid w:val="0069148C"/>
    <w:rsid w:val="006918E3"/>
    <w:rsid w:val="00691D90"/>
    <w:rsid w:val="00691DED"/>
    <w:rsid w:val="006922E0"/>
    <w:rsid w:val="00692A63"/>
    <w:rsid w:val="00692DE1"/>
    <w:rsid w:val="00692F28"/>
    <w:rsid w:val="00693245"/>
    <w:rsid w:val="006933E0"/>
    <w:rsid w:val="00693497"/>
    <w:rsid w:val="00693C0F"/>
    <w:rsid w:val="00693CBC"/>
    <w:rsid w:val="0069427F"/>
    <w:rsid w:val="006944CA"/>
    <w:rsid w:val="0069466D"/>
    <w:rsid w:val="0069471E"/>
    <w:rsid w:val="0069476E"/>
    <w:rsid w:val="006948EA"/>
    <w:rsid w:val="00694A5F"/>
    <w:rsid w:val="00694DB8"/>
    <w:rsid w:val="00694E2D"/>
    <w:rsid w:val="00695AB4"/>
    <w:rsid w:val="00695B66"/>
    <w:rsid w:val="0069609C"/>
    <w:rsid w:val="006960A9"/>
    <w:rsid w:val="00696855"/>
    <w:rsid w:val="00696955"/>
    <w:rsid w:val="0069708F"/>
    <w:rsid w:val="00697C43"/>
    <w:rsid w:val="00697D1A"/>
    <w:rsid w:val="006A009C"/>
    <w:rsid w:val="006A04C9"/>
    <w:rsid w:val="006A0D5C"/>
    <w:rsid w:val="006A0E0F"/>
    <w:rsid w:val="006A0ED1"/>
    <w:rsid w:val="006A1158"/>
    <w:rsid w:val="006A149C"/>
    <w:rsid w:val="006A1BE9"/>
    <w:rsid w:val="006A1C4D"/>
    <w:rsid w:val="006A1CE9"/>
    <w:rsid w:val="006A1EEF"/>
    <w:rsid w:val="006A2721"/>
    <w:rsid w:val="006A2855"/>
    <w:rsid w:val="006A288A"/>
    <w:rsid w:val="006A28A2"/>
    <w:rsid w:val="006A2C07"/>
    <w:rsid w:val="006A2F60"/>
    <w:rsid w:val="006A30E7"/>
    <w:rsid w:val="006A313A"/>
    <w:rsid w:val="006A339A"/>
    <w:rsid w:val="006A34A2"/>
    <w:rsid w:val="006A39A8"/>
    <w:rsid w:val="006A3F64"/>
    <w:rsid w:val="006A40A0"/>
    <w:rsid w:val="006A419D"/>
    <w:rsid w:val="006A4342"/>
    <w:rsid w:val="006A4ED9"/>
    <w:rsid w:val="006A5127"/>
    <w:rsid w:val="006A562B"/>
    <w:rsid w:val="006A5A00"/>
    <w:rsid w:val="006A5DCE"/>
    <w:rsid w:val="006A5FDF"/>
    <w:rsid w:val="006A6103"/>
    <w:rsid w:val="006A6232"/>
    <w:rsid w:val="006A6492"/>
    <w:rsid w:val="006A6B34"/>
    <w:rsid w:val="006A6D25"/>
    <w:rsid w:val="006A71D2"/>
    <w:rsid w:val="006A75EA"/>
    <w:rsid w:val="006A77D4"/>
    <w:rsid w:val="006A78B0"/>
    <w:rsid w:val="006A7B06"/>
    <w:rsid w:val="006A7C09"/>
    <w:rsid w:val="006A7C27"/>
    <w:rsid w:val="006B0028"/>
    <w:rsid w:val="006B0082"/>
    <w:rsid w:val="006B0093"/>
    <w:rsid w:val="006B00A7"/>
    <w:rsid w:val="006B06A5"/>
    <w:rsid w:val="006B06FD"/>
    <w:rsid w:val="006B08B7"/>
    <w:rsid w:val="006B11CA"/>
    <w:rsid w:val="006B12A2"/>
    <w:rsid w:val="006B144A"/>
    <w:rsid w:val="006B18DA"/>
    <w:rsid w:val="006B1932"/>
    <w:rsid w:val="006B1A27"/>
    <w:rsid w:val="006B1D19"/>
    <w:rsid w:val="006B1D22"/>
    <w:rsid w:val="006B1FBA"/>
    <w:rsid w:val="006B2610"/>
    <w:rsid w:val="006B29AC"/>
    <w:rsid w:val="006B2B10"/>
    <w:rsid w:val="006B2FDC"/>
    <w:rsid w:val="006B30FB"/>
    <w:rsid w:val="006B3E25"/>
    <w:rsid w:val="006B3EE8"/>
    <w:rsid w:val="006B3FC2"/>
    <w:rsid w:val="006B4070"/>
    <w:rsid w:val="006B4427"/>
    <w:rsid w:val="006B4475"/>
    <w:rsid w:val="006B44A2"/>
    <w:rsid w:val="006B47B6"/>
    <w:rsid w:val="006B4AF0"/>
    <w:rsid w:val="006B4EC1"/>
    <w:rsid w:val="006B5085"/>
    <w:rsid w:val="006B51E8"/>
    <w:rsid w:val="006B5483"/>
    <w:rsid w:val="006B56B8"/>
    <w:rsid w:val="006B5B36"/>
    <w:rsid w:val="006B5FB9"/>
    <w:rsid w:val="006B6788"/>
    <w:rsid w:val="006B6CF6"/>
    <w:rsid w:val="006B6D19"/>
    <w:rsid w:val="006B6F80"/>
    <w:rsid w:val="006B702D"/>
    <w:rsid w:val="006B74B4"/>
    <w:rsid w:val="006B7689"/>
    <w:rsid w:val="006B7B29"/>
    <w:rsid w:val="006B7F49"/>
    <w:rsid w:val="006C0148"/>
    <w:rsid w:val="006C0319"/>
    <w:rsid w:val="006C100A"/>
    <w:rsid w:val="006C1062"/>
    <w:rsid w:val="006C126E"/>
    <w:rsid w:val="006C1585"/>
    <w:rsid w:val="006C171C"/>
    <w:rsid w:val="006C1C17"/>
    <w:rsid w:val="006C1D1C"/>
    <w:rsid w:val="006C1FB5"/>
    <w:rsid w:val="006C2602"/>
    <w:rsid w:val="006C26A7"/>
    <w:rsid w:val="006C279B"/>
    <w:rsid w:val="006C290C"/>
    <w:rsid w:val="006C2953"/>
    <w:rsid w:val="006C2E37"/>
    <w:rsid w:val="006C3036"/>
    <w:rsid w:val="006C3AEC"/>
    <w:rsid w:val="006C3D20"/>
    <w:rsid w:val="006C3E35"/>
    <w:rsid w:val="006C3E7A"/>
    <w:rsid w:val="006C3F73"/>
    <w:rsid w:val="006C4353"/>
    <w:rsid w:val="006C49C3"/>
    <w:rsid w:val="006C52E3"/>
    <w:rsid w:val="006C53D5"/>
    <w:rsid w:val="006C53E9"/>
    <w:rsid w:val="006C5471"/>
    <w:rsid w:val="006C58AA"/>
    <w:rsid w:val="006C5996"/>
    <w:rsid w:val="006C59F3"/>
    <w:rsid w:val="006C5B33"/>
    <w:rsid w:val="006C5EF0"/>
    <w:rsid w:val="006C604C"/>
    <w:rsid w:val="006C6A36"/>
    <w:rsid w:val="006C6C98"/>
    <w:rsid w:val="006C6CEC"/>
    <w:rsid w:val="006C6F80"/>
    <w:rsid w:val="006C73F4"/>
    <w:rsid w:val="006C743B"/>
    <w:rsid w:val="006C74D7"/>
    <w:rsid w:val="006C7672"/>
    <w:rsid w:val="006C7978"/>
    <w:rsid w:val="006C79CD"/>
    <w:rsid w:val="006C7C21"/>
    <w:rsid w:val="006C7D1C"/>
    <w:rsid w:val="006C7D62"/>
    <w:rsid w:val="006C7E07"/>
    <w:rsid w:val="006C7E0A"/>
    <w:rsid w:val="006D02A6"/>
    <w:rsid w:val="006D0618"/>
    <w:rsid w:val="006D0991"/>
    <w:rsid w:val="006D09EA"/>
    <w:rsid w:val="006D0A1B"/>
    <w:rsid w:val="006D1094"/>
    <w:rsid w:val="006D168A"/>
    <w:rsid w:val="006D1CB8"/>
    <w:rsid w:val="006D24DD"/>
    <w:rsid w:val="006D274A"/>
    <w:rsid w:val="006D27C7"/>
    <w:rsid w:val="006D280B"/>
    <w:rsid w:val="006D2847"/>
    <w:rsid w:val="006D2A1A"/>
    <w:rsid w:val="006D2C4F"/>
    <w:rsid w:val="006D2F84"/>
    <w:rsid w:val="006D356B"/>
    <w:rsid w:val="006D35E6"/>
    <w:rsid w:val="006D3833"/>
    <w:rsid w:val="006D3B3B"/>
    <w:rsid w:val="006D3C35"/>
    <w:rsid w:val="006D47DA"/>
    <w:rsid w:val="006D4C11"/>
    <w:rsid w:val="006D4C17"/>
    <w:rsid w:val="006D5423"/>
    <w:rsid w:val="006D56AF"/>
    <w:rsid w:val="006D5DB0"/>
    <w:rsid w:val="006D5E3D"/>
    <w:rsid w:val="006D688E"/>
    <w:rsid w:val="006D68F9"/>
    <w:rsid w:val="006D69AA"/>
    <w:rsid w:val="006D6A40"/>
    <w:rsid w:val="006D6AF5"/>
    <w:rsid w:val="006D7359"/>
    <w:rsid w:val="006D7801"/>
    <w:rsid w:val="006D78E8"/>
    <w:rsid w:val="006D794D"/>
    <w:rsid w:val="006D797C"/>
    <w:rsid w:val="006D7BB8"/>
    <w:rsid w:val="006D7C40"/>
    <w:rsid w:val="006D7E6E"/>
    <w:rsid w:val="006D7E82"/>
    <w:rsid w:val="006D7F29"/>
    <w:rsid w:val="006D7F5F"/>
    <w:rsid w:val="006E0867"/>
    <w:rsid w:val="006E0DDE"/>
    <w:rsid w:val="006E0EEA"/>
    <w:rsid w:val="006E122D"/>
    <w:rsid w:val="006E1491"/>
    <w:rsid w:val="006E159C"/>
    <w:rsid w:val="006E171A"/>
    <w:rsid w:val="006E1991"/>
    <w:rsid w:val="006E231F"/>
    <w:rsid w:val="006E2611"/>
    <w:rsid w:val="006E2A7C"/>
    <w:rsid w:val="006E36C9"/>
    <w:rsid w:val="006E38E0"/>
    <w:rsid w:val="006E3BD2"/>
    <w:rsid w:val="006E3C39"/>
    <w:rsid w:val="006E3F01"/>
    <w:rsid w:val="006E42B3"/>
    <w:rsid w:val="006E4347"/>
    <w:rsid w:val="006E45F4"/>
    <w:rsid w:val="006E4DED"/>
    <w:rsid w:val="006E4EE5"/>
    <w:rsid w:val="006E4F3A"/>
    <w:rsid w:val="006E5247"/>
    <w:rsid w:val="006E53BA"/>
    <w:rsid w:val="006E5CC8"/>
    <w:rsid w:val="006E5D8D"/>
    <w:rsid w:val="006E61A4"/>
    <w:rsid w:val="006E63B4"/>
    <w:rsid w:val="006E6712"/>
    <w:rsid w:val="006E684E"/>
    <w:rsid w:val="006E6967"/>
    <w:rsid w:val="006E699A"/>
    <w:rsid w:val="006E760E"/>
    <w:rsid w:val="006E7740"/>
    <w:rsid w:val="006E7934"/>
    <w:rsid w:val="006E7969"/>
    <w:rsid w:val="006E7EA8"/>
    <w:rsid w:val="006F06B4"/>
    <w:rsid w:val="006F0A6B"/>
    <w:rsid w:val="006F0DAA"/>
    <w:rsid w:val="006F116A"/>
    <w:rsid w:val="006F15F6"/>
    <w:rsid w:val="006F169E"/>
    <w:rsid w:val="006F174F"/>
    <w:rsid w:val="006F27A2"/>
    <w:rsid w:val="006F2819"/>
    <w:rsid w:val="006F29BF"/>
    <w:rsid w:val="006F2C61"/>
    <w:rsid w:val="006F2F27"/>
    <w:rsid w:val="006F2F29"/>
    <w:rsid w:val="006F3264"/>
    <w:rsid w:val="006F3AC6"/>
    <w:rsid w:val="006F4235"/>
    <w:rsid w:val="006F42D4"/>
    <w:rsid w:val="006F49A1"/>
    <w:rsid w:val="006F4C15"/>
    <w:rsid w:val="006F4C3C"/>
    <w:rsid w:val="006F4CA4"/>
    <w:rsid w:val="006F4CB5"/>
    <w:rsid w:val="006F4E2C"/>
    <w:rsid w:val="006F5119"/>
    <w:rsid w:val="006F5251"/>
    <w:rsid w:val="006F53B5"/>
    <w:rsid w:val="006F54AC"/>
    <w:rsid w:val="006F5593"/>
    <w:rsid w:val="006F59CE"/>
    <w:rsid w:val="006F5AA3"/>
    <w:rsid w:val="006F5BB6"/>
    <w:rsid w:val="006F6146"/>
    <w:rsid w:val="006F6357"/>
    <w:rsid w:val="006F6E4A"/>
    <w:rsid w:val="006F719A"/>
    <w:rsid w:val="006F71D9"/>
    <w:rsid w:val="006F73E4"/>
    <w:rsid w:val="006F7735"/>
    <w:rsid w:val="006F7825"/>
    <w:rsid w:val="006F78E8"/>
    <w:rsid w:val="006F7C59"/>
    <w:rsid w:val="006F7E11"/>
    <w:rsid w:val="007000BE"/>
    <w:rsid w:val="00700914"/>
    <w:rsid w:val="00700AE7"/>
    <w:rsid w:val="00700CA2"/>
    <w:rsid w:val="00700CCD"/>
    <w:rsid w:val="00700D3F"/>
    <w:rsid w:val="00700D65"/>
    <w:rsid w:val="00700D7B"/>
    <w:rsid w:val="00701020"/>
    <w:rsid w:val="007010A6"/>
    <w:rsid w:val="0070143A"/>
    <w:rsid w:val="007015C6"/>
    <w:rsid w:val="00701832"/>
    <w:rsid w:val="00701896"/>
    <w:rsid w:val="00701D2B"/>
    <w:rsid w:val="007031A2"/>
    <w:rsid w:val="007031CE"/>
    <w:rsid w:val="00703729"/>
    <w:rsid w:val="007039C9"/>
    <w:rsid w:val="00703CFC"/>
    <w:rsid w:val="00703D32"/>
    <w:rsid w:val="00703DBE"/>
    <w:rsid w:val="00704004"/>
    <w:rsid w:val="00704014"/>
    <w:rsid w:val="007040F4"/>
    <w:rsid w:val="00704572"/>
    <w:rsid w:val="00704868"/>
    <w:rsid w:val="00704B0E"/>
    <w:rsid w:val="00704CAE"/>
    <w:rsid w:val="007054AE"/>
    <w:rsid w:val="007054FB"/>
    <w:rsid w:val="007055C0"/>
    <w:rsid w:val="00705FAB"/>
    <w:rsid w:val="00706286"/>
    <w:rsid w:val="00706324"/>
    <w:rsid w:val="007063DB"/>
    <w:rsid w:val="0070643D"/>
    <w:rsid w:val="00706732"/>
    <w:rsid w:val="00706870"/>
    <w:rsid w:val="007068FD"/>
    <w:rsid w:val="007069FA"/>
    <w:rsid w:val="00706A9A"/>
    <w:rsid w:val="00706C2F"/>
    <w:rsid w:val="00706C38"/>
    <w:rsid w:val="00706F4B"/>
    <w:rsid w:val="0070721C"/>
    <w:rsid w:val="00707341"/>
    <w:rsid w:val="00707D7E"/>
    <w:rsid w:val="00707F80"/>
    <w:rsid w:val="007108E7"/>
    <w:rsid w:val="00710F54"/>
    <w:rsid w:val="007114E8"/>
    <w:rsid w:val="00711C04"/>
    <w:rsid w:val="00711DDF"/>
    <w:rsid w:val="00711E61"/>
    <w:rsid w:val="00711E74"/>
    <w:rsid w:val="00712525"/>
    <w:rsid w:val="00712653"/>
    <w:rsid w:val="00712C2C"/>
    <w:rsid w:val="0071305E"/>
    <w:rsid w:val="007131B8"/>
    <w:rsid w:val="00713460"/>
    <w:rsid w:val="007134FD"/>
    <w:rsid w:val="007137AC"/>
    <w:rsid w:val="00713AB9"/>
    <w:rsid w:val="00713ACA"/>
    <w:rsid w:val="00714863"/>
    <w:rsid w:val="0071490F"/>
    <w:rsid w:val="00714A39"/>
    <w:rsid w:val="00714AE4"/>
    <w:rsid w:val="00714DA6"/>
    <w:rsid w:val="00714FCE"/>
    <w:rsid w:val="00714FE9"/>
    <w:rsid w:val="0071503C"/>
    <w:rsid w:val="007157AA"/>
    <w:rsid w:val="00715893"/>
    <w:rsid w:val="00715E34"/>
    <w:rsid w:val="00715FF1"/>
    <w:rsid w:val="007161B1"/>
    <w:rsid w:val="00716270"/>
    <w:rsid w:val="00716B6A"/>
    <w:rsid w:val="00716C3E"/>
    <w:rsid w:val="00716C74"/>
    <w:rsid w:val="00717229"/>
    <w:rsid w:val="0071736D"/>
    <w:rsid w:val="0071789A"/>
    <w:rsid w:val="007201FF"/>
    <w:rsid w:val="00720571"/>
    <w:rsid w:val="007206BB"/>
    <w:rsid w:val="0072084C"/>
    <w:rsid w:val="00720A70"/>
    <w:rsid w:val="00720F94"/>
    <w:rsid w:val="0072114B"/>
    <w:rsid w:val="0072129D"/>
    <w:rsid w:val="00721395"/>
    <w:rsid w:val="007215B9"/>
    <w:rsid w:val="00721672"/>
    <w:rsid w:val="00721981"/>
    <w:rsid w:val="00721B2F"/>
    <w:rsid w:val="00721DB7"/>
    <w:rsid w:val="0072251A"/>
    <w:rsid w:val="00722554"/>
    <w:rsid w:val="007226D2"/>
    <w:rsid w:val="007227DE"/>
    <w:rsid w:val="00722B4C"/>
    <w:rsid w:val="00722D6A"/>
    <w:rsid w:val="00722E16"/>
    <w:rsid w:val="00722F16"/>
    <w:rsid w:val="00723182"/>
    <w:rsid w:val="007231FE"/>
    <w:rsid w:val="00723522"/>
    <w:rsid w:val="0072374C"/>
    <w:rsid w:val="00723958"/>
    <w:rsid w:val="00723C32"/>
    <w:rsid w:val="00723C90"/>
    <w:rsid w:val="00723E59"/>
    <w:rsid w:val="007241AA"/>
    <w:rsid w:val="007241B5"/>
    <w:rsid w:val="0072423F"/>
    <w:rsid w:val="007247C7"/>
    <w:rsid w:val="00724B52"/>
    <w:rsid w:val="00724E09"/>
    <w:rsid w:val="007254D1"/>
    <w:rsid w:val="007256BA"/>
    <w:rsid w:val="0072591F"/>
    <w:rsid w:val="00725A06"/>
    <w:rsid w:val="007267A8"/>
    <w:rsid w:val="0072688E"/>
    <w:rsid w:val="007268D1"/>
    <w:rsid w:val="007269D5"/>
    <w:rsid w:val="00726D1F"/>
    <w:rsid w:val="00726E1E"/>
    <w:rsid w:val="00726E9D"/>
    <w:rsid w:val="00727DB9"/>
    <w:rsid w:val="00727F34"/>
    <w:rsid w:val="00730274"/>
    <w:rsid w:val="0073084A"/>
    <w:rsid w:val="00730BC1"/>
    <w:rsid w:val="00730BE4"/>
    <w:rsid w:val="00730D70"/>
    <w:rsid w:val="007313C0"/>
    <w:rsid w:val="00731699"/>
    <w:rsid w:val="007318CD"/>
    <w:rsid w:val="00731A15"/>
    <w:rsid w:val="00731AAC"/>
    <w:rsid w:val="00731BED"/>
    <w:rsid w:val="00731CA5"/>
    <w:rsid w:val="00732664"/>
    <w:rsid w:val="00732870"/>
    <w:rsid w:val="00732E5F"/>
    <w:rsid w:val="0073338F"/>
    <w:rsid w:val="0073344A"/>
    <w:rsid w:val="00733583"/>
    <w:rsid w:val="0073363C"/>
    <w:rsid w:val="007337C2"/>
    <w:rsid w:val="00733903"/>
    <w:rsid w:val="00733985"/>
    <w:rsid w:val="00733CDF"/>
    <w:rsid w:val="00733E9F"/>
    <w:rsid w:val="00733F65"/>
    <w:rsid w:val="007343F9"/>
    <w:rsid w:val="0073448F"/>
    <w:rsid w:val="00734B6D"/>
    <w:rsid w:val="00734C74"/>
    <w:rsid w:val="00734C8D"/>
    <w:rsid w:val="00734CA2"/>
    <w:rsid w:val="00734FAA"/>
    <w:rsid w:val="00734FFA"/>
    <w:rsid w:val="00735699"/>
    <w:rsid w:val="0073595D"/>
    <w:rsid w:val="0073623D"/>
    <w:rsid w:val="007373CD"/>
    <w:rsid w:val="0073781D"/>
    <w:rsid w:val="00737A0B"/>
    <w:rsid w:val="00737A66"/>
    <w:rsid w:val="00737B32"/>
    <w:rsid w:val="0074016B"/>
    <w:rsid w:val="007403A9"/>
    <w:rsid w:val="007407BB"/>
    <w:rsid w:val="007407D6"/>
    <w:rsid w:val="00740807"/>
    <w:rsid w:val="0074096F"/>
    <w:rsid w:val="00740FED"/>
    <w:rsid w:val="00741050"/>
    <w:rsid w:val="007410C5"/>
    <w:rsid w:val="007414DF"/>
    <w:rsid w:val="0074157C"/>
    <w:rsid w:val="00741762"/>
    <w:rsid w:val="00741813"/>
    <w:rsid w:val="0074192C"/>
    <w:rsid w:val="00741AE1"/>
    <w:rsid w:val="00741AE5"/>
    <w:rsid w:val="00741BF6"/>
    <w:rsid w:val="00741C27"/>
    <w:rsid w:val="00741D0A"/>
    <w:rsid w:val="00741FA6"/>
    <w:rsid w:val="00742A83"/>
    <w:rsid w:val="00742B83"/>
    <w:rsid w:val="00742FDC"/>
    <w:rsid w:val="0074336E"/>
    <w:rsid w:val="007433A2"/>
    <w:rsid w:val="007435B0"/>
    <w:rsid w:val="0074372D"/>
    <w:rsid w:val="00743871"/>
    <w:rsid w:val="00743B33"/>
    <w:rsid w:val="00744200"/>
    <w:rsid w:val="00744544"/>
    <w:rsid w:val="00744B61"/>
    <w:rsid w:val="00744ED9"/>
    <w:rsid w:val="007450AE"/>
    <w:rsid w:val="007450F5"/>
    <w:rsid w:val="00745224"/>
    <w:rsid w:val="00745870"/>
    <w:rsid w:val="007459F6"/>
    <w:rsid w:val="00745BBD"/>
    <w:rsid w:val="00745F2E"/>
    <w:rsid w:val="007461CD"/>
    <w:rsid w:val="007466EF"/>
    <w:rsid w:val="0074684F"/>
    <w:rsid w:val="00750062"/>
    <w:rsid w:val="007507B7"/>
    <w:rsid w:val="00750A6D"/>
    <w:rsid w:val="00750C2A"/>
    <w:rsid w:val="00750D4D"/>
    <w:rsid w:val="007513FB"/>
    <w:rsid w:val="007515D7"/>
    <w:rsid w:val="007515DD"/>
    <w:rsid w:val="007516D4"/>
    <w:rsid w:val="00751A66"/>
    <w:rsid w:val="00751D63"/>
    <w:rsid w:val="00751FD1"/>
    <w:rsid w:val="0075253B"/>
    <w:rsid w:val="00752C30"/>
    <w:rsid w:val="00752C50"/>
    <w:rsid w:val="00752EC4"/>
    <w:rsid w:val="00752EF1"/>
    <w:rsid w:val="00753149"/>
    <w:rsid w:val="00753834"/>
    <w:rsid w:val="0075394A"/>
    <w:rsid w:val="00753C72"/>
    <w:rsid w:val="00753DEF"/>
    <w:rsid w:val="00753F88"/>
    <w:rsid w:val="0075408F"/>
    <w:rsid w:val="0075411A"/>
    <w:rsid w:val="0075472C"/>
    <w:rsid w:val="00754848"/>
    <w:rsid w:val="00754861"/>
    <w:rsid w:val="00754A8C"/>
    <w:rsid w:val="00754C8A"/>
    <w:rsid w:val="00754DEA"/>
    <w:rsid w:val="00754E22"/>
    <w:rsid w:val="007550D8"/>
    <w:rsid w:val="0075538A"/>
    <w:rsid w:val="00755900"/>
    <w:rsid w:val="00755F73"/>
    <w:rsid w:val="0075654C"/>
    <w:rsid w:val="00756574"/>
    <w:rsid w:val="007566C2"/>
    <w:rsid w:val="00756856"/>
    <w:rsid w:val="00756BFE"/>
    <w:rsid w:val="00756C58"/>
    <w:rsid w:val="007573F4"/>
    <w:rsid w:val="00757911"/>
    <w:rsid w:val="00757A12"/>
    <w:rsid w:val="00757A3C"/>
    <w:rsid w:val="00757AB9"/>
    <w:rsid w:val="00757D38"/>
    <w:rsid w:val="00757FAF"/>
    <w:rsid w:val="00760183"/>
    <w:rsid w:val="00760278"/>
    <w:rsid w:val="00760417"/>
    <w:rsid w:val="00760551"/>
    <w:rsid w:val="0076120D"/>
    <w:rsid w:val="0076163D"/>
    <w:rsid w:val="0076170B"/>
    <w:rsid w:val="00761893"/>
    <w:rsid w:val="00761A43"/>
    <w:rsid w:val="00761B27"/>
    <w:rsid w:val="00761BF9"/>
    <w:rsid w:val="00761C7D"/>
    <w:rsid w:val="00761CD2"/>
    <w:rsid w:val="00761D25"/>
    <w:rsid w:val="00761EEE"/>
    <w:rsid w:val="00761F67"/>
    <w:rsid w:val="00762070"/>
    <w:rsid w:val="00762576"/>
    <w:rsid w:val="00762724"/>
    <w:rsid w:val="007628CC"/>
    <w:rsid w:val="00762A73"/>
    <w:rsid w:val="00763147"/>
    <w:rsid w:val="00763362"/>
    <w:rsid w:val="007639CE"/>
    <w:rsid w:val="00763B7A"/>
    <w:rsid w:val="00763CAA"/>
    <w:rsid w:val="00763D1A"/>
    <w:rsid w:val="00763D8A"/>
    <w:rsid w:val="0076404B"/>
    <w:rsid w:val="00764093"/>
    <w:rsid w:val="00764115"/>
    <w:rsid w:val="00764281"/>
    <w:rsid w:val="00764375"/>
    <w:rsid w:val="00764ABF"/>
    <w:rsid w:val="00765287"/>
    <w:rsid w:val="00765649"/>
    <w:rsid w:val="00765EB4"/>
    <w:rsid w:val="00765F53"/>
    <w:rsid w:val="0076601C"/>
    <w:rsid w:val="00766150"/>
    <w:rsid w:val="00766521"/>
    <w:rsid w:val="00766655"/>
    <w:rsid w:val="00766929"/>
    <w:rsid w:val="007679AA"/>
    <w:rsid w:val="00767AC9"/>
    <w:rsid w:val="0077039E"/>
    <w:rsid w:val="0077060D"/>
    <w:rsid w:val="0077060F"/>
    <w:rsid w:val="00770BDF"/>
    <w:rsid w:val="00770D40"/>
    <w:rsid w:val="00770E8D"/>
    <w:rsid w:val="00771009"/>
    <w:rsid w:val="00771B8C"/>
    <w:rsid w:val="00771D98"/>
    <w:rsid w:val="00772196"/>
    <w:rsid w:val="0077263C"/>
    <w:rsid w:val="0077269E"/>
    <w:rsid w:val="00772C74"/>
    <w:rsid w:val="00773520"/>
    <w:rsid w:val="007735DE"/>
    <w:rsid w:val="007736EA"/>
    <w:rsid w:val="007738F9"/>
    <w:rsid w:val="00773B54"/>
    <w:rsid w:val="00773B5B"/>
    <w:rsid w:val="00773D47"/>
    <w:rsid w:val="00773DA0"/>
    <w:rsid w:val="00773E79"/>
    <w:rsid w:val="00773F23"/>
    <w:rsid w:val="0077443F"/>
    <w:rsid w:val="007747F4"/>
    <w:rsid w:val="0077481D"/>
    <w:rsid w:val="00774AF8"/>
    <w:rsid w:val="00774E88"/>
    <w:rsid w:val="00774FC2"/>
    <w:rsid w:val="007751B0"/>
    <w:rsid w:val="007753EB"/>
    <w:rsid w:val="00775D09"/>
    <w:rsid w:val="00775F0C"/>
    <w:rsid w:val="00776326"/>
    <w:rsid w:val="00776492"/>
    <w:rsid w:val="00776D03"/>
    <w:rsid w:val="00776DD8"/>
    <w:rsid w:val="00777107"/>
    <w:rsid w:val="0077719A"/>
    <w:rsid w:val="007771BA"/>
    <w:rsid w:val="0077727E"/>
    <w:rsid w:val="00777309"/>
    <w:rsid w:val="007775E3"/>
    <w:rsid w:val="007776D9"/>
    <w:rsid w:val="007777D0"/>
    <w:rsid w:val="00777852"/>
    <w:rsid w:val="007778C8"/>
    <w:rsid w:val="00777CC2"/>
    <w:rsid w:val="00777F6C"/>
    <w:rsid w:val="0078004D"/>
    <w:rsid w:val="00780234"/>
    <w:rsid w:val="007804D1"/>
    <w:rsid w:val="00780597"/>
    <w:rsid w:val="0078091F"/>
    <w:rsid w:val="00780E13"/>
    <w:rsid w:val="00780E88"/>
    <w:rsid w:val="007814C9"/>
    <w:rsid w:val="00781770"/>
    <w:rsid w:val="00781A00"/>
    <w:rsid w:val="00781A21"/>
    <w:rsid w:val="00781FEC"/>
    <w:rsid w:val="0078233F"/>
    <w:rsid w:val="00782389"/>
    <w:rsid w:val="007827A1"/>
    <w:rsid w:val="00782969"/>
    <w:rsid w:val="00782CA1"/>
    <w:rsid w:val="00782E72"/>
    <w:rsid w:val="00782EBD"/>
    <w:rsid w:val="007833ED"/>
    <w:rsid w:val="007838A9"/>
    <w:rsid w:val="00783902"/>
    <w:rsid w:val="00783B9A"/>
    <w:rsid w:val="0078428D"/>
    <w:rsid w:val="00784301"/>
    <w:rsid w:val="007843EB"/>
    <w:rsid w:val="00784588"/>
    <w:rsid w:val="007847A4"/>
    <w:rsid w:val="007847B3"/>
    <w:rsid w:val="00784801"/>
    <w:rsid w:val="00784808"/>
    <w:rsid w:val="00784A78"/>
    <w:rsid w:val="00784E9D"/>
    <w:rsid w:val="00785D5D"/>
    <w:rsid w:val="00785DBF"/>
    <w:rsid w:val="007861E7"/>
    <w:rsid w:val="007867B1"/>
    <w:rsid w:val="00786919"/>
    <w:rsid w:val="00786A90"/>
    <w:rsid w:val="00786D34"/>
    <w:rsid w:val="00786DD8"/>
    <w:rsid w:val="00786E5D"/>
    <w:rsid w:val="00786EAC"/>
    <w:rsid w:val="00786EC8"/>
    <w:rsid w:val="0078702E"/>
    <w:rsid w:val="00787262"/>
    <w:rsid w:val="00787671"/>
    <w:rsid w:val="007877B5"/>
    <w:rsid w:val="007879A9"/>
    <w:rsid w:val="00787D4B"/>
    <w:rsid w:val="00787E6E"/>
    <w:rsid w:val="0079023A"/>
    <w:rsid w:val="00790662"/>
    <w:rsid w:val="00790C2E"/>
    <w:rsid w:val="00790E63"/>
    <w:rsid w:val="0079151D"/>
    <w:rsid w:val="00791DCA"/>
    <w:rsid w:val="00791FFA"/>
    <w:rsid w:val="0079234D"/>
    <w:rsid w:val="00792660"/>
    <w:rsid w:val="00792880"/>
    <w:rsid w:val="00792D6D"/>
    <w:rsid w:val="00792F80"/>
    <w:rsid w:val="007932F9"/>
    <w:rsid w:val="00793C4E"/>
    <w:rsid w:val="00793DF7"/>
    <w:rsid w:val="007942C2"/>
    <w:rsid w:val="007949C6"/>
    <w:rsid w:val="00794A21"/>
    <w:rsid w:val="00794C01"/>
    <w:rsid w:val="00794DE9"/>
    <w:rsid w:val="00794F5D"/>
    <w:rsid w:val="00795CF6"/>
    <w:rsid w:val="00795FDD"/>
    <w:rsid w:val="007964B8"/>
    <w:rsid w:val="00796770"/>
    <w:rsid w:val="007968B7"/>
    <w:rsid w:val="00796DCD"/>
    <w:rsid w:val="007974C3"/>
    <w:rsid w:val="007975F4"/>
    <w:rsid w:val="0079775E"/>
    <w:rsid w:val="007978A9"/>
    <w:rsid w:val="0079795A"/>
    <w:rsid w:val="00797B49"/>
    <w:rsid w:val="007A07A6"/>
    <w:rsid w:val="007A0974"/>
    <w:rsid w:val="007A09B2"/>
    <w:rsid w:val="007A0A41"/>
    <w:rsid w:val="007A0C58"/>
    <w:rsid w:val="007A0F68"/>
    <w:rsid w:val="007A134C"/>
    <w:rsid w:val="007A17F6"/>
    <w:rsid w:val="007A1B5E"/>
    <w:rsid w:val="007A1FFE"/>
    <w:rsid w:val="007A2700"/>
    <w:rsid w:val="007A2C96"/>
    <w:rsid w:val="007A2DB0"/>
    <w:rsid w:val="007A309B"/>
    <w:rsid w:val="007A3B49"/>
    <w:rsid w:val="007A3D2F"/>
    <w:rsid w:val="007A41CD"/>
    <w:rsid w:val="007A4891"/>
    <w:rsid w:val="007A4953"/>
    <w:rsid w:val="007A54F2"/>
    <w:rsid w:val="007A55DD"/>
    <w:rsid w:val="007A5921"/>
    <w:rsid w:val="007A5E7E"/>
    <w:rsid w:val="007A5F49"/>
    <w:rsid w:val="007A5F6F"/>
    <w:rsid w:val="007A6124"/>
    <w:rsid w:val="007A6156"/>
    <w:rsid w:val="007A67BF"/>
    <w:rsid w:val="007A6BC8"/>
    <w:rsid w:val="007A6E7A"/>
    <w:rsid w:val="007A6F03"/>
    <w:rsid w:val="007A74F4"/>
    <w:rsid w:val="007A7648"/>
    <w:rsid w:val="007A7C9C"/>
    <w:rsid w:val="007A7FD0"/>
    <w:rsid w:val="007B01DE"/>
    <w:rsid w:val="007B057F"/>
    <w:rsid w:val="007B0590"/>
    <w:rsid w:val="007B05CC"/>
    <w:rsid w:val="007B09DC"/>
    <w:rsid w:val="007B0B78"/>
    <w:rsid w:val="007B0BBA"/>
    <w:rsid w:val="007B0E3E"/>
    <w:rsid w:val="007B0FC2"/>
    <w:rsid w:val="007B133B"/>
    <w:rsid w:val="007B1804"/>
    <w:rsid w:val="007B1A04"/>
    <w:rsid w:val="007B1E01"/>
    <w:rsid w:val="007B2371"/>
    <w:rsid w:val="007B240E"/>
    <w:rsid w:val="007B24AE"/>
    <w:rsid w:val="007B28D3"/>
    <w:rsid w:val="007B2AA9"/>
    <w:rsid w:val="007B2B3F"/>
    <w:rsid w:val="007B2DE1"/>
    <w:rsid w:val="007B2FAF"/>
    <w:rsid w:val="007B2FCC"/>
    <w:rsid w:val="007B30C2"/>
    <w:rsid w:val="007B378B"/>
    <w:rsid w:val="007B3A94"/>
    <w:rsid w:val="007B3F44"/>
    <w:rsid w:val="007B435D"/>
    <w:rsid w:val="007B4B1F"/>
    <w:rsid w:val="007B4E98"/>
    <w:rsid w:val="007B4FDE"/>
    <w:rsid w:val="007B62E8"/>
    <w:rsid w:val="007B665B"/>
    <w:rsid w:val="007B693A"/>
    <w:rsid w:val="007B6FD0"/>
    <w:rsid w:val="007B75D1"/>
    <w:rsid w:val="007B789E"/>
    <w:rsid w:val="007B7CCC"/>
    <w:rsid w:val="007B7DD0"/>
    <w:rsid w:val="007C03C1"/>
    <w:rsid w:val="007C05DB"/>
    <w:rsid w:val="007C086D"/>
    <w:rsid w:val="007C1D9B"/>
    <w:rsid w:val="007C25FA"/>
    <w:rsid w:val="007C2B5E"/>
    <w:rsid w:val="007C2BEC"/>
    <w:rsid w:val="007C2ED2"/>
    <w:rsid w:val="007C2F84"/>
    <w:rsid w:val="007C2FEE"/>
    <w:rsid w:val="007C30B3"/>
    <w:rsid w:val="007C3313"/>
    <w:rsid w:val="007C36A4"/>
    <w:rsid w:val="007C3AA1"/>
    <w:rsid w:val="007C3ABF"/>
    <w:rsid w:val="007C3BF2"/>
    <w:rsid w:val="007C3D16"/>
    <w:rsid w:val="007C419D"/>
    <w:rsid w:val="007C44E1"/>
    <w:rsid w:val="007C46B3"/>
    <w:rsid w:val="007C4843"/>
    <w:rsid w:val="007C4C0E"/>
    <w:rsid w:val="007C4C7D"/>
    <w:rsid w:val="007C4E12"/>
    <w:rsid w:val="007C4EC5"/>
    <w:rsid w:val="007C521A"/>
    <w:rsid w:val="007C55F4"/>
    <w:rsid w:val="007C5CDE"/>
    <w:rsid w:val="007C5E9F"/>
    <w:rsid w:val="007C620A"/>
    <w:rsid w:val="007C62AD"/>
    <w:rsid w:val="007C630B"/>
    <w:rsid w:val="007C64B2"/>
    <w:rsid w:val="007C6A6F"/>
    <w:rsid w:val="007C757C"/>
    <w:rsid w:val="007C782B"/>
    <w:rsid w:val="007C7BCC"/>
    <w:rsid w:val="007C7C69"/>
    <w:rsid w:val="007D02C6"/>
    <w:rsid w:val="007D091F"/>
    <w:rsid w:val="007D0A57"/>
    <w:rsid w:val="007D0D35"/>
    <w:rsid w:val="007D106F"/>
    <w:rsid w:val="007D1296"/>
    <w:rsid w:val="007D1304"/>
    <w:rsid w:val="007D1484"/>
    <w:rsid w:val="007D1593"/>
    <w:rsid w:val="007D176B"/>
    <w:rsid w:val="007D1951"/>
    <w:rsid w:val="007D1988"/>
    <w:rsid w:val="007D19FC"/>
    <w:rsid w:val="007D2117"/>
    <w:rsid w:val="007D21F6"/>
    <w:rsid w:val="007D22E2"/>
    <w:rsid w:val="007D2411"/>
    <w:rsid w:val="007D28AE"/>
    <w:rsid w:val="007D2E05"/>
    <w:rsid w:val="007D2E5B"/>
    <w:rsid w:val="007D32A3"/>
    <w:rsid w:val="007D38F8"/>
    <w:rsid w:val="007D3F0C"/>
    <w:rsid w:val="007D4461"/>
    <w:rsid w:val="007D4512"/>
    <w:rsid w:val="007D4569"/>
    <w:rsid w:val="007D500A"/>
    <w:rsid w:val="007D565B"/>
    <w:rsid w:val="007D5872"/>
    <w:rsid w:val="007D60B4"/>
    <w:rsid w:val="007D6E1E"/>
    <w:rsid w:val="007D6E8D"/>
    <w:rsid w:val="007D72A5"/>
    <w:rsid w:val="007D74A6"/>
    <w:rsid w:val="007D750E"/>
    <w:rsid w:val="007D7587"/>
    <w:rsid w:val="007D760F"/>
    <w:rsid w:val="007D763C"/>
    <w:rsid w:val="007D7A65"/>
    <w:rsid w:val="007D7C80"/>
    <w:rsid w:val="007D7C85"/>
    <w:rsid w:val="007E00D1"/>
    <w:rsid w:val="007E0182"/>
    <w:rsid w:val="007E065A"/>
    <w:rsid w:val="007E0717"/>
    <w:rsid w:val="007E09BA"/>
    <w:rsid w:val="007E0EFD"/>
    <w:rsid w:val="007E0FCF"/>
    <w:rsid w:val="007E14B9"/>
    <w:rsid w:val="007E19DF"/>
    <w:rsid w:val="007E1FE2"/>
    <w:rsid w:val="007E2052"/>
    <w:rsid w:val="007E2092"/>
    <w:rsid w:val="007E2464"/>
    <w:rsid w:val="007E25BA"/>
    <w:rsid w:val="007E2BAB"/>
    <w:rsid w:val="007E37F9"/>
    <w:rsid w:val="007E402F"/>
    <w:rsid w:val="007E42C8"/>
    <w:rsid w:val="007E43EB"/>
    <w:rsid w:val="007E460B"/>
    <w:rsid w:val="007E4882"/>
    <w:rsid w:val="007E4E10"/>
    <w:rsid w:val="007E5193"/>
    <w:rsid w:val="007E521E"/>
    <w:rsid w:val="007E52A1"/>
    <w:rsid w:val="007E5320"/>
    <w:rsid w:val="007E5434"/>
    <w:rsid w:val="007E5594"/>
    <w:rsid w:val="007E5623"/>
    <w:rsid w:val="007E5886"/>
    <w:rsid w:val="007E5A71"/>
    <w:rsid w:val="007E5D20"/>
    <w:rsid w:val="007E5EF1"/>
    <w:rsid w:val="007E63A6"/>
    <w:rsid w:val="007E643C"/>
    <w:rsid w:val="007E6957"/>
    <w:rsid w:val="007E71FA"/>
    <w:rsid w:val="007E731F"/>
    <w:rsid w:val="007E75A4"/>
    <w:rsid w:val="007E75AF"/>
    <w:rsid w:val="007E79D4"/>
    <w:rsid w:val="007E7BB6"/>
    <w:rsid w:val="007F0162"/>
    <w:rsid w:val="007F01C6"/>
    <w:rsid w:val="007F0333"/>
    <w:rsid w:val="007F060C"/>
    <w:rsid w:val="007F0610"/>
    <w:rsid w:val="007F06C1"/>
    <w:rsid w:val="007F0A70"/>
    <w:rsid w:val="007F0AB6"/>
    <w:rsid w:val="007F0B0B"/>
    <w:rsid w:val="007F0D42"/>
    <w:rsid w:val="007F0F7C"/>
    <w:rsid w:val="007F137C"/>
    <w:rsid w:val="007F14E2"/>
    <w:rsid w:val="007F1A25"/>
    <w:rsid w:val="007F1D2B"/>
    <w:rsid w:val="007F202C"/>
    <w:rsid w:val="007F20C4"/>
    <w:rsid w:val="007F227B"/>
    <w:rsid w:val="007F2554"/>
    <w:rsid w:val="007F2656"/>
    <w:rsid w:val="007F2A36"/>
    <w:rsid w:val="007F2B15"/>
    <w:rsid w:val="007F2F0B"/>
    <w:rsid w:val="007F3890"/>
    <w:rsid w:val="007F3CE8"/>
    <w:rsid w:val="007F4124"/>
    <w:rsid w:val="007F4769"/>
    <w:rsid w:val="007F49FE"/>
    <w:rsid w:val="007F4BD9"/>
    <w:rsid w:val="007F4CE9"/>
    <w:rsid w:val="007F4E3A"/>
    <w:rsid w:val="007F52A9"/>
    <w:rsid w:val="007F5506"/>
    <w:rsid w:val="007F5805"/>
    <w:rsid w:val="007F5A68"/>
    <w:rsid w:val="007F5ED4"/>
    <w:rsid w:val="007F64C5"/>
    <w:rsid w:val="007F67F8"/>
    <w:rsid w:val="007F681D"/>
    <w:rsid w:val="007F73D2"/>
    <w:rsid w:val="007F7CA2"/>
    <w:rsid w:val="007F7F96"/>
    <w:rsid w:val="008002E1"/>
    <w:rsid w:val="00800345"/>
    <w:rsid w:val="00800373"/>
    <w:rsid w:val="00800940"/>
    <w:rsid w:val="00800C2B"/>
    <w:rsid w:val="008013E2"/>
    <w:rsid w:val="008019FD"/>
    <w:rsid w:val="00801C7D"/>
    <w:rsid w:val="00801D2E"/>
    <w:rsid w:val="00801E4C"/>
    <w:rsid w:val="0080283F"/>
    <w:rsid w:val="00802868"/>
    <w:rsid w:val="00802B88"/>
    <w:rsid w:val="00802E30"/>
    <w:rsid w:val="008030A9"/>
    <w:rsid w:val="0080315A"/>
    <w:rsid w:val="008031AD"/>
    <w:rsid w:val="0080351E"/>
    <w:rsid w:val="0080353B"/>
    <w:rsid w:val="008037BA"/>
    <w:rsid w:val="008038A8"/>
    <w:rsid w:val="00803D88"/>
    <w:rsid w:val="00803E45"/>
    <w:rsid w:val="00803F26"/>
    <w:rsid w:val="00804A9F"/>
    <w:rsid w:val="00804E32"/>
    <w:rsid w:val="008050A6"/>
    <w:rsid w:val="008052A5"/>
    <w:rsid w:val="00805392"/>
    <w:rsid w:val="008053E7"/>
    <w:rsid w:val="00805965"/>
    <w:rsid w:val="00805AF9"/>
    <w:rsid w:val="00805DE1"/>
    <w:rsid w:val="00805FB6"/>
    <w:rsid w:val="008061F8"/>
    <w:rsid w:val="00806253"/>
    <w:rsid w:val="008063E9"/>
    <w:rsid w:val="008064B1"/>
    <w:rsid w:val="008066E4"/>
    <w:rsid w:val="00806B61"/>
    <w:rsid w:val="00806DC3"/>
    <w:rsid w:val="00807FA7"/>
    <w:rsid w:val="00810030"/>
    <w:rsid w:val="00810255"/>
    <w:rsid w:val="00810561"/>
    <w:rsid w:val="00810F2A"/>
    <w:rsid w:val="008116CC"/>
    <w:rsid w:val="0081170A"/>
    <w:rsid w:val="008117CD"/>
    <w:rsid w:val="008124E6"/>
    <w:rsid w:val="00812508"/>
    <w:rsid w:val="00812D10"/>
    <w:rsid w:val="00812D4D"/>
    <w:rsid w:val="00812DD2"/>
    <w:rsid w:val="00812DF9"/>
    <w:rsid w:val="00813141"/>
    <w:rsid w:val="00813201"/>
    <w:rsid w:val="0081332C"/>
    <w:rsid w:val="00813A55"/>
    <w:rsid w:val="00813B23"/>
    <w:rsid w:val="00813B37"/>
    <w:rsid w:val="00814011"/>
    <w:rsid w:val="00814116"/>
    <w:rsid w:val="00814146"/>
    <w:rsid w:val="008141D6"/>
    <w:rsid w:val="00814301"/>
    <w:rsid w:val="008144A5"/>
    <w:rsid w:val="0081454D"/>
    <w:rsid w:val="008145A6"/>
    <w:rsid w:val="0081489E"/>
    <w:rsid w:val="008148BC"/>
    <w:rsid w:val="00814BF8"/>
    <w:rsid w:val="00814C1D"/>
    <w:rsid w:val="00814CB4"/>
    <w:rsid w:val="0081545E"/>
    <w:rsid w:val="0081564C"/>
    <w:rsid w:val="008156EF"/>
    <w:rsid w:val="008156FC"/>
    <w:rsid w:val="00815FEA"/>
    <w:rsid w:val="00816377"/>
    <w:rsid w:val="00816B04"/>
    <w:rsid w:val="00816B5F"/>
    <w:rsid w:val="00817137"/>
    <w:rsid w:val="00817700"/>
    <w:rsid w:val="0081795A"/>
    <w:rsid w:val="00817EC7"/>
    <w:rsid w:val="00820126"/>
    <w:rsid w:val="008201CC"/>
    <w:rsid w:val="00820615"/>
    <w:rsid w:val="0082064F"/>
    <w:rsid w:val="00820793"/>
    <w:rsid w:val="00820902"/>
    <w:rsid w:val="00820AD8"/>
    <w:rsid w:val="00821131"/>
    <w:rsid w:val="008211F2"/>
    <w:rsid w:val="00821798"/>
    <w:rsid w:val="00821852"/>
    <w:rsid w:val="0082195B"/>
    <w:rsid w:val="008221B6"/>
    <w:rsid w:val="008221FD"/>
    <w:rsid w:val="0082222D"/>
    <w:rsid w:val="00822289"/>
    <w:rsid w:val="008225D8"/>
    <w:rsid w:val="008228E6"/>
    <w:rsid w:val="00822B14"/>
    <w:rsid w:val="0082311B"/>
    <w:rsid w:val="008232A8"/>
    <w:rsid w:val="00823E0F"/>
    <w:rsid w:val="00824130"/>
    <w:rsid w:val="0082419E"/>
    <w:rsid w:val="008241EF"/>
    <w:rsid w:val="008243A7"/>
    <w:rsid w:val="0082466E"/>
    <w:rsid w:val="0082467B"/>
    <w:rsid w:val="00824AD7"/>
    <w:rsid w:val="00824C51"/>
    <w:rsid w:val="00824F13"/>
    <w:rsid w:val="00825067"/>
    <w:rsid w:val="00825161"/>
    <w:rsid w:val="00825267"/>
    <w:rsid w:val="0082564C"/>
    <w:rsid w:val="0082570F"/>
    <w:rsid w:val="008257CA"/>
    <w:rsid w:val="008258C3"/>
    <w:rsid w:val="00825D32"/>
    <w:rsid w:val="00825EE5"/>
    <w:rsid w:val="00825F40"/>
    <w:rsid w:val="00825FB1"/>
    <w:rsid w:val="008263C2"/>
    <w:rsid w:val="008263C7"/>
    <w:rsid w:val="00826732"/>
    <w:rsid w:val="00826A66"/>
    <w:rsid w:val="00826DE4"/>
    <w:rsid w:val="00827464"/>
    <w:rsid w:val="00827C26"/>
    <w:rsid w:val="00827F36"/>
    <w:rsid w:val="00830547"/>
    <w:rsid w:val="0083069E"/>
    <w:rsid w:val="00830783"/>
    <w:rsid w:val="008307F1"/>
    <w:rsid w:val="008308E3"/>
    <w:rsid w:val="008310ED"/>
    <w:rsid w:val="00831254"/>
    <w:rsid w:val="00831A9F"/>
    <w:rsid w:val="008320B3"/>
    <w:rsid w:val="00832235"/>
    <w:rsid w:val="008324D0"/>
    <w:rsid w:val="0083263C"/>
    <w:rsid w:val="0083277D"/>
    <w:rsid w:val="0083284F"/>
    <w:rsid w:val="00832885"/>
    <w:rsid w:val="00832DC7"/>
    <w:rsid w:val="00832E37"/>
    <w:rsid w:val="00832F1B"/>
    <w:rsid w:val="008335E2"/>
    <w:rsid w:val="00833B43"/>
    <w:rsid w:val="00833C81"/>
    <w:rsid w:val="00833EA3"/>
    <w:rsid w:val="00834065"/>
    <w:rsid w:val="00834B60"/>
    <w:rsid w:val="00834C32"/>
    <w:rsid w:val="00835140"/>
    <w:rsid w:val="00835180"/>
    <w:rsid w:val="0083521B"/>
    <w:rsid w:val="008353D5"/>
    <w:rsid w:val="00835AF7"/>
    <w:rsid w:val="00835CBB"/>
    <w:rsid w:val="00835D52"/>
    <w:rsid w:val="0083626A"/>
    <w:rsid w:val="008363DF"/>
    <w:rsid w:val="008367CE"/>
    <w:rsid w:val="0083691F"/>
    <w:rsid w:val="00836FC6"/>
    <w:rsid w:val="00836FD6"/>
    <w:rsid w:val="00836FF0"/>
    <w:rsid w:val="008372A1"/>
    <w:rsid w:val="008372F9"/>
    <w:rsid w:val="008377FE"/>
    <w:rsid w:val="00837851"/>
    <w:rsid w:val="008379F8"/>
    <w:rsid w:val="00837C43"/>
    <w:rsid w:val="00837C60"/>
    <w:rsid w:val="00837E27"/>
    <w:rsid w:val="008401EE"/>
    <w:rsid w:val="008403D9"/>
    <w:rsid w:val="0084084F"/>
    <w:rsid w:val="008408CB"/>
    <w:rsid w:val="00840BD2"/>
    <w:rsid w:val="008410DA"/>
    <w:rsid w:val="00841C8F"/>
    <w:rsid w:val="00841CC8"/>
    <w:rsid w:val="00841E07"/>
    <w:rsid w:val="00841EA7"/>
    <w:rsid w:val="00841EF5"/>
    <w:rsid w:val="0084229E"/>
    <w:rsid w:val="0084267A"/>
    <w:rsid w:val="0084269E"/>
    <w:rsid w:val="008427CF"/>
    <w:rsid w:val="008427E8"/>
    <w:rsid w:val="00842DE3"/>
    <w:rsid w:val="00842FE9"/>
    <w:rsid w:val="0084301D"/>
    <w:rsid w:val="0084336C"/>
    <w:rsid w:val="008437EF"/>
    <w:rsid w:val="00843D76"/>
    <w:rsid w:val="00843E18"/>
    <w:rsid w:val="00843F3A"/>
    <w:rsid w:val="00844875"/>
    <w:rsid w:val="0084496F"/>
    <w:rsid w:val="008449D0"/>
    <w:rsid w:val="00844D62"/>
    <w:rsid w:val="00844F1C"/>
    <w:rsid w:val="0084567C"/>
    <w:rsid w:val="00845AC2"/>
    <w:rsid w:val="00846483"/>
    <w:rsid w:val="008465AF"/>
    <w:rsid w:val="00846731"/>
    <w:rsid w:val="0084675A"/>
    <w:rsid w:val="008467D6"/>
    <w:rsid w:val="008468A8"/>
    <w:rsid w:val="00847241"/>
    <w:rsid w:val="00847481"/>
    <w:rsid w:val="0084751B"/>
    <w:rsid w:val="00847524"/>
    <w:rsid w:val="00847D9B"/>
    <w:rsid w:val="008503D6"/>
    <w:rsid w:val="008505E6"/>
    <w:rsid w:val="0085070A"/>
    <w:rsid w:val="008508D0"/>
    <w:rsid w:val="00850A6D"/>
    <w:rsid w:val="00850EA0"/>
    <w:rsid w:val="00850F4D"/>
    <w:rsid w:val="00850FCE"/>
    <w:rsid w:val="0085106C"/>
    <w:rsid w:val="008511DF"/>
    <w:rsid w:val="00851290"/>
    <w:rsid w:val="008516F6"/>
    <w:rsid w:val="00851A25"/>
    <w:rsid w:val="00851F4C"/>
    <w:rsid w:val="0085234B"/>
    <w:rsid w:val="008524A5"/>
    <w:rsid w:val="008524D5"/>
    <w:rsid w:val="008525A8"/>
    <w:rsid w:val="00852D00"/>
    <w:rsid w:val="00852E23"/>
    <w:rsid w:val="00852E36"/>
    <w:rsid w:val="00852E43"/>
    <w:rsid w:val="00852FCB"/>
    <w:rsid w:val="008537F2"/>
    <w:rsid w:val="008538B5"/>
    <w:rsid w:val="00853B76"/>
    <w:rsid w:val="00853B9B"/>
    <w:rsid w:val="008541D1"/>
    <w:rsid w:val="008544F7"/>
    <w:rsid w:val="00854964"/>
    <w:rsid w:val="00854989"/>
    <w:rsid w:val="00854991"/>
    <w:rsid w:val="00854AF5"/>
    <w:rsid w:val="00854C98"/>
    <w:rsid w:val="0085572E"/>
    <w:rsid w:val="00855C6D"/>
    <w:rsid w:val="00855E61"/>
    <w:rsid w:val="00855F8D"/>
    <w:rsid w:val="008561CD"/>
    <w:rsid w:val="00856531"/>
    <w:rsid w:val="008565A8"/>
    <w:rsid w:val="008567C0"/>
    <w:rsid w:val="00856906"/>
    <w:rsid w:val="00856B3F"/>
    <w:rsid w:val="00856B64"/>
    <w:rsid w:val="00857185"/>
    <w:rsid w:val="00857565"/>
    <w:rsid w:val="008576A8"/>
    <w:rsid w:val="008577A5"/>
    <w:rsid w:val="008578F8"/>
    <w:rsid w:val="00857BFE"/>
    <w:rsid w:val="00857CBC"/>
    <w:rsid w:val="00857E7F"/>
    <w:rsid w:val="008600A5"/>
    <w:rsid w:val="008601D4"/>
    <w:rsid w:val="008603CC"/>
    <w:rsid w:val="008605BE"/>
    <w:rsid w:val="00860804"/>
    <w:rsid w:val="00860B28"/>
    <w:rsid w:val="00860BDA"/>
    <w:rsid w:val="00860E17"/>
    <w:rsid w:val="0086132E"/>
    <w:rsid w:val="00861A6E"/>
    <w:rsid w:val="00861AEC"/>
    <w:rsid w:val="00861BDB"/>
    <w:rsid w:val="00861D49"/>
    <w:rsid w:val="00861E1D"/>
    <w:rsid w:val="008621FC"/>
    <w:rsid w:val="0086229E"/>
    <w:rsid w:val="008625E1"/>
    <w:rsid w:val="00862733"/>
    <w:rsid w:val="0086288F"/>
    <w:rsid w:val="00862B1B"/>
    <w:rsid w:val="00862BFC"/>
    <w:rsid w:val="00862F8D"/>
    <w:rsid w:val="0086311B"/>
    <w:rsid w:val="00863620"/>
    <w:rsid w:val="00863A5C"/>
    <w:rsid w:val="00863A5F"/>
    <w:rsid w:val="00864155"/>
    <w:rsid w:val="008641D0"/>
    <w:rsid w:val="008643AA"/>
    <w:rsid w:val="00864436"/>
    <w:rsid w:val="0086464A"/>
    <w:rsid w:val="00864A14"/>
    <w:rsid w:val="00864AF5"/>
    <w:rsid w:val="00864B1C"/>
    <w:rsid w:val="00864B47"/>
    <w:rsid w:val="00864FC2"/>
    <w:rsid w:val="0086510D"/>
    <w:rsid w:val="00865655"/>
    <w:rsid w:val="008663F5"/>
    <w:rsid w:val="008665AA"/>
    <w:rsid w:val="00866777"/>
    <w:rsid w:val="008668C8"/>
    <w:rsid w:val="00866A5F"/>
    <w:rsid w:val="00866C15"/>
    <w:rsid w:val="0086738E"/>
    <w:rsid w:val="00867C0C"/>
    <w:rsid w:val="00867C66"/>
    <w:rsid w:val="008709D0"/>
    <w:rsid w:val="00870AAD"/>
    <w:rsid w:val="00870B26"/>
    <w:rsid w:val="00870E2A"/>
    <w:rsid w:val="00870F8B"/>
    <w:rsid w:val="00871838"/>
    <w:rsid w:val="00871BD9"/>
    <w:rsid w:val="00871C7F"/>
    <w:rsid w:val="00872299"/>
    <w:rsid w:val="00872446"/>
    <w:rsid w:val="00872C2F"/>
    <w:rsid w:val="00872E1C"/>
    <w:rsid w:val="00872F8C"/>
    <w:rsid w:val="0087336E"/>
    <w:rsid w:val="0087339F"/>
    <w:rsid w:val="008737CE"/>
    <w:rsid w:val="00873BF7"/>
    <w:rsid w:val="00873C1F"/>
    <w:rsid w:val="00873F85"/>
    <w:rsid w:val="00874135"/>
    <w:rsid w:val="00874221"/>
    <w:rsid w:val="0087454A"/>
    <w:rsid w:val="008746FE"/>
    <w:rsid w:val="008747AE"/>
    <w:rsid w:val="008747E5"/>
    <w:rsid w:val="00874869"/>
    <w:rsid w:val="00874DB2"/>
    <w:rsid w:val="0087530F"/>
    <w:rsid w:val="008757B8"/>
    <w:rsid w:val="00875D19"/>
    <w:rsid w:val="00875D32"/>
    <w:rsid w:val="00875D5B"/>
    <w:rsid w:val="008760C3"/>
    <w:rsid w:val="008764E7"/>
    <w:rsid w:val="00876688"/>
    <w:rsid w:val="00876A45"/>
    <w:rsid w:val="00876E9D"/>
    <w:rsid w:val="00877045"/>
    <w:rsid w:val="00877177"/>
    <w:rsid w:val="0087727B"/>
    <w:rsid w:val="008773D1"/>
    <w:rsid w:val="0087740F"/>
    <w:rsid w:val="0087757C"/>
    <w:rsid w:val="008775F4"/>
    <w:rsid w:val="00877B04"/>
    <w:rsid w:val="00880232"/>
    <w:rsid w:val="00880251"/>
    <w:rsid w:val="008803F6"/>
    <w:rsid w:val="0088068F"/>
    <w:rsid w:val="008806DE"/>
    <w:rsid w:val="00880786"/>
    <w:rsid w:val="00880C1B"/>
    <w:rsid w:val="00880E30"/>
    <w:rsid w:val="00881708"/>
    <w:rsid w:val="00881797"/>
    <w:rsid w:val="00882273"/>
    <w:rsid w:val="008822B7"/>
    <w:rsid w:val="008822F0"/>
    <w:rsid w:val="00882682"/>
    <w:rsid w:val="00882771"/>
    <w:rsid w:val="008828B8"/>
    <w:rsid w:val="00882C74"/>
    <w:rsid w:val="00882DBB"/>
    <w:rsid w:val="0088341E"/>
    <w:rsid w:val="00883422"/>
    <w:rsid w:val="00883494"/>
    <w:rsid w:val="008836A7"/>
    <w:rsid w:val="008837EA"/>
    <w:rsid w:val="00884138"/>
    <w:rsid w:val="0088432C"/>
    <w:rsid w:val="00884620"/>
    <w:rsid w:val="00884730"/>
    <w:rsid w:val="00884917"/>
    <w:rsid w:val="00884969"/>
    <w:rsid w:val="00884ADF"/>
    <w:rsid w:val="00885051"/>
    <w:rsid w:val="008861C1"/>
    <w:rsid w:val="0088663E"/>
    <w:rsid w:val="00886A05"/>
    <w:rsid w:val="00886A6F"/>
    <w:rsid w:val="00886EEA"/>
    <w:rsid w:val="00886EFE"/>
    <w:rsid w:val="008875D5"/>
    <w:rsid w:val="008876C5"/>
    <w:rsid w:val="008877E9"/>
    <w:rsid w:val="00887A7A"/>
    <w:rsid w:val="00887CCB"/>
    <w:rsid w:val="00887DC4"/>
    <w:rsid w:val="008903A8"/>
    <w:rsid w:val="008904D1"/>
    <w:rsid w:val="00891003"/>
    <w:rsid w:val="00891429"/>
    <w:rsid w:val="008914F3"/>
    <w:rsid w:val="0089152B"/>
    <w:rsid w:val="008920C4"/>
    <w:rsid w:val="00892133"/>
    <w:rsid w:val="00892179"/>
    <w:rsid w:val="00892345"/>
    <w:rsid w:val="00892728"/>
    <w:rsid w:val="00892C99"/>
    <w:rsid w:val="00892D07"/>
    <w:rsid w:val="00892DFF"/>
    <w:rsid w:val="00893986"/>
    <w:rsid w:val="00893DF8"/>
    <w:rsid w:val="00893EC0"/>
    <w:rsid w:val="00894174"/>
    <w:rsid w:val="0089447F"/>
    <w:rsid w:val="00894BB5"/>
    <w:rsid w:val="00894D62"/>
    <w:rsid w:val="00894E25"/>
    <w:rsid w:val="00894FDA"/>
    <w:rsid w:val="0089536D"/>
    <w:rsid w:val="00895A14"/>
    <w:rsid w:val="00895E3E"/>
    <w:rsid w:val="00895EEF"/>
    <w:rsid w:val="00895F4C"/>
    <w:rsid w:val="00896119"/>
    <w:rsid w:val="008962C3"/>
    <w:rsid w:val="00896A66"/>
    <w:rsid w:val="00896BEA"/>
    <w:rsid w:val="00896EEF"/>
    <w:rsid w:val="00896FAC"/>
    <w:rsid w:val="00897E74"/>
    <w:rsid w:val="008A03AF"/>
    <w:rsid w:val="008A0BC4"/>
    <w:rsid w:val="008A1001"/>
    <w:rsid w:val="008A196B"/>
    <w:rsid w:val="008A1E26"/>
    <w:rsid w:val="008A203B"/>
    <w:rsid w:val="008A2500"/>
    <w:rsid w:val="008A2670"/>
    <w:rsid w:val="008A2D49"/>
    <w:rsid w:val="008A3665"/>
    <w:rsid w:val="008A37EC"/>
    <w:rsid w:val="008A388E"/>
    <w:rsid w:val="008A4355"/>
    <w:rsid w:val="008A46F1"/>
    <w:rsid w:val="008A4A9A"/>
    <w:rsid w:val="008A4AC6"/>
    <w:rsid w:val="008A4BCB"/>
    <w:rsid w:val="008A4F5C"/>
    <w:rsid w:val="008A4F8B"/>
    <w:rsid w:val="008A50FC"/>
    <w:rsid w:val="008A5184"/>
    <w:rsid w:val="008A558B"/>
    <w:rsid w:val="008A56EE"/>
    <w:rsid w:val="008A56F1"/>
    <w:rsid w:val="008A56F4"/>
    <w:rsid w:val="008A5912"/>
    <w:rsid w:val="008A5AE9"/>
    <w:rsid w:val="008A5C99"/>
    <w:rsid w:val="008A60F0"/>
    <w:rsid w:val="008A633B"/>
    <w:rsid w:val="008A64A3"/>
    <w:rsid w:val="008A6618"/>
    <w:rsid w:val="008A6765"/>
    <w:rsid w:val="008A684A"/>
    <w:rsid w:val="008A6D67"/>
    <w:rsid w:val="008A77FE"/>
    <w:rsid w:val="008A787E"/>
    <w:rsid w:val="008A791D"/>
    <w:rsid w:val="008B000A"/>
    <w:rsid w:val="008B0DC5"/>
    <w:rsid w:val="008B1207"/>
    <w:rsid w:val="008B148C"/>
    <w:rsid w:val="008B16F4"/>
    <w:rsid w:val="008B1910"/>
    <w:rsid w:val="008B1969"/>
    <w:rsid w:val="008B19E6"/>
    <w:rsid w:val="008B1EF6"/>
    <w:rsid w:val="008B271B"/>
    <w:rsid w:val="008B28E1"/>
    <w:rsid w:val="008B2DEB"/>
    <w:rsid w:val="008B30FB"/>
    <w:rsid w:val="008B324C"/>
    <w:rsid w:val="008B32B7"/>
    <w:rsid w:val="008B3582"/>
    <w:rsid w:val="008B39A8"/>
    <w:rsid w:val="008B3F45"/>
    <w:rsid w:val="008B42D6"/>
    <w:rsid w:val="008B4466"/>
    <w:rsid w:val="008B47CD"/>
    <w:rsid w:val="008B4CF6"/>
    <w:rsid w:val="008B4EFA"/>
    <w:rsid w:val="008B601B"/>
    <w:rsid w:val="008B60CF"/>
    <w:rsid w:val="008B61B5"/>
    <w:rsid w:val="008B6393"/>
    <w:rsid w:val="008B663B"/>
    <w:rsid w:val="008B66ED"/>
    <w:rsid w:val="008B6B51"/>
    <w:rsid w:val="008B6F27"/>
    <w:rsid w:val="008B6FC3"/>
    <w:rsid w:val="008B7202"/>
    <w:rsid w:val="008B7359"/>
    <w:rsid w:val="008B7AC2"/>
    <w:rsid w:val="008B7C14"/>
    <w:rsid w:val="008C00C2"/>
    <w:rsid w:val="008C035A"/>
    <w:rsid w:val="008C0553"/>
    <w:rsid w:val="008C05F1"/>
    <w:rsid w:val="008C0C4F"/>
    <w:rsid w:val="008C13D7"/>
    <w:rsid w:val="008C1564"/>
    <w:rsid w:val="008C1FE2"/>
    <w:rsid w:val="008C2312"/>
    <w:rsid w:val="008C2B6C"/>
    <w:rsid w:val="008C3051"/>
    <w:rsid w:val="008C33B4"/>
    <w:rsid w:val="008C38C0"/>
    <w:rsid w:val="008C39FD"/>
    <w:rsid w:val="008C3BCE"/>
    <w:rsid w:val="008C43D0"/>
    <w:rsid w:val="008C4535"/>
    <w:rsid w:val="008C4704"/>
    <w:rsid w:val="008C4A3D"/>
    <w:rsid w:val="008C4AEB"/>
    <w:rsid w:val="008C4E06"/>
    <w:rsid w:val="008C4F53"/>
    <w:rsid w:val="008C52E6"/>
    <w:rsid w:val="008C5D22"/>
    <w:rsid w:val="008C5D6C"/>
    <w:rsid w:val="008C60CA"/>
    <w:rsid w:val="008C6713"/>
    <w:rsid w:val="008C6B6E"/>
    <w:rsid w:val="008C6C66"/>
    <w:rsid w:val="008C6FA1"/>
    <w:rsid w:val="008C7490"/>
    <w:rsid w:val="008C770D"/>
    <w:rsid w:val="008C7B33"/>
    <w:rsid w:val="008D008E"/>
    <w:rsid w:val="008D09D1"/>
    <w:rsid w:val="008D0A23"/>
    <w:rsid w:val="008D0A4F"/>
    <w:rsid w:val="008D0C0A"/>
    <w:rsid w:val="008D0F88"/>
    <w:rsid w:val="008D116A"/>
    <w:rsid w:val="008D11C1"/>
    <w:rsid w:val="008D14C8"/>
    <w:rsid w:val="008D1551"/>
    <w:rsid w:val="008D1AC6"/>
    <w:rsid w:val="008D1F9C"/>
    <w:rsid w:val="008D2066"/>
    <w:rsid w:val="008D2142"/>
    <w:rsid w:val="008D2663"/>
    <w:rsid w:val="008D2768"/>
    <w:rsid w:val="008D2786"/>
    <w:rsid w:val="008D27EC"/>
    <w:rsid w:val="008D2B53"/>
    <w:rsid w:val="008D2D4F"/>
    <w:rsid w:val="008D2F90"/>
    <w:rsid w:val="008D3027"/>
    <w:rsid w:val="008D3119"/>
    <w:rsid w:val="008D341E"/>
    <w:rsid w:val="008D4188"/>
    <w:rsid w:val="008D460C"/>
    <w:rsid w:val="008D4748"/>
    <w:rsid w:val="008D4914"/>
    <w:rsid w:val="008D4A76"/>
    <w:rsid w:val="008D4BDF"/>
    <w:rsid w:val="008D5081"/>
    <w:rsid w:val="008D5157"/>
    <w:rsid w:val="008D5912"/>
    <w:rsid w:val="008D5A0D"/>
    <w:rsid w:val="008D5C25"/>
    <w:rsid w:val="008D6516"/>
    <w:rsid w:val="008D66D9"/>
    <w:rsid w:val="008D69DC"/>
    <w:rsid w:val="008D6A0F"/>
    <w:rsid w:val="008D6F24"/>
    <w:rsid w:val="008D7189"/>
    <w:rsid w:val="008D727D"/>
    <w:rsid w:val="008D7422"/>
    <w:rsid w:val="008D7643"/>
    <w:rsid w:val="008D7748"/>
    <w:rsid w:val="008D776F"/>
    <w:rsid w:val="008D79F7"/>
    <w:rsid w:val="008D7B6A"/>
    <w:rsid w:val="008D7F38"/>
    <w:rsid w:val="008E02A3"/>
    <w:rsid w:val="008E0773"/>
    <w:rsid w:val="008E0C54"/>
    <w:rsid w:val="008E10FF"/>
    <w:rsid w:val="008E1146"/>
    <w:rsid w:val="008E12AB"/>
    <w:rsid w:val="008E1745"/>
    <w:rsid w:val="008E17C1"/>
    <w:rsid w:val="008E1C44"/>
    <w:rsid w:val="008E1F11"/>
    <w:rsid w:val="008E23CF"/>
    <w:rsid w:val="008E25ED"/>
    <w:rsid w:val="008E2832"/>
    <w:rsid w:val="008E2EBD"/>
    <w:rsid w:val="008E3006"/>
    <w:rsid w:val="008E319E"/>
    <w:rsid w:val="008E31DE"/>
    <w:rsid w:val="008E3916"/>
    <w:rsid w:val="008E3A0F"/>
    <w:rsid w:val="008E3F39"/>
    <w:rsid w:val="008E448C"/>
    <w:rsid w:val="008E463D"/>
    <w:rsid w:val="008E4729"/>
    <w:rsid w:val="008E4834"/>
    <w:rsid w:val="008E4BF0"/>
    <w:rsid w:val="008E4F57"/>
    <w:rsid w:val="008E4FD7"/>
    <w:rsid w:val="008E5B68"/>
    <w:rsid w:val="008E5C1E"/>
    <w:rsid w:val="008E5D15"/>
    <w:rsid w:val="008E5D8E"/>
    <w:rsid w:val="008E5E32"/>
    <w:rsid w:val="008E5E86"/>
    <w:rsid w:val="008E5F3B"/>
    <w:rsid w:val="008E5FFE"/>
    <w:rsid w:val="008E61C3"/>
    <w:rsid w:val="008E62F8"/>
    <w:rsid w:val="008E6376"/>
    <w:rsid w:val="008E63A3"/>
    <w:rsid w:val="008E67A5"/>
    <w:rsid w:val="008E682D"/>
    <w:rsid w:val="008E6B16"/>
    <w:rsid w:val="008E6D8C"/>
    <w:rsid w:val="008E7572"/>
    <w:rsid w:val="008E799A"/>
    <w:rsid w:val="008F030F"/>
    <w:rsid w:val="008F08D5"/>
    <w:rsid w:val="008F0986"/>
    <w:rsid w:val="008F0B3C"/>
    <w:rsid w:val="008F0B4C"/>
    <w:rsid w:val="008F125F"/>
    <w:rsid w:val="008F1B71"/>
    <w:rsid w:val="008F22AE"/>
    <w:rsid w:val="008F26E2"/>
    <w:rsid w:val="008F2C32"/>
    <w:rsid w:val="008F3241"/>
    <w:rsid w:val="008F324D"/>
    <w:rsid w:val="008F340F"/>
    <w:rsid w:val="008F35EA"/>
    <w:rsid w:val="008F36B6"/>
    <w:rsid w:val="008F3797"/>
    <w:rsid w:val="008F37D3"/>
    <w:rsid w:val="008F399A"/>
    <w:rsid w:val="008F3A50"/>
    <w:rsid w:val="008F3DF9"/>
    <w:rsid w:val="008F42EE"/>
    <w:rsid w:val="008F4461"/>
    <w:rsid w:val="008F44E3"/>
    <w:rsid w:val="008F4D51"/>
    <w:rsid w:val="008F51D2"/>
    <w:rsid w:val="008F5286"/>
    <w:rsid w:val="008F5639"/>
    <w:rsid w:val="008F590C"/>
    <w:rsid w:val="008F6391"/>
    <w:rsid w:val="008F6861"/>
    <w:rsid w:val="008F690E"/>
    <w:rsid w:val="008F69B5"/>
    <w:rsid w:val="008F7465"/>
    <w:rsid w:val="008F74A2"/>
    <w:rsid w:val="008F74FF"/>
    <w:rsid w:val="008F7B44"/>
    <w:rsid w:val="008F7DFD"/>
    <w:rsid w:val="0090035D"/>
    <w:rsid w:val="0090045A"/>
    <w:rsid w:val="00900694"/>
    <w:rsid w:val="00900705"/>
    <w:rsid w:val="009008E9"/>
    <w:rsid w:val="00900993"/>
    <w:rsid w:val="00900B6E"/>
    <w:rsid w:val="00900DC7"/>
    <w:rsid w:val="00901343"/>
    <w:rsid w:val="009013EA"/>
    <w:rsid w:val="00901708"/>
    <w:rsid w:val="009017CF"/>
    <w:rsid w:val="009021CC"/>
    <w:rsid w:val="009022CD"/>
    <w:rsid w:val="009026CD"/>
    <w:rsid w:val="00902BCB"/>
    <w:rsid w:val="00902EE9"/>
    <w:rsid w:val="009038EF"/>
    <w:rsid w:val="00903A11"/>
    <w:rsid w:val="00903A6C"/>
    <w:rsid w:val="00903A8C"/>
    <w:rsid w:val="00903BFB"/>
    <w:rsid w:val="00903F1D"/>
    <w:rsid w:val="00904348"/>
    <w:rsid w:val="00904876"/>
    <w:rsid w:val="00904BEB"/>
    <w:rsid w:val="00905246"/>
    <w:rsid w:val="0090530C"/>
    <w:rsid w:val="00905874"/>
    <w:rsid w:val="00905CB2"/>
    <w:rsid w:val="00905FB3"/>
    <w:rsid w:val="0090613C"/>
    <w:rsid w:val="0090639F"/>
    <w:rsid w:val="009063AF"/>
    <w:rsid w:val="009065EA"/>
    <w:rsid w:val="00906775"/>
    <w:rsid w:val="00906BE3"/>
    <w:rsid w:val="00906D67"/>
    <w:rsid w:val="00906DCE"/>
    <w:rsid w:val="00906F99"/>
    <w:rsid w:val="00906FD2"/>
    <w:rsid w:val="0090719F"/>
    <w:rsid w:val="009078BF"/>
    <w:rsid w:val="00907C78"/>
    <w:rsid w:val="00907DDB"/>
    <w:rsid w:val="00907F26"/>
    <w:rsid w:val="0091026E"/>
    <w:rsid w:val="00910287"/>
    <w:rsid w:val="009104EA"/>
    <w:rsid w:val="00910891"/>
    <w:rsid w:val="00910B59"/>
    <w:rsid w:val="00910D4D"/>
    <w:rsid w:val="00910E31"/>
    <w:rsid w:val="00910E57"/>
    <w:rsid w:val="009111AC"/>
    <w:rsid w:val="00911293"/>
    <w:rsid w:val="00911333"/>
    <w:rsid w:val="00911428"/>
    <w:rsid w:val="00911599"/>
    <w:rsid w:val="009115D7"/>
    <w:rsid w:val="00911832"/>
    <w:rsid w:val="00911BA0"/>
    <w:rsid w:val="00911D13"/>
    <w:rsid w:val="00912453"/>
    <w:rsid w:val="00912604"/>
    <w:rsid w:val="009128EE"/>
    <w:rsid w:val="00912A5A"/>
    <w:rsid w:val="00912C03"/>
    <w:rsid w:val="00912C15"/>
    <w:rsid w:val="00912C87"/>
    <w:rsid w:val="00912CC0"/>
    <w:rsid w:val="00912CEA"/>
    <w:rsid w:val="00913220"/>
    <w:rsid w:val="009132F6"/>
    <w:rsid w:val="00913461"/>
    <w:rsid w:val="0091354B"/>
    <w:rsid w:val="00913627"/>
    <w:rsid w:val="009138E4"/>
    <w:rsid w:val="00913D9C"/>
    <w:rsid w:val="00913F04"/>
    <w:rsid w:val="00913FAC"/>
    <w:rsid w:val="00914146"/>
    <w:rsid w:val="009141D2"/>
    <w:rsid w:val="009141EF"/>
    <w:rsid w:val="00914437"/>
    <w:rsid w:val="009144E6"/>
    <w:rsid w:val="00914780"/>
    <w:rsid w:val="009149E3"/>
    <w:rsid w:val="00914ABA"/>
    <w:rsid w:val="00914F1D"/>
    <w:rsid w:val="00915206"/>
    <w:rsid w:val="00915285"/>
    <w:rsid w:val="00915327"/>
    <w:rsid w:val="009157FE"/>
    <w:rsid w:val="009159FB"/>
    <w:rsid w:val="00915A76"/>
    <w:rsid w:val="00915D02"/>
    <w:rsid w:val="00915D78"/>
    <w:rsid w:val="00915DAE"/>
    <w:rsid w:val="00916200"/>
    <w:rsid w:val="00916470"/>
    <w:rsid w:val="00916580"/>
    <w:rsid w:val="0091685C"/>
    <w:rsid w:val="009172F9"/>
    <w:rsid w:val="00917C20"/>
    <w:rsid w:val="00917EAB"/>
    <w:rsid w:val="00920664"/>
    <w:rsid w:val="009207CC"/>
    <w:rsid w:val="009208CD"/>
    <w:rsid w:val="009208DB"/>
    <w:rsid w:val="00920D7E"/>
    <w:rsid w:val="00920DC2"/>
    <w:rsid w:val="00921272"/>
    <w:rsid w:val="00921726"/>
    <w:rsid w:val="009225BD"/>
    <w:rsid w:val="00922BD5"/>
    <w:rsid w:val="0092310B"/>
    <w:rsid w:val="009233A7"/>
    <w:rsid w:val="009233F7"/>
    <w:rsid w:val="00923A59"/>
    <w:rsid w:val="00923A8E"/>
    <w:rsid w:val="00923BEB"/>
    <w:rsid w:val="00924425"/>
    <w:rsid w:val="00924705"/>
    <w:rsid w:val="009248A7"/>
    <w:rsid w:val="00924AA2"/>
    <w:rsid w:val="00924ADA"/>
    <w:rsid w:val="00924C08"/>
    <w:rsid w:val="00924C3C"/>
    <w:rsid w:val="00924D73"/>
    <w:rsid w:val="00924F7E"/>
    <w:rsid w:val="009259A9"/>
    <w:rsid w:val="009259CD"/>
    <w:rsid w:val="00925E74"/>
    <w:rsid w:val="00925FD5"/>
    <w:rsid w:val="009260E9"/>
    <w:rsid w:val="0092625E"/>
    <w:rsid w:val="009263BB"/>
    <w:rsid w:val="00926558"/>
    <w:rsid w:val="00926630"/>
    <w:rsid w:val="00926643"/>
    <w:rsid w:val="00926653"/>
    <w:rsid w:val="00926925"/>
    <w:rsid w:val="0092695A"/>
    <w:rsid w:val="00926C89"/>
    <w:rsid w:val="00926ECA"/>
    <w:rsid w:val="00926F1D"/>
    <w:rsid w:val="00926F8E"/>
    <w:rsid w:val="0092717B"/>
    <w:rsid w:val="00927479"/>
    <w:rsid w:val="009277FF"/>
    <w:rsid w:val="0092785C"/>
    <w:rsid w:val="00927A11"/>
    <w:rsid w:val="00927C16"/>
    <w:rsid w:val="00927D4F"/>
    <w:rsid w:val="009307CC"/>
    <w:rsid w:val="00930983"/>
    <w:rsid w:val="00930A9D"/>
    <w:rsid w:val="00930D4E"/>
    <w:rsid w:val="00931A33"/>
    <w:rsid w:val="0093221B"/>
    <w:rsid w:val="00932542"/>
    <w:rsid w:val="00932F97"/>
    <w:rsid w:val="009330F8"/>
    <w:rsid w:val="009331B9"/>
    <w:rsid w:val="00933249"/>
    <w:rsid w:val="00933270"/>
    <w:rsid w:val="009333C9"/>
    <w:rsid w:val="0093366E"/>
    <w:rsid w:val="009338D6"/>
    <w:rsid w:val="0093421E"/>
    <w:rsid w:val="0093481B"/>
    <w:rsid w:val="009349A9"/>
    <w:rsid w:val="00934D6E"/>
    <w:rsid w:val="009353A4"/>
    <w:rsid w:val="00935411"/>
    <w:rsid w:val="00935539"/>
    <w:rsid w:val="00935BF9"/>
    <w:rsid w:val="00935E17"/>
    <w:rsid w:val="009368A5"/>
    <w:rsid w:val="009368C4"/>
    <w:rsid w:val="00936C33"/>
    <w:rsid w:val="00936E7C"/>
    <w:rsid w:val="00936EFA"/>
    <w:rsid w:val="009373D4"/>
    <w:rsid w:val="00937BD9"/>
    <w:rsid w:val="00937C28"/>
    <w:rsid w:val="009408BE"/>
    <w:rsid w:val="009408D3"/>
    <w:rsid w:val="00940C4E"/>
    <w:rsid w:val="00940DE2"/>
    <w:rsid w:val="00940F98"/>
    <w:rsid w:val="00941468"/>
    <w:rsid w:val="00941729"/>
    <w:rsid w:val="00941BC1"/>
    <w:rsid w:val="009421A6"/>
    <w:rsid w:val="00942281"/>
    <w:rsid w:val="00942673"/>
    <w:rsid w:val="00942804"/>
    <w:rsid w:val="00942F89"/>
    <w:rsid w:val="00942FAD"/>
    <w:rsid w:val="00943515"/>
    <w:rsid w:val="00943852"/>
    <w:rsid w:val="00943F19"/>
    <w:rsid w:val="009442A0"/>
    <w:rsid w:val="009444D5"/>
    <w:rsid w:val="009447BF"/>
    <w:rsid w:val="00944804"/>
    <w:rsid w:val="009454B3"/>
    <w:rsid w:val="00945AD6"/>
    <w:rsid w:val="0094643C"/>
    <w:rsid w:val="009464F8"/>
    <w:rsid w:val="00946A46"/>
    <w:rsid w:val="00946AD9"/>
    <w:rsid w:val="00946BB1"/>
    <w:rsid w:val="00946BE8"/>
    <w:rsid w:val="00946E4F"/>
    <w:rsid w:val="00946F91"/>
    <w:rsid w:val="00946FC9"/>
    <w:rsid w:val="00947442"/>
    <w:rsid w:val="009479F8"/>
    <w:rsid w:val="00947A21"/>
    <w:rsid w:val="00947A93"/>
    <w:rsid w:val="00947F5C"/>
    <w:rsid w:val="0095019B"/>
    <w:rsid w:val="009503B8"/>
    <w:rsid w:val="0095068F"/>
    <w:rsid w:val="0095072D"/>
    <w:rsid w:val="009508AB"/>
    <w:rsid w:val="0095091C"/>
    <w:rsid w:val="00950B99"/>
    <w:rsid w:val="00950C2A"/>
    <w:rsid w:val="00951426"/>
    <w:rsid w:val="00951B24"/>
    <w:rsid w:val="00951EDB"/>
    <w:rsid w:val="00952243"/>
    <w:rsid w:val="00952361"/>
    <w:rsid w:val="0095250E"/>
    <w:rsid w:val="0095262D"/>
    <w:rsid w:val="00952B0B"/>
    <w:rsid w:val="00952BF3"/>
    <w:rsid w:val="00952CFA"/>
    <w:rsid w:val="00952F9C"/>
    <w:rsid w:val="00953482"/>
    <w:rsid w:val="00953A1B"/>
    <w:rsid w:val="00953C89"/>
    <w:rsid w:val="00954045"/>
    <w:rsid w:val="00954510"/>
    <w:rsid w:val="009545DB"/>
    <w:rsid w:val="00954620"/>
    <w:rsid w:val="009548AE"/>
    <w:rsid w:val="00954B79"/>
    <w:rsid w:val="00955387"/>
    <w:rsid w:val="009553D1"/>
    <w:rsid w:val="0095546C"/>
    <w:rsid w:val="00955569"/>
    <w:rsid w:val="0095589A"/>
    <w:rsid w:val="00955B3F"/>
    <w:rsid w:val="00955E26"/>
    <w:rsid w:val="00955EE7"/>
    <w:rsid w:val="009566F4"/>
    <w:rsid w:val="00956A2A"/>
    <w:rsid w:val="009574F2"/>
    <w:rsid w:val="0095757C"/>
    <w:rsid w:val="009579B7"/>
    <w:rsid w:val="009603CA"/>
    <w:rsid w:val="00960A01"/>
    <w:rsid w:val="00960C82"/>
    <w:rsid w:val="00960E82"/>
    <w:rsid w:val="00961021"/>
    <w:rsid w:val="0096113F"/>
    <w:rsid w:val="009613A0"/>
    <w:rsid w:val="00961454"/>
    <w:rsid w:val="009614DB"/>
    <w:rsid w:val="00961A28"/>
    <w:rsid w:val="00961A35"/>
    <w:rsid w:val="00961AD5"/>
    <w:rsid w:val="00961B42"/>
    <w:rsid w:val="00961D5A"/>
    <w:rsid w:val="0096219D"/>
    <w:rsid w:val="009623D7"/>
    <w:rsid w:val="0096242C"/>
    <w:rsid w:val="00962450"/>
    <w:rsid w:val="00962744"/>
    <w:rsid w:val="009631EB"/>
    <w:rsid w:val="00963B57"/>
    <w:rsid w:val="00964007"/>
    <w:rsid w:val="0096412A"/>
    <w:rsid w:val="0096431E"/>
    <w:rsid w:val="00964704"/>
    <w:rsid w:val="0096486F"/>
    <w:rsid w:val="00964BA1"/>
    <w:rsid w:val="00964C48"/>
    <w:rsid w:val="00965729"/>
    <w:rsid w:val="00965AA2"/>
    <w:rsid w:val="00965AE5"/>
    <w:rsid w:val="00965DB7"/>
    <w:rsid w:val="009660FC"/>
    <w:rsid w:val="0096639F"/>
    <w:rsid w:val="00966424"/>
    <w:rsid w:val="009668BB"/>
    <w:rsid w:val="00966CF2"/>
    <w:rsid w:val="00966EA7"/>
    <w:rsid w:val="009673BB"/>
    <w:rsid w:val="009674B0"/>
    <w:rsid w:val="00967584"/>
    <w:rsid w:val="009677CC"/>
    <w:rsid w:val="0096793F"/>
    <w:rsid w:val="00967B5A"/>
    <w:rsid w:val="00967BCA"/>
    <w:rsid w:val="00967DF3"/>
    <w:rsid w:val="00967DF4"/>
    <w:rsid w:val="00967E4B"/>
    <w:rsid w:val="0097001C"/>
    <w:rsid w:val="0097007E"/>
    <w:rsid w:val="009700E9"/>
    <w:rsid w:val="00970199"/>
    <w:rsid w:val="0097052D"/>
    <w:rsid w:val="00970762"/>
    <w:rsid w:val="009707F8"/>
    <w:rsid w:val="00970BF0"/>
    <w:rsid w:val="00970C09"/>
    <w:rsid w:val="00970CEB"/>
    <w:rsid w:val="00970F8D"/>
    <w:rsid w:val="00971080"/>
    <w:rsid w:val="009711CC"/>
    <w:rsid w:val="009717D7"/>
    <w:rsid w:val="009717DA"/>
    <w:rsid w:val="00971A46"/>
    <w:rsid w:val="00971A5C"/>
    <w:rsid w:val="00971AAB"/>
    <w:rsid w:val="00971AC5"/>
    <w:rsid w:val="00972093"/>
    <w:rsid w:val="009722A6"/>
    <w:rsid w:val="009723EA"/>
    <w:rsid w:val="009723F0"/>
    <w:rsid w:val="00972708"/>
    <w:rsid w:val="00972D23"/>
    <w:rsid w:val="00972FC8"/>
    <w:rsid w:val="00973239"/>
    <w:rsid w:val="009737FE"/>
    <w:rsid w:val="00973E81"/>
    <w:rsid w:val="00973FEB"/>
    <w:rsid w:val="009741FB"/>
    <w:rsid w:val="00974521"/>
    <w:rsid w:val="009745EA"/>
    <w:rsid w:val="00974B2F"/>
    <w:rsid w:val="00974E6C"/>
    <w:rsid w:val="00974E8E"/>
    <w:rsid w:val="009751FA"/>
    <w:rsid w:val="009752B5"/>
    <w:rsid w:val="009756F9"/>
    <w:rsid w:val="009764AF"/>
    <w:rsid w:val="009764BB"/>
    <w:rsid w:val="00976D0C"/>
    <w:rsid w:val="0097711B"/>
    <w:rsid w:val="009774F8"/>
    <w:rsid w:val="00977572"/>
    <w:rsid w:val="0098008A"/>
    <w:rsid w:val="00980291"/>
    <w:rsid w:val="00980387"/>
    <w:rsid w:val="0098039E"/>
    <w:rsid w:val="00980DB5"/>
    <w:rsid w:val="00980FB8"/>
    <w:rsid w:val="0098102D"/>
    <w:rsid w:val="00981219"/>
    <w:rsid w:val="00981373"/>
    <w:rsid w:val="00981423"/>
    <w:rsid w:val="00981EDD"/>
    <w:rsid w:val="0098228A"/>
    <w:rsid w:val="009828C8"/>
    <w:rsid w:val="00982C44"/>
    <w:rsid w:val="00982E09"/>
    <w:rsid w:val="00982EF1"/>
    <w:rsid w:val="00982FB5"/>
    <w:rsid w:val="00983122"/>
    <w:rsid w:val="00983578"/>
    <w:rsid w:val="009835AB"/>
    <w:rsid w:val="009837AB"/>
    <w:rsid w:val="00983B21"/>
    <w:rsid w:val="00983D4E"/>
    <w:rsid w:val="00983FCD"/>
    <w:rsid w:val="0098412F"/>
    <w:rsid w:val="00984379"/>
    <w:rsid w:val="00984747"/>
    <w:rsid w:val="0098493B"/>
    <w:rsid w:val="00984BC7"/>
    <w:rsid w:val="00984D2E"/>
    <w:rsid w:val="00984EB5"/>
    <w:rsid w:val="00984FE7"/>
    <w:rsid w:val="0098515E"/>
    <w:rsid w:val="00985487"/>
    <w:rsid w:val="009854AD"/>
    <w:rsid w:val="00985726"/>
    <w:rsid w:val="00985959"/>
    <w:rsid w:val="00986035"/>
    <w:rsid w:val="00986049"/>
    <w:rsid w:val="00986727"/>
    <w:rsid w:val="00986BEF"/>
    <w:rsid w:val="00986EAD"/>
    <w:rsid w:val="00987574"/>
    <w:rsid w:val="009875DD"/>
    <w:rsid w:val="00987CE3"/>
    <w:rsid w:val="00987E23"/>
    <w:rsid w:val="00987F1D"/>
    <w:rsid w:val="009902D6"/>
    <w:rsid w:val="009903B1"/>
    <w:rsid w:val="00990FFA"/>
    <w:rsid w:val="0099105C"/>
    <w:rsid w:val="00991125"/>
    <w:rsid w:val="009911A9"/>
    <w:rsid w:val="009911B5"/>
    <w:rsid w:val="009911E3"/>
    <w:rsid w:val="0099133C"/>
    <w:rsid w:val="009915AF"/>
    <w:rsid w:val="00991855"/>
    <w:rsid w:val="00991D88"/>
    <w:rsid w:val="00991E23"/>
    <w:rsid w:val="00992297"/>
    <w:rsid w:val="00992656"/>
    <w:rsid w:val="0099270D"/>
    <w:rsid w:val="009928E3"/>
    <w:rsid w:val="00992B04"/>
    <w:rsid w:val="00992E27"/>
    <w:rsid w:val="00993A53"/>
    <w:rsid w:val="009943BE"/>
    <w:rsid w:val="00994685"/>
    <w:rsid w:val="0099484D"/>
    <w:rsid w:val="00994929"/>
    <w:rsid w:val="00994A40"/>
    <w:rsid w:val="00994D58"/>
    <w:rsid w:val="009953B5"/>
    <w:rsid w:val="00995A00"/>
    <w:rsid w:val="00995BDC"/>
    <w:rsid w:val="00995D63"/>
    <w:rsid w:val="009966BC"/>
    <w:rsid w:val="009967A6"/>
    <w:rsid w:val="00996BB7"/>
    <w:rsid w:val="00997248"/>
    <w:rsid w:val="00997B7C"/>
    <w:rsid w:val="00997D95"/>
    <w:rsid w:val="009A0113"/>
    <w:rsid w:val="009A0C72"/>
    <w:rsid w:val="009A0E15"/>
    <w:rsid w:val="009A0F78"/>
    <w:rsid w:val="009A1912"/>
    <w:rsid w:val="009A191D"/>
    <w:rsid w:val="009A203D"/>
    <w:rsid w:val="009A26C7"/>
    <w:rsid w:val="009A279F"/>
    <w:rsid w:val="009A293D"/>
    <w:rsid w:val="009A302C"/>
    <w:rsid w:val="009A3A87"/>
    <w:rsid w:val="009A4066"/>
    <w:rsid w:val="009A4706"/>
    <w:rsid w:val="009A4F3A"/>
    <w:rsid w:val="009A5011"/>
    <w:rsid w:val="009A50E1"/>
    <w:rsid w:val="009A517E"/>
    <w:rsid w:val="009A5404"/>
    <w:rsid w:val="009A56B8"/>
    <w:rsid w:val="009A5765"/>
    <w:rsid w:val="009A5960"/>
    <w:rsid w:val="009A5B42"/>
    <w:rsid w:val="009A5F80"/>
    <w:rsid w:val="009A6150"/>
    <w:rsid w:val="009A6470"/>
    <w:rsid w:val="009A6DFC"/>
    <w:rsid w:val="009A726D"/>
    <w:rsid w:val="009A72EC"/>
    <w:rsid w:val="009A7663"/>
    <w:rsid w:val="009A7835"/>
    <w:rsid w:val="009A7843"/>
    <w:rsid w:val="009A7B2D"/>
    <w:rsid w:val="009A7BEE"/>
    <w:rsid w:val="009A7DF5"/>
    <w:rsid w:val="009A7EBF"/>
    <w:rsid w:val="009B0180"/>
    <w:rsid w:val="009B03F5"/>
    <w:rsid w:val="009B048D"/>
    <w:rsid w:val="009B04C5"/>
    <w:rsid w:val="009B07C3"/>
    <w:rsid w:val="009B0DF5"/>
    <w:rsid w:val="009B1250"/>
    <w:rsid w:val="009B151D"/>
    <w:rsid w:val="009B15BB"/>
    <w:rsid w:val="009B1BF3"/>
    <w:rsid w:val="009B1E40"/>
    <w:rsid w:val="009B1F99"/>
    <w:rsid w:val="009B23AE"/>
    <w:rsid w:val="009B322E"/>
    <w:rsid w:val="009B34FC"/>
    <w:rsid w:val="009B3B6B"/>
    <w:rsid w:val="009B3C75"/>
    <w:rsid w:val="009B3E14"/>
    <w:rsid w:val="009B4502"/>
    <w:rsid w:val="009B450A"/>
    <w:rsid w:val="009B473E"/>
    <w:rsid w:val="009B4AA9"/>
    <w:rsid w:val="009B4C31"/>
    <w:rsid w:val="009B4C96"/>
    <w:rsid w:val="009B574F"/>
    <w:rsid w:val="009B580C"/>
    <w:rsid w:val="009B5C17"/>
    <w:rsid w:val="009B6082"/>
    <w:rsid w:val="009B6125"/>
    <w:rsid w:val="009B6133"/>
    <w:rsid w:val="009B63E4"/>
    <w:rsid w:val="009B6517"/>
    <w:rsid w:val="009B6535"/>
    <w:rsid w:val="009B65A8"/>
    <w:rsid w:val="009B66D0"/>
    <w:rsid w:val="009B683D"/>
    <w:rsid w:val="009B6868"/>
    <w:rsid w:val="009B6909"/>
    <w:rsid w:val="009B69E7"/>
    <w:rsid w:val="009B6AE3"/>
    <w:rsid w:val="009B70B6"/>
    <w:rsid w:val="009B70CE"/>
    <w:rsid w:val="009B7819"/>
    <w:rsid w:val="009B78EB"/>
    <w:rsid w:val="009B7DEB"/>
    <w:rsid w:val="009C0101"/>
    <w:rsid w:val="009C0919"/>
    <w:rsid w:val="009C0B6C"/>
    <w:rsid w:val="009C1789"/>
    <w:rsid w:val="009C1905"/>
    <w:rsid w:val="009C1E49"/>
    <w:rsid w:val="009C2065"/>
    <w:rsid w:val="009C207F"/>
    <w:rsid w:val="009C2099"/>
    <w:rsid w:val="009C20FC"/>
    <w:rsid w:val="009C24D8"/>
    <w:rsid w:val="009C252D"/>
    <w:rsid w:val="009C29C0"/>
    <w:rsid w:val="009C2B1D"/>
    <w:rsid w:val="009C2D77"/>
    <w:rsid w:val="009C3062"/>
    <w:rsid w:val="009C31C9"/>
    <w:rsid w:val="009C3395"/>
    <w:rsid w:val="009C341F"/>
    <w:rsid w:val="009C34F2"/>
    <w:rsid w:val="009C389C"/>
    <w:rsid w:val="009C38E5"/>
    <w:rsid w:val="009C3B06"/>
    <w:rsid w:val="009C3E09"/>
    <w:rsid w:val="009C3EE6"/>
    <w:rsid w:val="009C4603"/>
    <w:rsid w:val="009C4980"/>
    <w:rsid w:val="009C4A30"/>
    <w:rsid w:val="009C50FD"/>
    <w:rsid w:val="009C563A"/>
    <w:rsid w:val="009C56A2"/>
    <w:rsid w:val="009C58A7"/>
    <w:rsid w:val="009C615A"/>
    <w:rsid w:val="009C6234"/>
    <w:rsid w:val="009C6273"/>
    <w:rsid w:val="009C66FC"/>
    <w:rsid w:val="009C68DF"/>
    <w:rsid w:val="009C6E33"/>
    <w:rsid w:val="009C6F6F"/>
    <w:rsid w:val="009C7399"/>
    <w:rsid w:val="009C74C3"/>
    <w:rsid w:val="009C7540"/>
    <w:rsid w:val="009C7B3D"/>
    <w:rsid w:val="009C7E6F"/>
    <w:rsid w:val="009D010F"/>
    <w:rsid w:val="009D028E"/>
    <w:rsid w:val="009D033F"/>
    <w:rsid w:val="009D06B7"/>
    <w:rsid w:val="009D14F1"/>
    <w:rsid w:val="009D1541"/>
    <w:rsid w:val="009D199A"/>
    <w:rsid w:val="009D1A55"/>
    <w:rsid w:val="009D1A63"/>
    <w:rsid w:val="009D2103"/>
    <w:rsid w:val="009D21EF"/>
    <w:rsid w:val="009D2557"/>
    <w:rsid w:val="009D2A5B"/>
    <w:rsid w:val="009D2F33"/>
    <w:rsid w:val="009D3391"/>
    <w:rsid w:val="009D37C8"/>
    <w:rsid w:val="009D4159"/>
    <w:rsid w:val="009D42F5"/>
    <w:rsid w:val="009D4668"/>
    <w:rsid w:val="009D471D"/>
    <w:rsid w:val="009D486E"/>
    <w:rsid w:val="009D5264"/>
    <w:rsid w:val="009D554C"/>
    <w:rsid w:val="009D55F1"/>
    <w:rsid w:val="009D5647"/>
    <w:rsid w:val="009D5782"/>
    <w:rsid w:val="009D5BC6"/>
    <w:rsid w:val="009D5C1A"/>
    <w:rsid w:val="009D679D"/>
    <w:rsid w:val="009D68DF"/>
    <w:rsid w:val="009D6C1A"/>
    <w:rsid w:val="009D6E9C"/>
    <w:rsid w:val="009D6EA8"/>
    <w:rsid w:val="009D6EC7"/>
    <w:rsid w:val="009D7203"/>
    <w:rsid w:val="009D724F"/>
    <w:rsid w:val="009E042E"/>
    <w:rsid w:val="009E0593"/>
    <w:rsid w:val="009E07BD"/>
    <w:rsid w:val="009E0AB6"/>
    <w:rsid w:val="009E0D2E"/>
    <w:rsid w:val="009E0FC4"/>
    <w:rsid w:val="009E1267"/>
    <w:rsid w:val="009E14AD"/>
    <w:rsid w:val="009E1750"/>
    <w:rsid w:val="009E17CD"/>
    <w:rsid w:val="009E1A7C"/>
    <w:rsid w:val="009E1CE7"/>
    <w:rsid w:val="009E207B"/>
    <w:rsid w:val="009E2359"/>
    <w:rsid w:val="009E2B0E"/>
    <w:rsid w:val="009E2E23"/>
    <w:rsid w:val="009E32D9"/>
    <w:rsid w:val="009E3BE7"/>
    <w:rsid w:val="009E3F5B"/>
    <w:rsid w:val="009E48FE"/>
    <w:rsid w:val="009E4A5F"/>
    <w:rsid w:val="009E4F67"/>
    <w:rsid w:val="009E5051"/>
    <w:rsid w:val="009E507D"/>
    <w:rsid w:val="009E5411"/>
    <w:rsid w:val="009E56F5"/>
    <w:rsid w:val="009E5937"/>
    <w:rsid w:val="009E5985"/>
    <w:rsid w:val="009E5EB8"/>
    <w:rsid w:val="009E61CC"/>
    <w:rsid w:val="009E62A6"/>
    <w:rsid w:val="009E6479"/>
    <w:rsid w:val="009E6730"/>
    <w:rsid w:val="009E6A6A"/>
    <w:rsid w:val="009E6D1E"/>
    <w:rsid w:val="009E721A"/>
    <w:rsid w:val="009E751C"/>
    <w:rsid w:val="009E76E0"/>
    <w:rsid w:val="009E77A4"/>
    <w:rsid w:val="009E789B"/>
    <w:rsid w:val="009E78CB"/>
    <w:rsid w:val="009E79D5"/>
    <w:rsid w:val="009E7C3A"/>
    <w:rsid w:val="009E7CB0"/>
    <w:rsid w:val="009F030B"/>
    <w:rsid w:val="009F035E"/>
    <w:rsid w:val="009F0896"/>
    <w:rsid w:val="009F0941"/>
    <w:rsid w:val="009F0DA4"/>
    <w:rsid w:val="009F0EEE"/>
    <w:rsid w:val="009F0F5A"/>
    <w:rsid w:val="009F0FC5"/>
    <w:rsid w:val="009F1201"/>
    <w:rsid w:val="009F1209"/>
    <w:rsid w:val="009F13A4"/>
    <w:rsid w:val="009F1BB2"/>
    <w:rsid w:val="009F1D04"/>
    <w:rsid w:val="009F1DB1"/>
    <w:rsid w:val="009F1DF0"/>
    <w:rsid w:val="009F2603"/>
    <w:rsid w:val="009F27E5"/>
    <w:rsid w:val="009F2949"/>
    <w:rsid w:val="009F2AD8"/>
    <w:rsid w:val="009F2CF4"/>
    <w:rsid w:val="009F2DDF"/>
    <w:rsid w:val="009F2DE5"/>
    <w:rsid w:val="009F2EE3"/>
    <w:rsid w:val="009F322E"/>
    <w:rsid w:val="009F33F3"/>
    <w:rsid w:val="009F344A"/>
    <w:rsid w:val="009F4169"/>
    <w:rsid w:val="009F41C4"/>
    <w:rsid w:val="009F4874"/>
    <w:rsid w:val="009F519A"/>
    <w:rsid w:val="009F52BE"/>
    <w:rsid w:val="009F5672"/>
    <w:rsid w:val="009F56FF"/>
    <w:rsid w:val="009F576D"/>
    <w:rsid w:val="009F59E8"/>
    <w:rsid w:val="009F5F0A"/>
    <w:rsid w:val="009F600C"/>
    <w:rsid w:val="009F6021"/>
    <w:rsid w:val="009F6172"/>
    <w:rsid w:val="009F6733"/>
    <w:rsid w:val="009F6A57"/>
    <w:rsid w:val="009F6AF8"/>
    <w:rsid w:val="009F6D44"/>
    <w:rsid w:val="009F6F40"/>
    <w:rsid w:val="009F765F"/>
    <w:rsid w:val="009F7928"/>
    <w:rsid w:val="009F7B7D"/>
    <w:rsid w:val="009F7E55"/>
    <w:rsid w:val="00A00060"/>
    <w:rsid w:val="00A00070"/>
    <w:rsid w:val="00A00243"/>
    <w:rsid w:val="00A003D2"/>
    <w:rsid w:val="00A0082B"/>
    <w:rsid w:val="00A00A8D"/>
    <w:rsid w:val="00A00C35"/>
    <w:rsid w:val="00A00F23"/>
    <w:rsid w:val="00A010AE"/>
    <w:rsid w:val="00A010D5"/>
    <w:rsid w:val="00A0123D"/>
    <w:rsid w:val="00A012B6"/>
    <w:rsid w:val="00A012D1"/>
    <w:rsid w:val="00A01691"/>
    <w:rsid w:val="00A017D4"/>
    <w:rsid w:val="00A01A60"/>
    <w:rsid w:val="00A01BAB"/>
    <w:rsid w:val="00A0289A"/>
    <w:rsid w:val="00A02AE8"/>
    <w:rsid w:val="00A02AED"/>
    <w:rsid w:val="00A02CBD"/>
    <w:rsid w:val="00A02D62"/>
    <w:rsid w:val="00A0332F"/>
    <w:rsid w:val="00A034F9"/>
    <w:rsid w:val="00A0389B"/>
    <w:rsid w:val="00A039EE"/>
    <w:rsid w:val="00A03B4F"/>
    <w:rsid w:val="00A03DB4"/>
    <w:rsid w:val="00A03F67"/>
    <w:rsid w:val="00A04075"/>
    <w:rsid w:val="00A0454A"/>
    <w:rsid w:val="00A04DD6"/>
    <w:rsid w:val="00A05FBF"/>
    <w:rsid w:val="00A06216"/>
    <w:rsid w:val="00A06286"/>
    <w:rsid w:val="00A063C1"/>
    <w:rsid w:val="00A0679B"/>
    <w:rsid w:val="00A067EE"/>
    <w:rsid w:val="00A06F41"/>
    <w:rsid w:val="00A0703A"/>
    <w:rsid w:val="00A071F3"/>
    <w:rsid w:val="00A1038A"/>
    <w:rsid w:val="00A10880"/>
    <w:rsid w:val="00A11334"/>
    <w:rsid w:val="00A1141F"/>
    <w:rsid w:val="00A11520"/>
    <w:rsid w:val="00A11B1C"/>
    <w:rsid w:val="00A11E59"/>
    <w:rsid w:val="00A12731"/>
    <w:rsid w:val="00A12769"/>
    <w:rsid w:val="00A12BCE"/>
    <w:rsid w:val="00A12FF8"/>
    <w:rsid w:val="00A1314D"/>
    <w:rsid w:val="00A1353D"/>
    <w:rsid w:val="00A1369A"/>
    <w:rsid w:val="00A13BA1"/>
    <w:rsid w:val="00A13BC3"/>
    <w:rsid w:val="00A13FEE"/>
    <w:rsid w:val="00A1404F"/>
    <w:rsid w:val="00A1405B"/>
    <w:rsid w:val="00A142BC"/>
    <w:rsid w:val="00A14804"/>
    <w:rsid w:val="00A14E55"/>
    <w:rsid w:val="00A15108"/>
    <w:rsid w:val="00A1514A"/>
    <w:rsid w:val="00A1543D"/>
    <w:rsid w:val="00A15AAD"/>
    <w:rsid w:val="00A15B15"/>
    <w:rsid w:val="00A15C4B"/>
    <w:rsid w:val="00A15C5C"/>
    <w:rsid w:val="00A15D28"/>
    <w:rsid w:val="00A16005"/>
    <w:rsid w:val="00A1665D"/>
    <w:rsid w:val="00A167D6"/>
    <w:rsid w:val="00A16B2F"/>
    <w:rsid w:val="00A16E6A"/>
    <w:rsid w:val="00A170B3"/>
    <w:rsid w:val="00A17964"/>
    <w:rsid w:val="00A17ED5"/>
    <w:rsid w:val="00A200C4"/>
    <w:rsid w:val="00A20162"/>
    <w:rsid w:val="00A2050D"/>
    <w:rsid w:val="00A20D8D"/>
    <w:rsid w:val="00A21744"/>
    <w:rsid w:val="00A219B4"/>
    <w:rsid w:val="00A21A80"/>
    <w:rsid w:val="00A21AE8"/>
    <w:rsid w:val="00A220AE"/>
    <w:rsid w:val="00A2218F"/>
    <w:rsid w:val="00A226CE"/>
    <w:rsid w:val="00A22C5D"/>
    <w:rsid w:val="00A22C75"/>
    <w:rsid w:val="00A22CAD"/>
    <w:rsid w:val="00A22EBF"/>
    <w:rsid w:val="00A23371"/>
    <w:rsid w:val="00A2342A"/>
    <w:rsid w:val="00A2390F"/>
    <w:rsid w:val="00A24316"/>
    <w:rsid w:val="00A2438D"/>
    <w:rsid w:val="00A24425"/>
    <w:rsid w:val="00A249FD"/>
    <w:rsid w:val="00A24AA4"/>
    <w:rsid w:val="00A251D2"/>
    <w:rsid w:val="00A25462"/>
    <w:rsid w:val="00A2584F"/>
    <w:rsid w:val="00A258FA"/>
    <w:rsid w:val="00A25AFD"/>
    <w:rsid w:val="00A25C1C"/>
    <w:rsid w:val="00A26057"/>
    <w:rsid w:val="00A26177"/>
    <w:rsid w:val="00A262D3"/>
    <w:rsid w:val="00A26997"/>
    <w:rsid w:val="00A27049"/>
    <w:rsid w:val="00A270AE"/>
    <w:rsid w:val="00A27465"/>
    <w:rsid w:val="00A277BA"/>
    <w:rsid w:val="00A279AC"/>
    <w:rsid w:val="00A3003A"/>
    <w:rsid w:val="00A30050"/>
    <w:rsid w:val="00A30167"/>
    <w:rsid w:val="00A3016E"/>
    <w:rsid w:val="00A303EB"/>
    <w:rsid w:val="00A30513"/>
    <w:rsid w:val="00A30812"/>
    <w:rsid w:val="00A3098B"/>
    <w:rsid w:val="00A30BED"/>
    <w:rsid w:val="00A3106D"/>
    <w:rsid w:val="00A316E2"/>
    <w:rsid w:val="00A3183D"/>
    <w:rsid w:val="00A31891"/>
    <w:rsid w:val="00A31953"/>
    <w:rsid w:val="00A31A94"/>
    <w:rsid w:val="00A31CB9"/>
    <w:rsid w:val="00A31ED6"/>
    <w:rsid w:val="00A31F88"/>
    <w:rsid w:val="00A321BC"/>
    <w:rsid w:val="00A3247D"/>
    <w:rsid w:val="00A32781"/>
    <w:rsid w:val="00A32DAA"/>
    <w:rsid w:val="00A32DFE"/>
    <w:rsid w:val="00A33305"/>
    <w:rsid w:val="00A336DF"/>
    <w:rsid w:val="00A33831"/>
    <w:rsid w:val="00A338EA"/>
    <w:rsid w:val="00A339E3"/>
    <w:rsid w:val="00A33B89"/>
    <w:rsid w:val="00A33CB8"/>
    <w:rsid w:val="00A33E47"/>
    <w:rsid w:val="00A340C0"/>
    <w:rsid w:val="00A35354"/>
    <w:rsid w:val="00A3554E"/>
    <w:rsid w:val="00A35767"/>
    <w:rsid w:val="00A357C7"/>
    <w:rsid w:val="00A35F3B"/>
    <w:rsid w:val="00A3602B"/>
    <w:rsid w:val="00A36430"/>
    <w:rsid w:val="00A368F1"/>
    <w:rsid w:val="00A36B42"/>
    <w:rsid w:val="00A3781E"/>
    <w:rsid w:val="00A4023E"/>
    <w:rsid w:val="00A404FE"/>
    <w:rsid w:val="00A4069C"/>
    <w:rsid w:val="00A40A4E"/>
    <w:rsid w:val="00A40E69"/>
    <w:rsid w:val="00A411A9"/>
    <w:rsid w:val="00A4161C"/>
    <w:rsid w:val="00A416F9"/>
    <w:rsid w:val="00A418FF"/>
    <w:rsid w:val="00A41998"/>
    <w:rsid w:val="00A41B65"/>
    <w:rsid w:val="00A42112"/>
    <w:rsid w:val="00A4215A"/>
    <w:rsid w:val="00A429C7"/>
    <w:rsid w:val="00A42A56"/>
    <w:rsid w:val="00A42DCB"/>
    <w:rsid w:val="00A43696"/>
    <w:rsid w:val="00A4377F"/>
    <w:rsid w:val="00A43CA8"/>
    <w:rsid w:val="00A43D1C"/>
    <w:rsid w:val="00A441F3"/>
    <w:rsid w:val="00A44901"/>
    <w:rsid w:val="00A44D7E"/>
    <w:rsid w:val="00A45771"/>
    <w:rsid w:val="00A457BC"/>
    <w:rsid w:val="00A46358"/>
    <w:rsid w:val="00A46510"/>
    <w:rsid w:val="00A46B84"/>
    <w:rsid w:val="00A47104"/>
    <w:rsid w:val="00A47108"/>
    <w:rsid w:val="00A47544"/>
    <w:rsid w:val="00A47974"/>
    <w:rsid w:val="00A47C7D"/>
    <w:rsid w:val="00A47CB0"/>
    <w:rsid w:val="00A504C8"/>
    <w:rsid w:val="00A506BA"/>
    <w:rsid w:val="00A509E9"/>
    <w:rsid w:val="00A51ABD"/>
    <w:rsid w:val="00A51AF2"/>
    <w:rsid w:val="00A51D6A"/>
    <w:rsid w:val="00A51E2E"/>
    <w:rsid w:val="00A52206"/>
    <w:rsid w:val="00A52249"/>
    <w:rsid w:val="00A5300E"/>
    <w:rsid w:val="00A5344C"/>
    <w:rsid w:val="00A536B1"/>
    <w:rsid w:val="00A53B63"/>
    <w:rsid w:val="00A54009"/>
    <w:rsid w:val="00A5412F"/>
    <w:rsid w:val="00A54385"/>
    <w:rsid w:val="00A54630"/>
    <w:rsid w:val="00A547CE"/>
    <w:rsid w:val="00A549C1"/>
    <w:rsid w:val="00A5527B"/>
    <w:rsid w:val="00A553FC"/>
    <w:rsid w:val="00A5546F"/>
    <w:rsid w:val="00A5596A"/>
    <w:rsid w:val="00A55C65"/>
    <w:rsid w:val="00A55CEB"/>
    <w:rsid w:val="00A56017"/>
    <w:rsid w:val="00A560D0"/>
    <w:rsid w:val="00A561E5"/>
    <w:rsid w:val="00A562A5"/>
    <w:rsid w:val="00A5664F"/>
    <w:rsid w:val="00A56784"/>
    <w:rsid w:val="00A568D2"/>
    <w:rsid w:val="00A56A93"/>
    <w:rsid w:val="00A56DD0"/>
    <w:rsid w:val="00A57C7C"/>
    <w:rsid w:val="00A57D3F"/>
    <w:rsid w:val="00A57F87"/>
    <w:rsid w:val="00A6038E"/>
    <w:rsid w:val="00A60800"/>
    <w:rsid w:val="00A60D49"/>
    <w:rsid w:val="00A60DBC"/>
    <w:rsid w:val="00A60E6B"/>
    <w:rsid w:val="00A61076"/>
    <w:rsid w:val="00A61330"/>
    <w:rsid w:val="00A61406"/>
    <w:rsid w:val="00A6142F"/>
    <w:rsid w:val="00A61705"/>
    <w:rsid w:val="00A618FE"/>
    <w:rsid w:val="00A61AFE"/>
    <w:rsid w:val="00A61EFD"/>
    <w:rsid w:val="00A6222A"/>
    <w:rsid w:val="00A62596"/>
    <w:rsid w:val="00A62C46"/>
    <w:rsid w:val="00A62D71"/>
    <w:rsid w:val="00A62F25"/>
    <w:rsid w:val="00A63266"/>
    <w:rsid w:val="00A63713"/>
    <w:rsid w:val="00A637E4"/>
    <w:rsid w:val="00A63D16"/>
    <w:rsid w:val="00A63E87"/>
    <w:rsid w:val="00A63F0A"/>
    <w:rsid w:val="00A6491C"/>
    <w:rsid w:val="00A64935"/>
    <w:rsid w:val="00A64B07"/>
    <w:rsid w:val="00A64BB6"/>
    <w:rsid w:val="00A6529C"/>
    <w:rsid w:val="00A65531"/>
    <w:rsid w:val="00A655B9"/>
    <w:rsid w:val="00A65717"/>
    <w:rsid w:val="00A65ACF"/>
    <w:rsid w:val="00A65BE9"/>
    <w:rsid w:val="00A65FBD"/>
    <w:rsid w:val="00A66411"/>
    <w:rsid w:val="00A66978"/>
    <w:rsid w:val="00A671AE"/>
    <w:rsid w:val="00A67321"/>
    <w:rsid w:val="00A675BF"/>
    <w:rsid w:val="00A6787B"/>
    <w:rsid w:val="00A67AA2"/>
    <w:rsid w:val="00A67AC0"/>
    <w:rsid w:val="00A707B9"/>
    <w:rsid w:val="00A70800"/>
    <w:rsid w:val="00A7099D"/>
    <w:rsid w:val="00A70DE3"/>
    <w:rsid w:val="00A7178E"/>
    <w:rsid w:val="00A71B0C"/>
    <w:rsid w:val="00A71B36"/>
    <w:rsid w:val="00A722C9"/>
    <w:rsid w:val="00A726D6"/>
    <w:rsid w:val="00A72C5F"/>
    <w:rsid w:val="00A72DE5"/>
    <w:rsid w:val="00A72E77"/>
    <w:rsid w:val="00A730A7"/>
    <w:rsid w:val="00A7331E"/>
    <w:rsid w:val="00A733EC"/>
    <w:rsid w:val="00A73B3E"/>
    <w:rsid w:val="00A73BE3"/>
    <w:rsid w:val="00A73F38"/>
    <w:rsid w:val="00A73F70"/>
    <w:rsid w:val="00A741B5"/>
    <w:rsid w:val="00A744A0"/>
    <w:rsid w:val="00A7484A"/>
    <w:rsid w:val="00A74ACF"/>
    <w:rsid w:val="00A74C9E"/>
    <w:rsid w:val="00A74E33"/>
    <w:rsid w:val="00A74F43"/>
    <w:rsid w:val="00A751CE"/>
    <w:rsid w:val="00A75498"/>
    <w:rsid w:val="00A762C5"/>
    <w:rsid w:val="00A76340"/>
    <w:rsid w:val="00A763F2"/>
    <w:rsid w:val="00A765E8"/>
    <w:rsid w:val="00A76B72"/>
    <w:rsid w:val="00A76BB3"/>
    <w:rsid w:val="00A76D3F"/>
    <w:rsid w:val="00A771C9"/>
    <w:rsid w:val="00A7749D"/>
    <w:rsid w:val="00A77676"/>
    <w:rsid w:val="00A77751"/>
    <w:rsid w:val="00A777F2"/>
    <w:rsid w:val="00A77AA2"/>
    <w:rsid w:val="00A77C46"/>
    <w:rsid w:val="00A800C3"/>
    <w:rsid w:val="00A8089C"/>
    <w:rsid w:val="00A808EB"/>
    <w:rsid w:val="00A80AAC"/>
    <w:rsid w:val="00A80AB2"/>
    <w:rsid w:val="00A80B0E"/>
    <w:rsid w:val="00A80BA4"/>
    <w:rsid w:val="00A80E5A"/>
    <w:rsid w:val="00A81373"/>
    <w:rsid w:val="00A81556"/>
    <w:rsid w:val="00A81690"/>
    <w:rsid w:val="00A8191B"/>
    <w:rsid w:val="00A81B84"/>
    <w:rsid w:val="00A82618"/>
    <w:rsid w:val="00A8276A"/>
    <w:rsid w:val="00A831F1"/>
    <w:rsid w:val="00A83B32"/>
    <w:rsid w:val="00A83D22"/>
    <w:rsid w:val="00A840AF"/>
    <w:rsid w:val="00A8433A"/>
    <w:rsid w:val="00A843C9"/>
    <w:rsid w:val="00A84B08"/>
    <w:rsid w:val="00A84B61"/>
    <w:rsid w:val="00A84C09"/>
    <w:rsid w:val="00A858E6"/>
    <w:rsid w:val="00A85AA5"/>
    <w:rsid w:val="00A85B28"/>
    <w:rsid w:val="00A85BA3"/>
    <w:rsid w:val="00A85FA8"/>
    <w:rsid w:val="00A861A7"/>
    <w:rsid w:val="00A86204"/>
    <w:rsid w:val="00A86308"/>
    <w:rsid w:val="00A86AD6"/>
    <w:rsid w:val="00A87134"/>
    <w:rsid w:val="00A87976"/>
    <w:rsid w:val="00A87C95"/>
    <w:rsid w:val="00A87D07"/>
    <w:rsid w:val="00A905CD"/>
    <w:rsid w:val="00A90810"/>
    <w:rsid w:val="00A90822"/>
    <w:rsid w:val="00A90834"/>
    <w:rsid w:val="00A90980"/>
    <w:rsid w:val="00A90EC4"/>
    <w:rsid w:val="00A91047"/>
    <w:rsid w:val="00A9117A"/>
    <w:rsid w:val="00A91689"/>
    <w:rsid w:val="00A91CAC"/>
    <w:rsid w:val="00A922C1"/>
    <w:rsid w:val="00A92CC3"/>
    <w:rsid w:val="00A92EA9"/>
    <w:rsid w:val="00A93157"/>
    <w:rsid w:val="00A9368E"/>
    <w:rsid w:val="00A93A5C"/>
    <w:rsid w:val="00A93C82"/>
    <w:rsid w:val="00A93DC1"/>
    <w:rsid w:val="00A94244"/>
    <w:rsid w:val="00A94A3E"/>
    <w:rsid w:val="00A94D13"/>
    <w:rsid w:val="00A95315"/>
    <w:rsid w:val="00A95354"/>
    <w:rsid w:val="00A95811"/>
    <w:rsid w:val="00A959B1"/>
    <w:rsid w:val="00A95F0C"/>
    <w:rsid w:val="00A96332"/>
    <w:rsid w:val="00A966ED"/>
    <w:rsid w:val="00A96B46"/>
    <w:rsid w:val="00A96C26"/>
    <w:rsid w:val="00A96CB5"/>
    <w:rsid w:val="00A96DB6"/>
    <w:rsid w:val="00A96E0F"/>
    <w:rsid w:val="00A9716A"/>
    <w:rsid w:val="00A972AA"/>
    <w:rsid w:val="00A973B6"/>
    <w:rsid w:val="00A97453"/>
    <w:rsid w:val="00A975D9"/>
    <w:rsid w:val="00A975E9"/>
    <w:rsid w:val="00A9788E"/>
    <w:rsid w:val="00A97966"/>
    <w:rsid w:val="00A97D22"/>
    <w:rsid w:val="00AA0B5C"/>
    <w:rsid w:val="00AA0EC5"/>
    <w:rsid w:val="00AA0FA8"/>
    <w:rsid w:val="00AA0FA9"/>
    <w:rsid w:val="00AA1146"/>
    <w:rsid w:val="00AA12C0"/>
    <w:rsid w:val="00AA14A3"/>
    <w:rsid w:val="00AA1731"/>
    <w:rsid w:val="00AA18B0"/>
    <w:rsid w:val="00AA1958"/>
    <w:rsid w:val="00AA195A"/>
    <w:rsid w:val="00AA1CD4"/>
    <w:rsid w:val="00AA1FF0"/>
    <w:rsid w:val="00AA217B"/>
    <w:rsid w:val="00AA21CA"/>
    <w:rsid w:val="00AA21FC"/>
    <w:rsid w:val="00AA23E4"/>
    <w:rsid w:val="00AA253F"/>
    <w:rsid w:val="00AA3249"/>
    <w:rsid w:val="00AA32A0"/>
    <w:rsid w:val="00AA337B"/>
    <w:rsid w:val="00AA33CD"/>
    <w:rsid w:val="00AA342C"/>
    <w:rsid w:val="00AA3647"/>
    <w:rsid w:val="00AA37FD"/>
    <w:rsid w:val="00AA3842"/>
    <w:rsid w:val="00AA392C"/>
    <w:rsid w:val="00AA3B54"/>
    <w:rsid w:val="00AA40E1"/>
    <w:rsid w:val="00AA48C3"/>
    <w:rsid w:val="00AA4D56"/>
    <w:rsid w:val="00AA4FDD"/>
    <w:rsid w:val="00AA550B"/>
    <w:rsid w:val="00AA5629"/>
    <w:rsid w:val="00AA570E"/>
    <w:rsid w:val="00AA5DEE"/>
    <w:rsid w:val="00AA5E1C"/>
    <w:rsid w:val="00AA6152"/>
    <w:rsid w:val="00AA69A0"/>
    <w:rsid w:val="00AA6B97"/>
    <w:rsid w:val="00AA6B9E"/>
    <w:rsid w:val="00AA6E02"/>
    <w:rsid w:val="00AA76EB"/>
    <w:rsid w:val="00AA7714"/>
    <w:rsid w:val="00AA7900"/>
    <w:rsid w:val="00AA7A81"/>
    <w:rsid w:val="00AA7CB2"/>
    <w:rsid w:val="00AB0141"/>
    <w:rsid w:val="00AB0380"/>
    <w:rsid w:val="00AB03B7"/>
    <w:rsid w:val="00AB053F"/>
    <w:rsid w:val="00AB06D9"/>
    <w:rsid w:val="00AB079D"/>
    <w:rsid w:val="00AB081E"/>
    <w:rsid w:val="00AB084A"/>
    <w:rsid w:val="00AB0979"/>
    <w:rsid w:val="00AB1748"/>
    <w:rsid w:val="00AB1AB1"/>
    <w:rsid w:val="00AB2045"/>
    <w:rsid w:val="00AB239F"/>
    <w:rsid w:val="00AB2DDE"/>
    <w:rsid w:val="00AB2F94"/>
    <w:rsid w:val="00AB345B"/>
    <w:rsid w:val="00AB3501"/>
    <w:rsid w:val="00AB3569"/>
    <w:rsid w:val="00AB3AE0"/>
    <w:rsid w:val="00AB3F11"/>
    <w:rsid w:val="00AB409F"/>
    <w:rsid w:val="00AB40C5"/>
    <w:rsid w:val="00AB41D2"/>
    <w:rsid w:val="00AB49A0"/>
    <w:rsid w:val="00AB4C37"/>
    <w:rsid w:val="00AB4CB3"/>
    <w:rsid w:val="00AB4EFE"/>
    <w:rsid w:val="00AB50F0"/>
    <w:rsid w:val="00AB510B"/>
    <w:rsid w:val="00AB5143"/>
    <w:rsid w:val="00AB533F"/>
    <w:rsid w:val="00AB53E7"/>
    <w:rsid w:val="00AB5563"/>
    <w:rsid w:val="00AB5642"/>
    <w:rsid w:val="00AB5D4A"/>
    <w:rsid w:val="00AB5ED9"/>
    <w:rsid w:val="00AB612E"/>
    <w:rsid w:val="00AB6A50"/>
    <w:rsid w:val="00AB6BE7"/>
    <w:rsid w:val="00AB715F"/>
    <w:rsid w:val="00AB72D4"/>
    <w:rsid w:val="00AB7803"/>
    <w:rsid w:val="00AB7AD1"/>
    <w:rsid w:val="00AB7C2C"/>
    <w:rsid w:val="00AB7D38"/>
    <w:rsid w:val="00AB7DB1"/>
    <w:rsid w:val="00AC0133"/>
    <w:rsid w:val="00AC05DA"/>
    <w:rsid w:val="00AC0E5B"/>
    <w:rsid w:val="00AC1047"/>
    <w:rsid w:val="00AC1091"/>
    <w:rsid w:val="00AC11E6"/>
    <w:rsid w:val="00AC1758"/>
    <w:rsid w:val="00AC17F5"/>
    <w:rsid w:val="00AC1808"/>
    <w:rsid w:val="00AC1877"/>
    <w:rsid w:val="00AC19E8"/>
    <w:rsid w:val="00AC1F46"/>
    <w:rsid w:val="00AC244B"/>
    <w:rsid w:val="00AC2598"/>
    <w:rsid w:val="00AC2744"/>
    <w:rsid w:val="00AC2A19"/>
    <w:rsid w:val="00AC2DF9"/>
    <w:rsid w:val="00AC2FA7"/>
    <w:rsid w:val="00AC3122"/>
    <w:rsid w:val="00AC318D"/>
    <w:rsid w:val="00AC3239"/>
    <w:rsid w:val="00AC337B"/>
    <w:rsid w:val="00AC348B"/>
    <w:rsid w:val="00AC37A9"/>
    <w:rsid w:val="00AC42E3"/>
    <w:rsid w:val="00AC4653"/>
    <w:rsid w:val="00AC48AB"/>
    <w:rsid w:val="00AC4DC4"/>
    <w:rsid w:val="00AC4F43"/>
    <w:rsid w:val="00AC51C4"/>
    <w:rsid w:val="00AC52F6"/>
    <w:rsid w:val="00AC5472"/>
    <w:rsid w:val="00AC54AB"/>
    <w:rsid w:val="00AC614B"/>
    <w:rsid w:val="00AC65D1"/>
    <w:rsid w:val="00AC6965"/>
    <w:rsid w:val="00AC6A0F"/>
    <w:rsid w:val="00AC6A9E"/>
    <w:rsid w:val="00AC6E82"/>
    <w:rsid w:val="00AC6EF9"/>
    <w:rsid w:val="00AC6F8F"/>
    <w:rsid w:val="00AC7403"/>
    <w:rsid w:val="00AC7526"/>
    <w:rsid w:val="00AC75BC"/>
    <w:rsid w:val="00AC7A2B"/>
    <w:rsid w:val="00AC7AC6"/>
    <w:rsid w:val="00AC7B19"/>
    <w:rsid w:val="00AC7CD1"/>
    <w:rsid w:val="00AD038F"/>
    <w:rsid w:val="00AD0A71"/>
    <w:rsid w:val="00AD0E25"/>
    <w:rsid w:val="00AD0E4B"/>
    <w:rsid w:val="00AD0FCC"/>
    <w:rsid w:val="00AD1207"/>
    <w:rsid w:val="00AD1891"/>
    <w:rsid w:val="00AD1A53"/>
    <w:rsid w:val="00AD1DE1"/>
    <w:rsid w:val="00AD1E91"/>
    <w:rsid w:val="00AD227E"/>
    <w:rsid w:val="00AD249C"/>
    <w:rsid w:val="00AD24B5"/>
    <w:rsid w:val="00AD2649"/>
    <w:rsid w:val="00AD29AA"/>
    <w:rsid w:val="00AD2CA4"/>
    <w:rsid w:val="00AD2E3D"/>
    <w:rsid w:val="00AD2F15"/>
    <w:rsid w:val="00AD37CE"/>
    <w:rsid w:val="00AD3EA9"/>
    <w:rsid w:val="00AD5328"/>
    <w:rsid w:val="00AD555B"/>
    <w:rsid w:val="00AD5792"/>
    <w:rsid w:val="00AD584D"/>
    <w:rsid w:val="00AD5C87"/>
    <w:rsid w:val="00AD5C91"/>
    <w:rsid w:val="00AD607E"/>
    <w:rsid w:val="00AD60E2"/>
    <w:rsid w:val="00AD6748"/>
    <w:rsid w:val="00AD695B"/>
    <w:rsid w:val="00AD6A7F"/>
    <w:rsid w:val="00AD6D82"/>
    <w:rsid w:val="00AD6D85"/>
    <w:rsid w:val="00AD6F2D"/>
    <w:rsid w:val="00AD7547"/>
    <w:rsid w:val="00AD79BF"/>
    <w:rsid w:val="00AD7EAE"/>
    <w:rsid w:val="00AD7F15"/>
    <w:rsid w:val="00AE0248"/>
    <w:rsid w:val="00AE02E8"/>
    <w:rsid w:val="00AE04D8"/>
    <w:rsid w:val="00AE053C"/>
    <w:rsid w:val="00AE0AF9"/>
    <w:rsid w:val="00AE125A"/>
    <w:rsid w:val="00AE1367"/>
    <w:rsid w:val="00AE1A47"/>
    <w:rsid w:val="00AE1D23"/>
    <w:rsid w:val="00AE2102"/>
    <w:rsid w:val="00AE2577"/>
    <w:rsid w:val="00AE3043"/>
    <w:rsid w:val="00AE3088"/>
    <w:rsid w:val="00AE3110"/>
    <w:rsid w:val="00AE3187"/>
    <w:rsid w:val="00AE32C1"/>
    <w:rsid w:val="00AE32CF"/>
    <w:rsid w:val="00AE338F"/>
    <w:rsid w:val="00AE3823"/>
    <w:rsid w:val="00AE3923"/>
    <w:rsid w:val="00AE3BBC"/>
    <w:rsid w:val="00AE3C09"/>
    <w:rsid w:val="00AE3D79"/>
    <w:rsid w:val="00AE4437"/>
    <w:rsid w:val="00AE4F02"/>
    <w:rsid w:val="00AE4F40"/>
    <w:rsid w:val="00AE4F88"/>
    <w:rsid w:val="00AE5996"/>
    <w:rsid w:val="00AE5A81"/>
    <w:rsid w:val="00AE5BF8"/>
    <w:rsid w:val="00AE6561"/>
    <w:rsid w:val="00AE6838"/>
    <w:rsid w:val="00AE6971"/>
    <w:rsid w:val="00AE7027"/>
    <w:rsid w:val="00AE70BF"/>
    <w:rsid w:val="00AE7427"/>
    <w:rsid w:val="00AE75B7"/>
    <w:rsid w:val="00AE7728"/>
    <w:rsid w:val="00AF01A7"/>
    <w:rsid w:val="00AF07CE"/>
    <w:rsid w:val="00AF0CF4"/>
    <w:rsid w:val="00AF1448"/>
    <w:rsid w:val="00AF1661"/>
    <w:rsid w:val="00AF17C8"/>
    <w:rsid w:val="00AF18DB"/>
    <w:rsid w:val="00AF1C1D"/>
    <w:rsid w:val="00AF1DE0"/>
    <w:rsid w:val="00AF1F6D"/>
    <w:rsid w:val="00AF2683"/>
    <w:rsid w:val="00AF2845"/>
    <w:rsid w:val="00AF2E8F"/>
    <w:rsid w:val="00AF2FF3"/>
    <w:rsid w:val="00AF33C1"/>
    <w:rsid w:val="00AF375D"/>
    <w:rsid w:val="00AF3792"/>
    <w:rsid w:val="00AF3A41"/>
    <w:rsid w:val="00AF3B53"/>
    <w:rsid w:val="00AF3F93"/>
    <w:rsid w:val="00AF4264"/>
    <w:rsid w:val="00AF42A1"/>
    <w:rsid w:val="00AF4557"/>
    <w:rsid w:val="00AF45BD"/>
    <w:rsid w:val="00AF4E0C"/>
    <w:rsid w:val="00AF53FB"/>
    <w:rsid w:val="00AF588A"/>
    <w:rsid w:val="00AF5CFA"/>
    <w:rsid w:val="00AF5D0B"/>
    <w:rsid w:val="00AF5F4C"/>
    <w:rsid w:val="00AF616C"/>
    <w:rsid w:val="00AF61E3"/>
    <w:rsid w:val="00AF64E2"/>
    <w:rsid w:val="00AF6628"/>
    <w:rsid w:val="00AF678F"/>
    <w:rsid w:val="00AF6861"/>
    <w:rsid w:val="00AF6866"/>
    <w:rsid w:val="00AF7303"/>
    <w:rsid w:val="00AF7655"/>
    <w:rsid w:val="00AF7EE0"/>
    <w:rsid w:val="00AF7FC6"/>
    <w:rsid w:val="00B003D1"/>
    <w:rsid w:val="00B00E03"/>
    <w:rsid w:val="00B00F3B"/>
    <w:rsid w:val="00B01060"/>
    <w:rsid w:val="00B016C1"/>
    <w:rsid w:val="00B01BA5"/>
    <w:rsid w:val="00B01FFB"/>
    <w:rsid w:val="00B027BB"/>
    <w:rsid w:val="00B02D61"/>
    <w:rsid w:val="00B0337F"/>
    <w:rsid w:val="00B0391F"/>
    <w:rsid w:val="00B03BA3"/>
    <w:rsid w:val="00B040E5"/>
    <w:rsid w:val="00B0487B"/>
    <w:rsid w:val="00B0493B"/>
    <w:rsid w:val="00B04C4E"/>
    <w:rsid w:val="00B04D7B"/>
    <w:rsid w:val="00B05022"/>
    <w:rsid w:val="00B050D3"/>
    <w:rsid w:val="00B053E9"/>
    <w:rsid w:val="00B05786"/>
    <w:rsid w:val="00B058E9"/>
    <w:rsid w:val="00B05A14"/>
    <w:rsid w:val="00B0632F"/>
    <w:rsid w:val="00B06913"/>
    <w:rsid w:val="00B069A8"/>
    <w:rsid w:val="00B06C45"/>
    <w:rsid w:val="00B06EDF"/>
    <w:rsid w:val="00B070B7"/>
    <w:rsid w:val="00B0725F"/>
    <w:rsid w:val="00B07268"/>
    <w:rsid w:val="00B072CB"/>
    <w:rsid w:val="00B07413"/>
    <w:rsid w:val="00B0750B"/>
    <w:rsid w:val="00B07BE2"/>
    <w:rsid w:val="00B07E32"/>
    <w:rsid w:val="00B07E73"/>
    <w:rsid w:val="00B07EA4"/>
    <w:rsid w:val="00B07EE0"/>
    <w:rsid w:val="00B1048E"/>
    <w:rsid w:val="00B1068B"/>
    <w:rsid w:val="00B107F1"/>
    <w:rsid w:val="00B10CA4"/>
    <w:rsid w:val="00B1122C"/>
    <w:rsid w:val="00B112DB"/>
    <w:rsid w:val="00B1142E"/>
    <w:rsid w:val="00B11432"/>
    <w:rsid w:val="00B1167D"/>
    <w:rsid w:val="00B121B1"/>
    <w:rsid w:val="00B12378"/>
    <w:rsid w:val="00B124F9"/>
    <w:rsid w:val="00B125DB"/>
    <w:rsid w:val="00B127D0"/>
    <w:rsid w:val="00B128E2"/>
    <w:rsid w:val="00B12C77"/>
    <w:rsid w:val="00B133F0"/>
    <w:rsid w:val="00B135D8"/>
    <w:rsid w:val="00B13D21"/>
    <w:rsid w:val="00B14609"/>
    <w:rsid w:val="00B147A4"/>
    <w:rsid w:val="00B147BD"/>
    <w:rsid w:val="00B14C3B"/>
    <w:rsid w:val="00B14C43"/>
    <w:rsid w:val="00B14E36"/>
    <w:rsid w:val="00B15866"/>
    <w:rsid w:val="00B159FC"/>
    <w:rsid w:val="00B15B93"/>
    <w:rsid w:val="00B15DE3"/>
    <w:rsid w:val="00B16123"/>
    <w:rsid w:val="00B161A1"/>
    <w:rsid w:val="00B165F2"/>
    <w:rsid w:val="00B16600"/>
    <w:rsid w:val="00B16DDA"/>
    <w:rsid w:val="00B1700E"/>
    <w:rsid w:val="00B17026"/>
    <w:rsid w:val="00B173D0"/>
    <w:rsid w:val="00B17580"/>
    <w:rsid w:val="00B176B7"/>
    <w:rsid w:val="00B17787"/>
    <w:rsid w:val="00B17C37"/>
    <w:rsid w:val="00B17E91"/>
    <w:rsid w:val="00B20571"/>
    <w:rsid w:val="00B20574"/>
    <w:rsid w:val="00B206AC"/>
    <w:rsid w:val="00B207EE"/>
    <w:rsid w:val="00B209EA"/>
    <w:rsid w:val="00B20B6C"/>
    <w:rsid w:val="00B20D12"/>
    <w:rsid w:val="00B20E1F"/>
    <w:rsid w:val="00B20E75"/>
    <w:rsid w:val="00B210B4"/>
    <w:rsid w:val="00B21344"/>
    <w:rsid w:val="00B21B99"/>
    <w:rsid w:val="00B22239"/>
    <w:rsid w:val="00B223F0"/>
    <w:rsid w:val="00B225B1"/>
    <w:rsid w:val="00B22602"/>
    <w:rsid w:val="00B22869"/>
    <w:rsid w:val="00B22A83"/>
    <w:rsid w:val="00B2317D"/>
    <w:rsid w:val="00B231C2"/>
    <w:rsid w:val="00B23472"/>
    <w:rsid w:val="00B23915"/>
    <w:rsid w:val="00B239BF"/>
    <w:rsid w:val="00B23A30"/>
    <w:rsid w:val="00B240B0"/>
    <w:rsid w:val="00B240B7"/>
    <w:rsid w:val="00B244AD"/>
    <w:rsid w:val="00B24565"/>
    <w:rsid w:val="00B24854"/>
    <w:rsid w:val="00B248E3"/>
    <w:rsid w:val="00B2491A"/>
    <w:rsid w:val="00B2494F"/>
    <w:rsid w:val="00B2525A"/>
    <w:rsid w:val="00B255E5"/>
    <w:rsid w:val="00B25BD2"/>
    <w:rsid w:val="00B25F8B"/>
    <w:rsid w:val="00B2612C"/>
    <w:rsid w:val="00B265B0"/>
    <w:rsid w:val="00B265B1"/>
    <w:rsid w:val="00B265EB"/>
    <w:rsid w:val="00B26BCB"/>
    <w:rsid w:val="00B26BCD"/>
    <w:rsid w:val="00B26C49"/>
    <w:rsid w:val="00B27238"/>
    <w:rsid w:val="00B272DF"/>
    <w:rsid w:val="00B2763F"/>
    <w:rsid w:val="00B27746"/>
    <w:rsid w:val="00B2778F"/>
    <w:rsid w:val="00B30404"/>
    <w:rsid w:val="00B306C3"/>
    <w:rsid w:val="00B309BC"/>
    <w:rsid w:val="00B312AE"/>
    <w:rsid w:val="00B31555"/>
    <w:rsid w:val="00B31A70"/>
    <w:rsid w:val="00B31CBD"/>
    <w:rsid w:val="00B31D01"/>
    <w:rsid w:val="00B31D13"/>
    <w:rsid w:val="00B31D7E"/>
    <w:rsid w:val="00B31F0A"/>
    <w:rsid w:val="00B325AB"/>
    <w:rsid w:val="00B32676"/>
    <w:rsid w:val="00B32687"/>
    <w:rsid w:val="00B32A9B"/>
    <w:rsid w:val="00B32D40"/>
    <w:rsid w:val="00B32FE4"/>
    <w:rsid w:val="00B33028"/>
    <w:rsid w:val="00B33774"/>
    <w:rsid w:val="00B33B80"/>
    <w:rsid w:val="00B33D99"/>
    <w:rsid w:val="00B33DB7"/>
    <w:rsid w:val="00B33F7B"/>
    <w:rsid w:val="00B340F2"/>
    <w:rsid w:val="00B34136"/>
    <w:rsid w:val="00B343B8"/>
    <w:rsid w:val="00B345E4"/>
    <w:rsid w:val="00B348CB"/>
    <w:rsid w:val="00B34935"/>
    <w:rsid w:val="00B34B03"/>
    <w:rsid w:val="00B34E9E"/>
    <w:rsid w:val="00B352BE"/>
    <w:rsid w:val="00B35598"/>
    <w:rsid w:val="00B358FC"/>
    <w:rsid w:val="00B3598D"/>
    <w:rsid w:val="00B35995"/>
    <w:rsid w:val="00B35A4B"/>
    <w:rsid w:val="00B35AA4"/>
    <w:rsid w:val="00B35CF8"/>
    <w:rsid w:val="00B35E7D"/>
    <w:rsid w:val="00B36019"/>
    <w:rsid w:val="00B366DF"/>
    <w:rsid w:val="00B37379"/>
    <w:rsid w:val="00B373B9"/>
    <w:rsid w:val="00B377FD"/>
    <w:rsid w:val="00B378B5"/>
    <w:rsid w:val="00B4028A"/>
    <w:rsid w:val="00B40346"/>
    <w:rsid w:val="00B40577"/>
    <w:rsid w:val="00B40DB1"/>
    <w:rsid w:val="00B40E89"/>
    <w:rsid w:val="00B410C9"/>
    <w:rsid w:val="00B411C4"/>
    <w:rsid w:val="00B411DB"/>
    <w:rsid w:val="00B41566"/>
    <w:rsid w:val="00B41BAD"/>
    <w:rsid w:val="00B42186"/>
    <w:rsid w:val="00B425BF"/>
    <w:rsid w:val="00B42603"/>
    <w:rsid w:val="00B42684"/>
    <w:rsid w:val="00B427DE"/>
    <w:rsid w:val="00B42FBB"/>
    <w:rsid w:val="00B4335D"/>
    <w:rsid w:val="00B433E8"/>
    <w:rsid w:val="00B43B4D"/>
    <w:rsid w:val="00B43D8E"/>
    <w:rsid w:val="00B44005"/>
    <w:rsid w:val="00B44156"/>
    <w:rsid w:val="00B44244"/>
    <w:rsid w:val="00B442B9"/>
    <w:rsid w:val="00B442C4"/>
    <w:rsid w:val="00B4431E"/>
    <w:rsid w:val="00B4464A"/>
    <w:rsid w:val="00B447F5"/>
    <w:rsid w:val="00B44878"/>
    <w:rsid w:val="00B44945"/>
    <w:rsid w:val="00B44A1F"/>
    <w:rsid w:val="00B44E30"/>
    <w:rsid w:val="00B4552A"/>
    <w:rsid w:val="00B45561"/>
    <w:rsid w:val="00B4561A"/>
    <w:rsid w:val="00B4563E"/>
    <w:rsid w:val="00B45650"/>
    <w:rsid w:val="00B45807"/>
    <w:rsid w:val="00B458B0"/>
    <w:rsid w:val="00B4604C"/>
    <w:rsid w:val="00B46A2D"/>
    <w:rsid w:val="00B477B7"/>
    <w:rsid w:val="00B4787D"/>
    <w:rsid w:val="00B47892"/>
    <w:rsid w:val="00B47C66"/>
    <w:rsid w:val="00B47EC1"/>
    <w:rsid w:val="00B50369"/>
    <w:rsid w:val="00B5050E"/>
    <w:rsid w:val="00B50898"/>
    <w:rsid w:val="00B50EEA"/>
    <w:rsid w:val="00B50EF6"/>
    <w:rsid w:val="00B5112B"/>
    <w:rsid w:val="00B513D0"/>
    <w:rsid w:val="00B51B01"/>
    <w:rsid w:val="00B51C46"/>
    <w:rsid w:val="00B51CC1"/>
    <w:rsid w:val="00B51CC8"/>
    <w:rsid w:val="00B51D4B"/>
    <w:rsid w:val="00B523B6"/>
    <w:rsid w:val="00B52423"/>
    <w:rsid w:val="00B52702"/>
    <w:rsid w:val="00B52851"/>
    <w:rsid w:val="00B528A8"/>
    <w:rsid w:val="00B53446"/>
    <w:rsid w:val="00B537B3"/>
    <w:rsid w:val="00B53C47"/>
    <w:rsid w:val="00B53C7B"/>
    <w:rsid w:val="00B53EB6"/>
    <w:rsid w:val="00B54022"/>
    <w:rsid w:val="00B54066"/>
    <w:rsid w:val="00B540C9"/>
    <w:rsid w:val="00B54187"/>
    <w:rsid w:val="00B541E7"/>
    <w:rsid w:val="00B541FC"/>
    <w:rsid w:val="00B542C3"/>
    <w:rsid w:val="00B54413"/>
    <w:rsid w:val="00B54514"/>
    <w:rsid w:val="00B54673"/>
    <w:rsid w:val="00B547D0"/>
    <w:rsid w:val="00B54B89"/>
    <w:rsid w:val="00B54D33"/>
    <w:rsid w:val="00B54E8D"/>
    <w:rsid w:val="00B550C7"/>
    <w:rsid w:val="00B551DC"/>
    <w:rsid w:val="00B555BA"/>
    <w:rsid w:val="00B559D7"/>
    <w:rsid w:val="00B55A22"/>
    <w:rsid w:val="00B5621C"/>
    <w:rsid w:val="00B56235"/>
    <w:rsid w:val="00B5661B"/>
    <w:rsid w:val="00B56680"/>
    <w:rsid w:val="00B56B63"/>
    <w:rsid w:val="00B56C41"/>
    <w:rsid w:val="00B57037"/>
    <w:rsid w:val="00B57056"/>
    <w:rsid w:val="00B57478"/>
    <w:rsid w:val="00B57AC5"/>
    <w:rsid w:val="00B6011A"/>
    <w:rsid w:val="00B60308"/>
    <w:rsid w:val="00B605C5"/>
    <w:rsid w:val="00B606AA"/>
    <w:rsid w:val="00B6077C"/>
    <w:rsid w:val="00B60E7D"/>
    <w:rsid w:val="00B60EE2"/>
    <w:rsid w:val="00B6102D"/>
    <w:rsid w:val="00B61619"/>
    <w:rsid w:val="00B61A83"/>
    <w:rsid w:val="00B61ED5"/>
    <w:rsid w:val="00B61F02"/>
    <w:rsid w:val="00B62022"/>
    <w:rsid w:val="00B623C3"/>
    <w:rsid w:val="00B62492"/>
    <w:rsid w:val="00B62E9F"/>
    <w:rsid w:val="00B62F11"/>
    <w:rsid w:val="00B63628"/>
    <w:rsid w:val="00B63725"/>
    <w:rsid w:val="00B6390E"/>
    <w:rsid w:val="00B63B98"/>
    <w:rsid w:val="00B63C71"/>
    <w:rsid w:val="00B63C90"/>
    <w:rsid w:val="00B63D47"/>
    <w:rsid w:val="00B63FFE"/>
    <w:rsid w:val="00B64416"/>
    <w:rsid w:val="00B644E1"/>
    <w:rsid w:val="00B646B1"/>
    <w:rsid w:val="00B6478C"/>
    <w:rsid w:val="00B64E0A"/>
    <w:rsid w:val="00B64ECD"/>
    <w:rsid w:val="00B64F53"/>
    <w:rsid w:val="00B65064"/>
    <w:rsid w:val="00B651A2"/>
    <w:rsid w:val="00B6532D"/>
    <w:rsid w:val="00B6533D"/>
    <w:rsid w:val="00B657DC"/>
    <w:rsid w:val="00B66312"/>
    <w:rsid w:val="00B66316"/>
    <w:rsid w:val="00B663B7"/>
    <w:rsid w:val="00B66505"/>
    <w:rsid w:val="00B66C0D"/>
    <w:rsid w:val="00B670A6"/>
    <w:rsid w:val="00B670FC"/>
    <w:rsid w:val="00B6735F"/>
    <w:rsid w:val="00B67696"/>
    <w:rsid w:val="00B67957"/>
    <w:rsid w:val="00B67A87"/>
    <w:rsid w:val="00B67C02"/>
    <w:rsid w:val="00B67C72"/>
    <w:rsid w:val="00B67CC9"/>
    <w:rsid w:val="00B67CD8"/>
    <w:rsid w:val="00B67D52"/>
    <w:rsid w:val="00B67D83"/>
    <w:rsid w:val="00B70523"/>
    <w:rsid w:val="00B7071A"/>
    <w:rsid w:val="00B70878"/>
    <w:rsid w:val="00B70911"/>
    <w:rsid w:val="00B70E5A"/>
    <w:rsid w:val="00B70ED5"/>
    <w:rsid w:val="00B715D9"/>
    <w:rsid w:val="00B7177D"/>
    <w:rsid w:val="00B719A3"/>
    <w:rsid w:val="00B71AEF"/>
    <w:rsid w:val="00B71E41"/>
    <w:rsid w:val="00B71F16"/>
    <w:rsid w:val="00B722FB"/>
    <w:rsid w:val="00B72960"/>
    <w:rsid w:val="00B72A3F"/>
    <w:rsid w:val="00B72A7E"/>
    <w:rsid w:val="00B72E31"/>
    <w:rsid w:val="00B72EC3"/>
    <w:rsid w:val="00B73088"/>
    <w:rsid w:val="00B73411"/>
    <w:rsid w:val="00B73745"/>
    <w:rsid w:val="00B7397D"/>
    <w:rsid w:val="00B73B49"/>
    <w:rsid w:val="00B73BD7"/>
    <w:rsid w:val="00B74824"/>
    <w:rsid w:val="00B74941"/>
    <w:rsid w:val="00B74D59"/>
    <w:rsid w:val="00B75117"/>
    <w:rsid w:val="00B75341"/>
    <w:rsid w:val="00B75348"/>
    <w:rsid w:val="00B753A8"/>
    <w:rsid w:val="00B7543F"/>
    <w:rsid w:val="00B754B6"/>
    <w:rsid w:val="00B75904"/>
    <w:rsid w:val="00B75C3C"/>
    <w:rsid w:val="00B75D34"/>
    <w:rsid w:val="00B75E2D"/>
    <w:rsid w:val="00B76092"/>
    <w:rsid w:val="00B76189"/>
    <w:rsid w:val="00B76237"/>
    <w:rsid w:val="00B76373"/>
    <w:rsid w:val="00B76828"/>
    <w:rsid w:val="00B76BC6"/>
    <w:rsid w:val="00B76C31"/>
    <w:rsid w:val="00B774D4"/>
    <w:rsid w:val="00B776C4"/>
    <w:rsid w:val="00B779E2"/>
    <w:rsid w:val="00B803A7"/>
    <w:rsid w:val="00B80611"/>
    <w:rsid w:val="00B808C1"/>
    <w:rsid w:val="00B80A5B"/>
    <w:rsid w:val="00B80D2C"/>
    <w:rsid w:val="00B80F9D"/>
    <w:rsid w:val="00B81280"/>
    <w:rsid w:val="00B812AF"/>
    <w:rsid w:val="00B815FA"/>
    <w:rsid w:val="00B81F7B"/>
    <w:rsid w:val="00B81FD6"/>
    <w:rsid w:val="00B820B8"/>
    <w:rsid w:val="00B82651"/>
    <w:rsid w:val="00B82DF0"/>
    <w:rsid w:val="00B833C4"/>
    <w:rsid w:val="00B834B5"/>
    <w:rsid w:val="00B83803"/>
    <w:rsid w:val="00B838C2"/>
    <w:rsid w:val="00B83997"/>
    <w:rsid w:val="00B83B38"/>
    <w:rsid w:val="00B83BD9"/>
    <w:rsid w:val="00B83D72"/>
    <w:rsid w:val="00B8484B"/>
    <w:rsid w:val="00B84969"/>
    <w:rsid w:val="00B84B84"/>
    <w:rsid w:val="00B84C64"/>
    <w:rsid w:val="00B851B1"/>
    <w:rsid w:val="00B8599F"/>
    <w:rsid w:val="00B85C26"/>
    <w:rsid w:val="00B85F96"/>
    <w:rsid w:val="00B86110"/>
    <w:rsid w:val="00B863B1"/>
    <w:rsid w:val="00B8666B"/>
    <w:rsid w:val="00B86F8B"/>
    <w:rsid w:val="00B87231"/>
    <w:rsid w:val="00B87297"/>
    <w:rsid w:val="00B873AB"/>
    <w:rsid w:val="00B876B3"/>
    <w:rsid w:val="00B879CD"/>
    <w:rsid w:val="00B87C64"/>
    <w:rsid w:val="00B87FD0"/>
    <w:rsid w:val="00B90997"/>
    <w:rsid w:val="00B909ED"/>
    <w:rsid w:val="00B90A5F"/>
    <w:rsid w:val="00B90B84"/>
    <w:rsid w:val="00B90C91"/>
    <w:rsid w:val="00B90DE3"/>
    <w:rsid w:val="00B91040"/>
    <w:rsid w:val="00B91115"/>
    <w:rsid w:val="00B91196"/>
    <w:rsid w:val="00B912B0"/>
    <w:rsid w:val="00B91607"/>
    <w:rsid w:val="00B916D4"/>
    <w:rsid w:val="00B91D15"/>
    <w:rsid w:val="00B91FA2"/>
    <w:rsid w:val="00B92810"/>
    <w:rsid w:val="00B92A5D"/>
    <w:rsid w:val="00B92BFB"/>
    <w:rsid w:val="00B930CD"/>
    <w:rsid w:val="00B93955"/>
    <w:rsid w:val="00B94171"/>
    <w:rsid w:val="00B9428C"/>
    <w:rsid w:val="00B946A2"/>
    <w:rsid w:val="00B94812"/>
    <w:rsid w:val="00B9487C"/>
    <w:rsid w:val="00B94E57"/>
    <w:rsid w:val="00B94E99"/>
    <w:rsid w:val="00B9518D"/>
    <w:rsid w:val="00B951E5"/>
    <w:rsid w:val="00B95502"/>
    <w:rsid w:val="00B958A7"/>
    <w:rsid w:val="00B9594D"/>
    <w:rsid w:val="00B95E31"/>
    <w:rsid w:val="00B9630F"/>
    <w:rsid w:val="00B96601"/>
    <w:rsid w:val="00B96782"/>
    <w:rsid w:val="00B96A22"/>
    <w:rsid w:val="00B96C29"/>
    <w:rsid w:val="00B96C80"/>
    <w:rsid w:val="00B96D39"/>
    <w:rsid w:val="00B96DF8"/>
    <w:rsid w:val="00B96FAC"/>
    <w:rsid w:val="00B971DA"/>
    <w:rsid w:val="00B976F4"/>
    <w:rsid w:val="00B97A1C"/>
    <w:rsid w:val="00B97B20"/>
    <w:rsid w:val="00B97E0B"/>
    <w:rsid w:val="00BA022B"/>
    <w:rsid w:val="00BA02CE"/>
    <w:rsid w:val="00BA02D5"/>
    <w:rsid w:val="00BA0532"/>
    <w:rsid w:val="00BA0A79"/>
    <w:rsid w:val="00BA0A94"/>
    <w:rsid w:val="00BA0D19"/>
    <w:rsid w:val="00BA0FEE"/>
    <w:rsid w:val="00BA1010"/>
    <w:rsid w:val="00BA1049"/>
    <w:rsid w:val="00BA1196"/>
    <w:rsid w:val="00BA11A4"/>
    <w:rsid w:val="00BA1765"/>
    <w:rsid w:val="00BA1F07"/>
    <w:rsid w:val="00BA20FE"/>
    <w:rsid w:val="00BA21CD"/>
    <w:rsid w:val="00BA24DC"/>
    <w:rsid w:val="00BA2B1A"/>
    <w:rsid w:val="00BA30D7"/>
    <w:rsid w:val="00BA329D"/>
    <w:rsid w:val="00BA32A7"/>
    <w:rsid w:val="00BA3481"/>
    <w:rsid w:val="00BA36C0"/>
    <w:rsid w:val="00BA3B5B"/>
    <w:rsid w:val="00BA3CFD"/>
    <w:rsid w:val="00BA3D5A"/>
    <w:rsid w:val="00BA3E10"/>
    <w:rsid w:val="00BA3E2B"/>
    <w:rsid w:val="00BA3FB6"/>
    <w:rsid w:val="00BA4080"/>
    <w:rsid w:val="00BA4876"/>
    <w:rsid w:val="00BA49B6"/>
    <w:rsid w:val="00BA4A18"/>
    <w:rsid w:val="00BA4DCC"/>
    <w:rsid w:val="00BA51EE"/>
    <w:rsid w:val="00BA51F9"/>
    <w:rsid w:val="00BA5532"/>
    <w:rsid w:val="00BA5942"/>
    <w:rsid w:val="00BA5B26"/>
    <w:rsid w:val="00BA5B70"/>
    <w:rsid w:val="00BA5D34"/>
    <w:rsid w:val="00BA5EC1"/>
    <w:rsid w:val="00BA5F1D"/>
    <w:rsid w:val="00BA616F"/>
    <w:rsid w:val="00BA66A1"/>
    <w:rsid w:val="00BA66BB"/>
    <w:rsid w:val="00BA6916"/>
    <w:rsid w:val="00BA723E"/>
    <w:rsid w:val="00BA7286"/>
    <w:rsid w:val="00BA7595"/>
    <w:rsid w:val="00BA78C3"/>
    <w:rsid w:val="00BA7CB7"/>
    <w:rsid w:val="00BA7FB6"/>
    <w:rsid w:val="00BB0182"/>
    <w:rsid w:val="00BB0533"/>
    <w:rsid w:val="00BB05E4"/>
    <w:rsid w:val="00BB0C78"/>
    <w:rsid w:val="00BB100E"/>
    <w:rsid w:val="00BB11DC"/>
    <w:rsid w:val="00BB1295"/>
    <w:rsid w:val="00BB17CD"/>
    <w:rsid w:val="00BB1AE6"/>
    <w:rsid w:val="00BB1CAE"/>
    <w:rsid w:val="00BB230D"/>
    <w:rsid w:val="00BB29CC"/>
    <w:rsid w:val="00BB2EF1"/>
    <w:rsid w:val="00BB3209"/>
    <w:rsid w:val="00BB33B7"/>
    <w:rsid w:val="00BB33E4"/>
    <w:rsid w:val="00BB3775"/>
    <w:rsid w:val="00BB382E"/>
    <w:rsid w:val="00BB3DEA"/>
    <w:rsid w:val="00BB3E6C"/>
    <w:rsid w:val="00BB4257"/>
    <w:rsid w:val="00BB43A7"/>
    <w:rsid w:val="00BB440A"/>
    <w:rsid w:val="00BB4504"/>
    <w:rsid w:val="00BB497C"/>
    <w:rsid w:val="00BB4DD6"/>
    <w:rsid w:val="00BB5269"/>
    <w:rsid w:val="00BB5605"/>
    <w:rsid w:val="00BB581F"/>
    <w:rsid w:val="00BB5DD0"/>
    <w:rsid w:val="00BB636A"/>
    <w:rsid w:val="00BB6393"/>
    <w:rsid w:val="00BB69AE"/>
    <w:rsid w:val="00BB6AD1"/>
    <w:rsid w:val="00BB72FC"/>
    <w:rsid w:val="00BB7757"/>
    <w:rsid w:val="00BB78CA"/>
    <w:rsid w:val="00BB78E1"/>
    <w:rsid w:val="00BB7B16"/>
    <w:rsid w:val="00BB7B3A"/>
    <w:rsid w:val="00BB7B9D"/>
    <w:rsid w:val="00BB7CD8"/>
    <w:rsid w:val="00BB7CF3"/>
    <w:rsid w:val="00BB7D82"/>
    <w:rsid w:val="00BB7E45"/>
    <w:rsid w:val="00BB7FBD"/>
    <w:rsid w:val="00BC0133"/>
    <w:rsid w:val="00BC01FE"/>
    <w:rsid w:val="00BC0246"/>
    <w:rsid w:val="00BC06F9"/>
    <w:rsid w:val="00BC0B76"/>
    <w:rsid w:val="00BC0C3B"/>
    <w:rsid w:val="00BC0EE3"/>
    <w:rsid w:val="00BC11A7"/>
    <w:rsid w:val="00BC165D"/>
    <w:rsid w:val="00BC1ABB"/>
    <w:rsid w:val="00BC1C6D"/>
    <w:rsid w:val="00BC1F4A"/>
    <w:rsid w:val="00BC2047"/>
    <w:rsid w:val="00BC206D"/>
    <w:rsid w:val="00BC23FF"/>
    <w:rsid w:val="00BC28A2"/>
    <w:rsid w:val="00BC295A"/>
    <w:rsid w:val="00BC295B"/>
    <w:rsid w:val="00BC2CAC"/>
    <w:rsid w:val="00BC2DD8"/>
    <w:rsid w:val="00BC2E55"/>
    <w:rsid w:val="00BC2EDE"/>
    <w:rsid w:val="00BC3464"/>
    <w:rsid w:val="00BC34E9"/>
    <w:rsid w:val="00BC3944"/>
    <w:rsid w:val="00BC3EA5"/>
    <w:rsid w:val="00BC412E"/>
    <w:rsid w:val="00BC42C3"/>
    <w:rsid w:val="00BC48A6"/>
    <w:rsid w:val="00BC4C12"/>
    <w:rsid w:val="00BC546F"/>
    <w:rsid w:val="00BC55C9"/>
    <w:rsid w:val="00BC6016"/>
    <w:rsid w:val="00BC6D7E"/>
    <w:rsid w:val="00BC795F"/>
    <w:rsid w:val="00BC7970"/>
    <w:rsid w:val="00BC7A88"/>
    <w:rsid w:val="00BD0288"/>
    <w:rsid w:val="00BD0BED"/>
    <w:rsid w:val="00BD0E84"/>
    <w:rsid w:val="00BD0FA6"/>
    <w:rsid w:val="00BD10CC"/>
    <w:rsid w:val="00BD1147"/>
    <w:rsid w:val="00BD11DF"/>
    <w:rsid w:val="00BD12A9"/>
    <w:rsid w:val="00BD1368"/>
    <w:rsid w:val="00BD1F98"/>
    <w:rsid w:val="00BD1FA2"/>
    <w:rsid w:val="00BD236D"/>
    <w:rsid w:val="00BD27DE"/>
    <w:rsid w:val="00BD2809"/>
    <w:rsid w:val="00BD2817"/>
    <w:rsid w:val="00BD2B6E"/>
    <w:rsid w:val="00BD2C6B"/>
    <w:rsid w:val="00BD30FF"/>
    <w:rsid w:val="00BD3636"/>
    <w:rsid w:val="00BD3771"/>
    <w:rsid w:val="00BD3B20"/>
    <w:rsid w:val="00BD3B52"/>
    <w:rsid w:val="00BD3C03"/>
    <w:rsid w:val="00BD3E37"/>
    <w:rsid w:val="00BD4161"/>
    <w:rsid w:val="00BD43C6"/>
    <w:rsid w:val="00BD486A"/>
    <w:rsid w:val="00BD4981"/>
    <w:rsid w:val="00BD4B1F"/>
    <w:rsid w:val="00BD4B4F"/>
    <w:rsid w:val="00BD4C25"/>
    <w:rsid w:val="00BD4D74"/>
    <w:rsid w:val="00BD5000"/>
    <w:rsid w:val="00BD527E"/>
    <w:rsid w:val="00BD558F"/>
    <w:rsid w:val="00BD5697"/>
    <w:rsid w:val="00BD57F8"/>
    <w:rsid w:val="00BD5850"/>
    <w:rsid w:val="00BD5CB1"/>
    <w:rsid w:val="00BD60A0"/>
    <w:rsid w:val="00BD611E"/>
    <w:rsid w:val="00BD6452"/>
    <w:rsid w:val="00BD670C"/>
    <w:rsid w:val="00BD6A2D"/>
    <w:rsid w:val="00BD6B64"/>
    <w:rsid w:val="00BD72A7"/>
    <w:rsid w:val="00BD76D2"/>
    <w:rsid w:val="00BD7741"/>
    <w:rsid w:val="00BD7763"/>
    <w:rsid w:val="00BD7B19"/>
    <w:rsid w:val="00BD7CB3"/>
    <w:rsid w:val="00BD7D11"/>
    <w:rsid w:val="00BD7D7F"/>
    <w:rsid w:val="00BD7DCA"/>
    <w:rsid w:val="00BE03E2"/>
    <w:rsid w:val="00BE054C"/>
    <w:rsid w:val="00BE0617"/>
    <w:rsid w:val="00BE0648"/>
    <w:rsid w:val="00BE0D80"/>
    <w:rsid w:val="00BE0DB6"/>
    <w:rsid w:val="00BE0F10"/>
    <w:rsid w:val="00BE10FA"/>
    <w:rsid w:val="00BE12E7"/>
    <w:rsid w:val="00BE1460"/>
    <w:rsid w:val="00BE18E7"/>
    <w:rsid w:val="00BE1EB9"/>
    <w:rsid w:val="00BE1EC4"/>
    <w:rsid w:val="00BE1ED0"/>
    <w:rsid w:val="00BE20C4"/>
    <w:rsid w:val="00BE22E5"/>
    <w:rsid w:val="00BE2651"/>
    <w:rsid w:val="00BE27AD"/>
    <w:rsid w:val="00BE2E8D"/>
    <w:rsid w:val="00BE311E"/>
    <w:rsid w:val="00BE3338"/>
    <w:rsid w:val="00BE34D6"/>
    <w:rsid w:val="00BE35C3"/>
    <w:rsid w:val="00BE3F5E"/>
    <w:rsid w:val="00BE44E5"/>
    <w:rsid w:val="00BE4EA3"/>
    <w:rsid w:val="00BE4EFC"/>
    <w:rsid w:val="00BE4FEE"/>
    <w:rsid w:val="00BE53F9"/>
    <w:rsid w:val="00BE57E3"/>
    <w:rsid w:val="00BE6530"/>
    <w:rsid w:val="00BE690A"/>
    <w:rsid w:val="00BE6D8C"/>
    <w:rsid w:val="00BE6D9F"/>
    <w:rsid w:val="00BE6DF0"/>
    <w:rsid w:val="00BE6EFD"/>
    <w:rsid w:val="00BE70FA"/>
    <w:rsid w:val="00BE725A"/>
    <w:rsid w:val="00BE7357"/>
    <w:rsid w:val="00BE78AD"/>
    <w:rsid w:val="00BE7BE8"/>
    <w:rsid w:val="00BE7D74"/>
    <w:rsid w:val="00BF0068"/>
    <w:rsid w:val="00BF0F72"/>
    <w:rsid w:val="00BF1812"/>
    <w:rsid w:val="00BF1A58"/>
    <w:rsid w:val="00BF1C96"/>
    <w:rsid w:val="00BF2040"/>
    <w:rsid w:val="00BF21CF"/>
    <w:rsid w:val="00BF2312"/>
    <w:rsid w:val="00BF2426"/>
    <w:rsid w:val="00BF28D6"/>
    <w:rsid w:val="00BF2B82"/>
    <w:rsid w:val="00BF3073"/>
    <w:rsid w:val="00BF31BD"/>
    <w:rsid w:val="00BF3277"/>
    <w:rsid w:val="00BF32B8"/>
    <w:rsid w:val="00BF3518"/>
    <w:rsid w:val="00BF40A2"/>
    <w:rsid w:val="00BF4292"/>
    <w:rsid w:val="00BF46ED"/>
    <w:rsid w:val="00BF4829"/>
    <w:rsid w:val="00BF4E64"/>
    <w:rsid w:val="00BF4EAD"/>
    <w:rsid w:val="00BF502A"/>
    <w:rsid w:val="00BF527E"/>
    <w:rsid w:val="00BF5386"/>
    <w:rsid w:val="00BF56A9"/>
    <w:rsid w:val="00BF58DD"/>
    <w:rsid w:val="00BF63BF"/>
    <w:rsid w:val="00BF64E8"/>
    <w:rsid w:val="00BF6C77"/>
    <w:rsid w:val="00BF73D0"/>
    <w:rsid w:val="00BF7632"/>
    <w:rsid w:val="00BF7668"/>
    <w:rsid w:val="00BF7DB8"/>
    <w:rsid w:val="00BF7F6E"/>
    <w:rsid w:val="00C00042"/>
    <w:rsid w:val="00C0042D"/>
    <w:rsid w:val="00C00463"/>
    <w:rsid w:val="00C00E89"/>
    <w:rsid w:val="00C00EED"/>
    <w:rsid w:val="00C010B8"/>
    <w:rsid w:val="00C01443"/>
    <w:rsid w:val="00C0155E"/>
    <w:rsid w:val="00C01C40"/>
    <w:rsid w:val="00C01D4F"/>
    <w:rsid w:val="00C0203A"/>
    <w:rsid w:val="00C02194"/>
    <w:rsid w:val="00C02306"/>
    <w:rsid w:val="00C024BA"/>
    <w:rsid w:val="00C02DA7"/>
    <w:rsid w:val="00C02E79"/>
    <w:rsid w:val="00C034CB"/>
    <w:rsid w:val="00C035A0"/>
    <w:rsid w:val="00C03777"/>
    <w:rsid w:val="00C03834"/>
    <w:rsid w:val="00C04052"/>
    <w:rsid w:val="00C040BC"/>
    <w:rsid w:val="00C046BB"/>
    <w:rsid w:val="00C048CE"/>
    <w:rsid w:val="00C04906"/>
    <w:rsid w:val="00C04A8E"/>
    <w:rsid w:val="00C04B4F"/>
    <w:rsid w:val="00C04BB9"/>
    <w:rsid w:val="00C04C29"/>
    <w:rsid w:val="00C04F11"/>
    <w:rsid w:val="00C04F50"/>
    <w:rsid w:val="00C051A6"/>
    <w:rsid w:val="00C056D9"/>
    <w:rsid w:val="00C05A69"/>
    <w:rsid w:val="00C05BCE"/>
    <w:rsid w:val="00C05D53"/>
    <w:rsid w:val="00C05DA3"/>
    <w:rsid w:val="00C05DF9"/>
    <w:rsid w:val="00C0607C"/>
    <w:rsid w:val="00C06143"/>
    <w:rsid w:val="00C06233"/>
    <w:rsid w:val="00C062DC"/>
    <w:rsid w:val="00C06694"/>
    <w:rsid w:val="00C06B9E"/>
    <w:rsid w:val="00C070C8"/>
    <w:rsid w:val="00C07976"/>
    <w:rsid w:val="00C07BD4"/>
    <w:rsid w:val="00C07FC6"/>
    <w:rsid w:val="00C10A76"/>
    <w:rsid w:val="00C10E2D"/>
    <w:rsid w:val="00C10F1B"/>
    <w:rsid w:val="00C1103C"/>
    <w:rsid w:val="00C110B6"/>
    <w:rsid w:val="00C112D5"/>
    <w:rsid w:val="00C115EE"/>
    <w:rsid w:val="00C1170C"/>
    <w:rsid w:val="00C11CFD"/>
    <w:rsid w:val="00C11DFC"/>
    <w:rsid w:val="00C11FA1"/>
    <w:rsid w:val="00C12169"/>
    <w:rsid w:val="00C12524"/>
    <w:rsid w:val="00C12AE2"/>
    <w:rsid w:val="00C12BF7"/>
    <w:rsid w:val="00C12E93"/>
    <w:rsid w:val="00C13184"/>
    <w:rsid w:val="00C13345"/>
    <w:rsid w:val="00C13808"/>
    <w:rsid w:val="00C13DDB"/>
    <w:rsid w:val="00C14009"/>
    <w:rsid w:val="00C141F0"/>
    <w:rsid w:val="00C1447F"/>
    <w:rsid w:val="00C14491"/>
    <w:rsid w:val="00C14A3F"/>
    <w:rsid w:val="00C1501C"/>
    <w:rsid w:val="00C15351"/>
    <w:rsid w:val="00C15359"/>
    <w:rsid w:val="00C1563E"/>
    <w:rsid w:val="00C158F6"/>
    <w:rsid w:val="00C15F69"/>
    <w:rsid w:val="00C16250"/>
    <w:rsid w:val="00C16411"/>
    <w:rsid w:val="00C165D9"/>
    <w:rsid w:val="00C16E7B"/>
    <w:rsid w:val="00C16FE6"/>
    <w:rsid w:val="00C1715A"/>
    <w:rsid w:val="00C17401"/>
    <w:rsid w:val="00C17F9C"/>
    <w:rsid w:val="00C17FDD"/>
    <w:rsid w:val="00C20536"/>
    <w:rsid w:val="00C2078B"/>
    <w:rsid w:val="00C20837"/>
    <w:rsid w:val="00C208A8"/>
    <w:rsid w:val="00C20C07"/>
    <w:rsid w:val="00C20C43"/>
    <w:rsid w:val="00C20EA7"/>
    <w:rsid w:val="00C20F3B"/>
    <w:rsid w:val="00C21119"/>
    <w:rsid w:val="00C2128D"/>
    <w:rsid w:val="00C2138F"/>
    <w:rsid w:val="00C213E4"/>
    <w:rsid w:val="00C21449"/>
    <w:rsid w:val="00C2151F"/>
    <w:rsid w:val="00C2188C"/>
    <w:rsid w:val="00C21B2C"/>
    <w:rsid w:val="00C21CD5"/>
    <w:rsid w:val="00C2222B"/>
    <w:rsid w:val="00C2263D"/>
    <w:rsid w:val="00C22A88"/>
    <w:rsid w:val="00C22B45"/>
    <w:rsid w:val="00C22BCD"/>
    <w:rsid w:val="00C23298"/>
    <w:rsid w:val="00C23453"/>
    <w:rsid w:val="00C23805"/>
    <w:rsid w:val="00C2394A"/>
    <w:rsid w:val="00C23A36"/>
    <w:rsid w:val="00C23CC3"/>
    <w:rsid w:val="00C23F04"/>
    <w:rsid w:val="00C23FC3"/>
    <w:rsid w:val="00C23FC7"/>
    <w:rsid w:val="00C245CD"/>
    <w:rsid w:val="00C24753"/>
    <w:rsid w:val="00C24A6A"/>
    <w:rsid w:val="00C250C1"/>
    <w:rsid w:val="00C25378"/>
    <w:rsid w:val="00C256C9"/>
    <w:rsid w:val="00C258AF"/>
    <w:rsid w:val="00C25E8C"/>
    <w:rsid w:val="00C26438"/>
    <w:rsid w:val="00C2660A"/>
    <w:rsid w:val="00C26758"/>
    <w:rsid w:val="00C267E3"/>
    <w:rsid w:val="00C267E6"/>
    <w:rsid w:val="00C268AC"/>
    <w:rsid w:val="00C26D12"/>
    <w:rsid w:val="00C26DC5"/>
    <w:rsid w:val="00C26FC0"/>
    <w:rsid w:val="00C272F7"/>
    <w:rsid w:val="00C278D4"/>
    <w:rsid w:val="00C27BE1"/>
    <w:rsid w:val="00C27CA8"/>
    <w:rsid w:val="00C304DE"/>
    <w:rsid w:val="00C304ED"/>
    <w:rsid w:val="00C3069C"/>
    <w:rsid w:val="00C30A39"/>
    <w:rsid w:val="00C30C54"/>
    <w:rsid w:val="00C30FE3"/>
    <w:rsid w:val="00C31669"/>
    <w:rsid w:val="00C31A56"/>
    <w:rsid w:val="00C31CEE"/>
    <w:rsid w:val="00C31CF5"/>
    <w:rsid w:val="00C31DDC"/>
    <w:rsid w:val="00C31EA2"/>
    <w:rsid w:val="00C320FB"/>
    <w:rsid w:val="00C32214"/>
    <w:rsid w:val="00C3222B"/>
    <w:rsid w:val="00C3237C"/>
    <w:rsid w:val="00C3247A"/>
    <w:rsid w:val="00C3258F"/>
    <w:rsid w:val="00C32670"/>
    <w:rsid w:val="00C327B7"/>
    <w:rsid w:val="00C328E4"/>
    <w:rsid w:val="00C3292B"/>
    <w:rsid w:val="00C3297D"/>
    <w:rsid w:val="00C32ED5"/>
    <w:rsid w:val="00C3316D"/>
    <w:rsid w:val="00C33BC9"/>
    <w:rsid w:val="00C33D76"/>
    <w:rsid w:val="00C33E96"/>
    <w:rsid w:val="00C34079"/>
    <w:rsid w:val="00C3407F"/>
    <w:rsid w:val="00C340D6"/>
    <w:rsid w:val="00C34387"/>
    <w:rsid w:val="00C34533"/>
    <w:rsid w:val="00C3479F"/>
    <w:rsid w:val="00C348D8"/>
    <w:rsid w:val="00C34B65"/>
    <w:rsid w:val="00C34D70"/>
    <w:rsid w:val="00C34E48"/>
    <w:rsid w:val="00C35393"/>
    <w:rsid w:val="00C35BF6"/>
    <w:rsid w:val="00C35FB9"/>
    <w:rsid w:val="00C3621A"/>
    <w:rsid w:val="00C36308"/>
    <w:rsid w:val="00C3645D"/>
    <w:rsid w:val="00C367FA"/>
    <w:rsid w:val="00C36C17"/>
    <w:rsid w:val="00C36C56"/>
    <w:rsid w:val="00C36D06"/>
    <w:rsid w:val="00C36D2C"/>
    <w:rsid w:val="00C36F51"/>
    <w:rsid w:val="00C3700F"/>
    <w:rsid w:val="00C37278"/>
    <w:rsid w:val="00C3744F"/>
    <w:rsid w:val="00C3766D"/>
    <w:rsid w:val="00C37D8F"/>
    <w:rsid w:val="00C40482"/>
    <w:rsid w:val="00C40614"/>
    <w:rsid w:val="00C40738"/>
    <w:rsid w:val="00C41151"/>
    <w:rsid w:val="00C41377"/>
    <w:rsid w:val="00C41506"/>
    <w:rsid w:val="00C41520"/>
    <w:rsid w:val="00C4188D"/>
    <w:rsid w:val="00C419ED"/>
    <w:rsid w:val="00C41A8F"/>
    <w:rsid w:val="00C42690"/>
    <w:rsid w:val="00C427DD"/>
    <w:rsid w:val="00C42BAA"/>
    <w:rsid w:val="00C42EA8"/>
    <w:rsid w:val="00C42F4C"/>
    <w:rsid w:val="00C4304B"/>
    <w:rsid w:val="00C4337E"/>
    <w:rsid w:val="00C4345E"/>
    <w:rsid w:val="00C43500"/>
    <w:rsid w:val="00C4353F"/>
    <w:rsid w:val="00C43A95"/>
    <w:rsid w:val="00C43B1F"/>
    <w:rsid w:val="00C43B59"/>
    <w:rsid w:val="00C43BA5"/>
    <w:rsid w:val="00C44149"/>
    <w:rsid w:val="00C44282"/>
    <w:rsid w:val="00C4495A"/>
    <w:rsid w:val="00C44A56"/>
    <w:rsid w:val="00C44A8E"/>
    <w:rsid w:val="00C4547E"/>
    <w:rsid w:val="00C45618"/>
    <w:rsid w:val="00C456A5"/>
    <w:rsid w:val="00C45709"/>
    <w:rsid w:val="00C4595D"/>
    <w:rsid w:val="00C45F9D"/>
    <w:rsid w:val="00C462A6"/>
    <w:rsid w:val="00C462AA"/>
    <w:rsid w:val="00C463AB"/>
    <w:rsid w:val="00C469A2"/>
    <w:rsid w:val="00C46B82"/>
    <w:rsid w:val="00C4718E"/>
    <w:rsid w:val="00C4726D"/>
    <w:rsid w:val="00C47D12"/>
    <w:rsid w:val="00C501AA"/>
    <w:rsid w:val="00C5058F"/>
    <w:rsid w:val="00C505CE"/>
    <w:rsid w:val="00C50AF5"/>
    <w:rsid w:val="00C50C22"/>
    <w:rsid w:val="00C515BF"/>
    <w:rsid w:val="00C51849"/>
    <w:rsid w:val="00C51C10"/>
    <w:rsid w:val="00C51DF6"/>
    <w:rsid w:val="00C51FB3"/>
    <w:rsid w:val="00C52643"/>
    <w:rsid w:val="00C5271D"/>
    <w:rsid w:val="00C52C5D"/>
    <w:rsid w:val="00C53186"/>
    <w:rsid w:val="00C53210"/>
    <w:rsid w:val="00C53811"/>
    <w:rsid w:val="00C53D35"/>
    <w:rsid w:val="00C53E4F"/>
    <w:rsid w:val="00C53E7F"/>
    <w:rsid w:val="00C5481C"/>
    <w:rsid w:val="00C54932"/>
    <w:rsid w:val="00C54A81"/>
    <w:rsid w:val="00C54B47"/>
    <w:rsid w:val="00C54FDC"/>
    <w:rsid w:val="00C555FB"/>
    <w:rsid w:val="00C557F0"/>
    <w:rsid w:val="00C55A30"/>
    <w:rsid w:val="00C55A90"/>
    <w:rsid w:val="00C55EAE"/>
    <w:rsid w:val="00C56294"/>
    <w:rsid w:val="00C568DE"/>
    <w:rsid w:val="00C56922"/>
    <w:rsid w:val="00C56962"/>
    <w:rsid w:val="00C569D7"/>
    <w:rsid w:val="00C571C1"/>
    <w:rsid w:val="00C57A49"/>
    <w:rsid w:val="00C60303"/>
    <w:rsid w:val="00C60538"/>
    <w:rsid w:val="00C60ED4"/>
    <w:rsid w:val="00C6117E"/>
    <w:rsid w:val="00C619DB"/>
    <w:rsid w:val="00C61E7D"/>
    <w:rsid w:val="00C624E2"/>
    <w:rsid w:val="00C62657"/>
    <w:rsid w:val="00C628E2"/>
    <w:rsid w:val="00C63041"/>
    <w:rsid w:val="00C63100"/>
    <w:rsid w:val="00C63147"/>
    <w:rsid w:val="00C63313"/>
    <w:rsid w:val="00C636D9"/>
    <w:rsid w:val="00C63894"/>
    <w:rsid w:val="00C63BF8"/>
    <w:rsid w:val="00C63D23"/>
    <w:rsid w:val="00C640A6"/>
    <w:rsid w:val="00C64536"/>
    <w:rsid w:val="00C64558"/>
    <w:rsid w:val="00C64983"/>
    <w:rsid w:val="00C64D9C"/>
    <w:rsid w:val="00C64E32"/>
    <w:rsid w:val="00C65635"/>
    <w:rsid w:val="00C6599E"/>
    <w:rsid w:val="00C65EED"/>
    <w:rsid w:val="00C663B0"/>
    <w:rsid w:val="00C663EE"/>
    <w:rsid w:val="00C66588"/>
    <w:rsid w:val="00C67802"/>
    <w:rsid w:val="00C67BE0"/>
    <w:rsid w:val="00C67D3F"/>
    <w:rsid w:val="00C67EFE"/>
    <w:rsid w:val="00C67FDE"/>
    <w:rsid w:val="00C700AC"/>
    <w:rsid w:val="00C70AF7"/>
    <w:rsid w:val="00C70B11"/>
    <w:rsid w:val="00C70FB1"/>
    <w:rsid w:val="00C71109"/>
    <w:rsid w:val="00C71452"/>
    <w:rsid w:val="00C716DD"/>
    <w:rsid w:val="00C71888"/>
    <w:rsid w:val="00C71A82"/>
    <w:rsid w:val="00C71B18"/>
    <w:rsid w:val="00C71C31"/>
    <w:rsid w:val="00C7207D"/>
    <w:rsid w:val="00C7247C"/>
    <w:rsid w:val="00C72A72"/>
    <w:rsid w:val="00C72AC4"/>
    <w:rsid w:val="00C72E45"/>
    <w:rsid w:val="00C72FD6"/>
    <w:rsid w:val="00C73173"/>
    <w:rsid w:val="00C736A4"/>
    <w:rsid w:val="00C738BA"/>
    <w:rsid w:val="00C73918"/>
    <w:rsid w:val="00C7391F"/>
    <w:rsid w:val="00C74306"/>
    <w:rsid w:val="00C74814"/>
    <w:rsid w:val="00C74836"/>
    <w:rsid w:val="00C74A26"/>
    <w:rsid w:val="00C74A9B"/>
    <w:rsid w:val="00C74AAE"/>
    <w:rsid w:val="00C74ACC"/>
    <w:rsid w:val="00C74BDB"/>
    <w:rsid w:val="00C74C2A"/>
    <w:rsid w:val="00C74CAC"/>
    <w:rsid w:val="00C751C6"/>
    <w:rsid w:val="00C75203"/>
    <w:rsid w:val="00C754EB"/>
    <w:rsid w:val="00C7584B"/>
    <w:rsid w:val="00C75915"/>
    <w:rsid w:val="00C75A98"/>
    <w:rsid w:val="00C75F72"/>
    <w:rsid w:val="00C762B8"/>
    <w:rsid w:val="00C76641"/>
    <w:rsid w:val="00C768C1"/>
    <w:rsid w:val="00C76FE8"/>
    <w:rsid w:val="00C77491"/>
    <w:rsid w:val="00C7778A"/>
    <w:rsid w:val="00C77B8A"/>
    <w:rsid w:val="00C77C77"/>
    <w:rsid w:val="00C77E22"/>
    <w:rsid w:val="00C8007C"/>
    <w:rsid w:val="00C80850"/>
    <w:rsid w:val="00C80D3E"/>
    <w:rsid w:val="00C80D59"/>
    <w:rsid w:val="00C80D5E"/>
    <w:rsid w:val="00C80F12"/>
    <w:rsid w:val="00C810CA"/>
    <w:rsid w:val="00C813E3"/>
    <w:rsid w:val="00C81A44"/>
    <w:rsid w:val="00C81E05"/>
    <w:rsid w:val="00C81ED7"/>
    <w:rsid w:val="00C82140"/>
    <w:rsid w:val="00C82E04"/>
    <w:rsid w:val="00C8328C"/>
    <w:rsid w:val="00C832E4"/>
    <w:rsid w:val="00C83650"/>
    <w:rsid w:val="00C83944"/>
    <w:rsid w:val="00C83F50"/>
    <w:rsid w:val="00C84088"/>
    <w:rsid w:val="00C84986"/>
    <w:rsid w:val="00C84B58"/>
    <w:rsid w:val="00C84D8C"/>
    <w:rsid w:val="00C8510F"/>
    <w:rsid w:val="00C85361"/>
    <w:rsid w:val="00C8537A"/>
    <w:rsid w:val="00C854E9"/>
    <w:rsid w:val="00C855C2"/>
    <w:rsid w:val="00C85654"/>
    <w:rsid w:val="00C85689"/>
    <w:rsid w:val="00C857F8"/>
    <w:rsid w:val="00C85A24"/>
    <w:rsid w:val="00C85B6F"/>
    <w:rsid w:val="00C85EBE"/>
    <w:rsid w:val="00C85F3A"/>
    <w:rsid w:val="00C86079"/>
    <w:rsid w:val="00C86082"/>
    <w:rsid w:val="00C862C7"/>
    <w:rsid w:val="00C864E5"/>
    <w:rsid w:val="00C86707"/>
    <w:rsid w:val="00C8670A"/>
    <w:rsid w:val="00C870F7"/>
    <w:rsid w:val="00C8768A"/>
    <w:rsid w:val="00C878F5"/>
    <w:rsid w:val="00C87A29"/>
    <w:rsid w:val="00C87A7C"/>
    <w:rsid w:val="00C87AA2"/>
    <w:rsid w:val="00C87DEA"/>
    <w:rsid w:val="00C90092"/>
    <w:rsid w:val="00C90369"/>
    <w:rsid w:val="00C9077C"/>
    <w:rsid w:val="00C90CB3"/>
    <w:rsid w:val="00C90D0B"/>
    <w:rsid w:val="00C91A8F"/>
    <w:rsid w:val="00C92374"/>
    <w:rsid w:val="00C925DB"/>
    <w:rsid w:val="00C92702"/>
    <w:rsid w:val="00C92817"/>
    <w:rsid w:val="00C929C6"/>
    <w:rsid w:val="00C92BE3"/>
    <w:rsid w:val="00C92C35"/>
    <w:rsid w:val="00C92C37"/>
    <w:rsid w:val="00C92C88"/>
    <w:rsid w:val="00C92F63"/>
    <w:rsid w:val="00C92FDE"/>
    <w:rsid w:val="00C93190"/>
    <w:rsid w:val="00C93503"/>
    <w:rsid w:val="00C93719"/>
    <w:rsid w:val="00C938B3"/>
    <w:rsid w:val="00C93A50"/>
    <w:rsid w:val="00C93C6D"/>
    <w:rsid w:val="00C941AE"/>
    <w:rsid w:val="00C941F0"/>
    <w:rsid w:val="00C94442"/>
    <w:rsid w:val="00C94906"/>
    <w:rsid w:val="00C94967"/>
    <w:rsid w:val="00C950A9"/>
    <w:rsid w:val="00C9534E"/>
    <w:rsid w:val="00C954E5"/>
    <w:rsid w:val="00C9586B"/>
    <w:rsid w:val="00C95C57"/>
    <w:rsid w:val="00C95DDC"/>
    <w:rsid w:val="00C95DE9"/>
    <w:rsid w:val="00C95FD3"/>
    <w:rsid w:val="00C96058"/>
    <w:rsid w:val="00C96503"/>
    <w:rsid w:val="00C96ACC"/>
    <w:rsid w:val="00C96BEE"/>
    <w:rsid w:val="00C96CB8"/>
    <w:rsid w:val="00C96D5E"/>
    <w:rsid w:val="00C96E5A"/>
    <w:rsid w:val="00C96F22"/>
    <w:rsid w:val="00C970D4"/>
    <w:rsid w:val="00C97150"/>
    <w:rsid w:val="00C97243"/>
    <w:rsid w:val="00C9726F"/>
    <w:rsid w:val="00C97B14"/>
    <w:rsid w:val="00C97B5A"/>
    <w:rsid w:val="00C97DC5"/>
    <w:rsid w:val="00C97DC9"/>
    <w:rsid w:val="00CA0044"/>
    <w:rsid w:val="00CA01A4"/>
    <w:rsid w:val="00CA05FF"/>
    <w:rsid w:val="00CA08A6"/>
    <w:rsid w:val="00CA0BB9"/>
    <w:rsid w:val="00CA0DA0"/>
    <w:rsid w:val="00CA10D6"/>
    <w:rsid w:val="00CA1528"/>
    <w:rsid w:val="00CA162E"/>
    <w:rsid w:val="00CA164B"/>
    <w:rsid w:val="00CA164D"/>
    <w:rsid w:val="00CA1836"/>
    <w:rsid w:val="00CA19AD"/>
    <w:rsid w:val="00CA1A76"/>
    <w:rsid w:val="00CA1C6C"/>
    <w:rsid w:val="00CA1CC6"/>
    <w:rsid w:val="00CA1D48"/>
    <w:rsid w:val="00CA2037"/>
    <w:rsid w:val="00CA208D"/>
    <w:rsid w:val="00CA215E"/>
    <w:rsid w:val="00CA237B"/>
    <w:rsid w:val="00CA2AAB"/>
    <w:rsid w:val="00CA2DB7"/>
    <w:rsid w:val="00CA2F60"/>
    <w:rsid w:val="00CA31A0"/>
    <w:rsid w:val="00CA32D7"/>
    <w:rsid w:val="00CA3863"/>
    <w:rsid w:val="00CA393F"/>
    <w:rsid w:val="00CA3B9F"/>
    <w:rsid w:val="00CA3FBC"/>
    <w:rsid w:val="00CA4362"/>
    <w:rsid w:val="00CA45BC"/>
    <w:rsid w:val="00CA461B"/>
    <w:rsid w:val="00CA4909"/>
    <w:rsid w:val="00CA4BBB"/>
    <w:rsid w:val="00CA4C32"/>
    <w:rsid w:val="00CA4D1F"/>
    <w:rsid w:val="00CA4FE3"/>
    <w:rsid w:val="00CA500C"/>
    <w:rsid w:val="00CA56B7"/>
    <w:rsid w:val="00CA56C8"/>
    <w:rsid w:val="00CA56FF"/>
    <w:rsid w:val="00CA574A"/>
    <w:rsid w:val="00CA5E3D"/>
    <w:rsid w:val="00CA6219"/>
    <w:rsid w:val="00CA640A"/>
    <w:rsid w:val="00CA6743"/>
    <w:rsid w:val="00CA6822"/>
    <w:rsid w:val="00CA6A8A"/>
    <w:rsid w:val="00CA75A2"/>
    <w:rsid w:val="00CA77B8"/>
    <w:rsid w:val="00CB00AA"/>
    <w:rsid w:val="00CB010C"/>
    <w:rsid w:val="00CB01BE"/>
    <w:rsid w:val="00CB059A"/>
    <w:rsid w:val="00CB081A"/>
    <w:rsid w:val="00CB0977"/>
    <w:rsid w:val="00CB0EBA"/>
    <w:rsid w:val="00CB0FFC"/>
    <w:rsid w:val="00CB103E"/>
    <w:rsid w:val="00CB1167"/>
    <w:rsid w:val="00CB13F9"/>
    <w:rsid w:val="00CB1997"/>
    <w:rsid w:val="00CB1BE7"/>
    <w:rsid w:val="00CB1DB8"/>
    <w:rsid w:val="00CB1F41"/>
    <w:rsid w:val="00CB2704"/>
    <w:rsid w:val="00CB2B11"/>
    <w:rsid w:val="00CB312C"/>
    <w:rsid w:val="00CB31B4"/>
    <w:rsid w:val="00CB3265"/>
    <w:rsid w:val="00CB3414"/>
    <w:rsid w:val="00CB3794"/>
    <w:rsid w:val="00CB3C59"/>
    <w:rsid w:val="00CB3C95"/>
    <w:rsid w:val="00CB3FA0"/>
    <w:rsid w:val="00CB4409"/>
    <w:rsid w:val="00CB45BF"/>
    <w:rsid w:val="00CB46D1"/>
    <w:rsid w:val="00CB4804"/>
    <w:rsid w:val="00CB4AC2"/>
    <w:rsid w:val="00CB4F82"/>
    <w:rsid w:val="00CB4FD3"/>
    <w:rsid w:val="00CB54D4"/>
    <w:rsid w:val="00CB586A"/>
    <w:rsid w:val="00CB6289"/>
    <w:rsid w:val="00CB6586"/>
    <w:rsid w:val="00CB673C"/>
    <w:rsid w:val="00CB67D2"/>
    <w:rsid w:val="00CB67FB"/>
    <w:rsid w:val="00CB6D5B"/>
    <w:rsid w:val="00CB6F6E"/>
    <w:rsid w:val="00CB742B"/>
    <w:rsid w:val="00CB74AC"/>
    <w:rsid w:val="00CB76F2"/>
    <w:rsid w:val="00CB7AE2"/>
    <w:rsid w:val="00CB7B2C"/>
    <w:rsid w:val="00CB7C93"/>
    <w:rsid w:val="00CB7F25"/>
    <w:rsid w:val="00CB7F65"/>
    <w:rsid w:val="00CC020C"/>
    <w:rsid w:val="00CC0330"/>
    <w:rsid w:val="00CC03A3"/>
    <w:rsid w:val="00CC055A"/>
    <w:rsid w:val="00CC07D7"/>
    <w:rsid w:val="00CC0883"/>
    <w:rsid w:val="00CC09C4"/>
    <w:rsid w:val="00CC0CAD"/>
    <w:rsid w:val="00CC1332"/>
    <w:rsid w:val="00CC158C"/>
    <w:rsid w:val="00CC19DF"/>
    <w:rsid w:val="00CC1E6B"/>
    <w:rsid w:val="00CC1FA3"/>
    <w:rsid w:val="00CC2089"/>
    <w:rsid w:val="00CC26B2"/>
    <w:rsid w:val="00CC2CAD"/>
    <w:rsid w:val="00CC2E21"/>
    <w:rsid w:val="00CC30D1"/>
    <w:rsid w:val="00CC317B"/>
    <w:rsid w:val="00CC34F8"/>
    <w:rsid w:val="00CC412B"/>
    <w:rsid w:val="00CC4410"/>
    <w:rsid w:val="00CC450B"/>
    <w:rsid w:val="00CC4656"/>
    <w:rsid w:val="00CC4B45"/>
    <w:rsid w:val="00CC4CFE"/>
    <w:rsid w:val="00CC4F10"/>
    <w:rsid w:val="00CC5055"/>
    <w:rsid w:val="00CC51B1"/>
    <w:rsid w:val="00CC552B"/>
    <w:rsid w:val="00CC5535"/>
    <w:rsid w:val="00CC5604"/>
    <w:rsid w:val="00CC59D3"/>
    <w:rsid w:val="00CC5B4F"/>
    <w:rsid w:val="00CC5E6C"/>
    <w:rsid w:val="00CC5F1C"/>
    <w:rsid w:val="00CC6141"/>
    <w:rsid w:val="00CC643A"/>
    <w:rsid w:val="00CC65E6"/>
    <w:rsid w:val="00CC660D"/>
    <w:rsid w:val="00CC69ED"/>
    <w:rsid w:val="00CC6BCA"/>
    <w:rsid w:val="00CC717B"/>
    <w:rsid w:val="00CC71C1"/>
    <w:rsid w:val="00CC7535"/>
    <w:rsid w:val="00CC7B2D"/>
    <w:rsid w:val="00CC7DDE"/>
    <w:rsid w:val="00CD0147"/>
    <w:rsid w:val="00CD043E"/>
    <w:rsid w:val="00CD073C"/>
    <w:rsid w:val="00CD11ED"/>
    <w:rsid w:val="00CD134A"/>
    <w:rsid w:val="00CD166E"/>
    <w:rsid w:val="00CD289D"/>
    <w:rsid w:val="00CD2A94"/>
    <w:rsid w:val="00CD2E32"/>
    <w:rsid w:val="00CD317C"/>
    <w:rsid w:val="00CD332D"/>
    <w:rsid w:val="00CD3387"/>
    <w:rsid w:val="00CD3879"/>
    <w:rsid w:val="00CD39E9"/>
    <w:rsid w:val="00CD3FCE"/>
    <w:rsid w:val="00CD42F9"/>
    <w:rsid w:val="00CD45C8"/>
    <w:rsid w:val="00CD46CD"/>
    <w:rsid w:val="00CD4BEF"/>
    <w:rsid w:val="00CD4CFF"/>
    <w:rsid w:val="00CD4DA1"/>
    <w:rsid w:val="00CD5092"/>
    <w:rsid w:val="00CD544C"/>
    <w:rsid w:val="00CD546C"/>
    <w:rsid w:val="00CD58B5"/>
    <w:rsid w:val="00CD5B31"/>
    <w:rsid w:val="00CD5D53"/>
    <w:rsid w:val="00CD63F8"/>
    <w:rsid w:val="00CD6428"/>
    <w:rsid w:val="00CD6751"/>
    <w:rsid w:val="00CD6775"/>
    <w:rsid w:val="00CD6795"/>
    <w:rsid w:val="00CD681B"/>
    <w:rsid w:val="00CD6821"/>
    <w:rsid w:val="00CD6841"/>
    <w:rsid w:val="00CD69E7"/>
    <w:rsid w:val="00CD6D62"/>
    <w:rsid w:val="00CD6F5A"/>
    <w:rsid w:val="00CD7154"/>
    <w:rsid w:val="00CD71EC"/>
    <w:rsid w:val="00CD745E"/>
    <w:rsid w:val="00CD74A4"/>
    <w:rsid w:val="00CD7889"/>
    <w:rsid w:val="00CD790E"/>
    <w:rsid w:val="00CD7E5D"/>
    <w:rsid w:val="00CD7FBE"/>
    <w:rsid w:val="00CE0016"/>
    <w:rsid w:val="00CE0188"/>
    <w:rsid w:val="00CE0190"/>
    <w:rsid w:val="00CE0549"/>
    <w:rsid w:val="00CE0625"/>
    <w:rsid w:val="00CE0667"/>
    <w:rsid w:val="00CE07A6"/>
    <w:rsid w:val="00CE07DE"/>
    <w:rsid w:val="00CE0B32"/>
    <w:rsid w:val="00CE0CE2"/>
    <w:rsid w:val="00CE0D61"/>
    <w:rsid w:val="00CE196C"/>
    <w:rsid w:val="00CE1AC1"/>
    <w:rsid w:val="00CE1BD3"/>
    <w:rsid w:val="00CE1C97"/>
    <w:rsid w:val="00CE1DE3"/>
    <w:rsid w:val="00CE1E08"/>
    <w:rsid w:val="00CE1E2B"/>
    <w:rsid w:val="00CE22F8"/>
    <w:rsid w:val="00CE23EB"/>
    <w:rsid w:val="00CE243F"/>
    <w:rsid w:val="00CE2D5D"/>
    <w:rsid w:val="00CE3467"/>
    <w:rsid w:val="00CE3577"/>
    <w:rsid w:val="00CE35EC"/>
    <w:rsid w:val="00CE3A6D"/>
    <w:rsid w:val="00CE3ED9"/>
    <w:rsid w:val="00CE4780"/>
    <w:rsid w:val="00CE49EB"/>
    <w:rsid w:val="00CE4D6E"/>
    <w:rsid w:val="00CE4DA1"/>
    <w:rsid w:val="00CE53D0"/>
    <w:rsid w:val="00CE5554"/>
    <w:rsid w:val="00CE5618"/>
    <w:rsid w:val="00CE5BE9"/>
    <w:rsid w:val="00CE5D61"/>
    <w:rsid w:val="00CE5DBD"/>
    <w:rsid w:val="00CE6738"/>
    <w:rsid w:val="00CE6BD2"/>
    <w:rsid w:val="00CE6CBC"/>
    <w:rsid w:val="00CE6D4D"/>
    <w:rsid w:val="00CE6EDA"/>
    <w:rsid w:val="00CE74E0"/>
    <w:rsid w:val="00CE7606"/>
    <w:rsid w:val="00CE76BB"/>
    <w:rsid w:val="00CF0214"/>
    <w:rsid w:val="00CF0691"/>
    <w:rsid w:val="00CF06C7"/>
    <w:rsid w:val="00CF1145"/>
    <w:rsid w:val="00CF118E"/>
    <w:rsid w:val="00CF12D2"/>
    <w:rsid w:val="00CF237B"/>
    <w:rsid w:val="00CF27DB"/>
    <w:rsid w:val="00CF28B8"/>
    <w:rsid w:val="00CF29BE"/>
    <w:rsid w:val="00CF2A62"/>
    <w:rsid w:val="00CF2A7A"/>
    <w:rsid w:val="00CF2E22"/>
    <w:rsid w:val="00CF333A"/>
    <w:rsid w:val="00CF3430"/>
    <w:rsid w:val="00CF3710"/>
    <w:rsid w:val="00CF37A5"/>
    <w:rsid w:val="00CF39DE"/>
    <w:rsid w:val="00CF4071"/>
    <w:rsid w:val="00CF440E"/>
    <w:rsid w:val="00CF4B06"/>
    <w:rsid w:val="00CF553D"/>
    <w:rsid w:val="00CF56B2"/>
    <w:rsid w:val="00CF5DE4"/>
    <w:rsid w:val="00CF623A"/>
    <w:rsid w:val="00CF628D"/>
    <w:rsid w:val="00CF62EE"/>
    <w:rsid w:val="00CF6516"/>
    <w:rsid w:val="00CF6833"/>
    <w:rsid w:val="00CF69FD"/>
    <w:rsid w:val="00CF6B45"/>
    <w:rsid w:val="00CF6B59"/>
    <w:rsid w:val="00CF6CD4"/>
    <w:rsid w:val="00CF7059"/>
    <w:rsid w:val="00CF7487"/>
    <w:rsid w:val="00CF759B"/>
    <w:rsid w:val="00CF7819"/>
    <w:rsid w:val="00CF7BE1"/>
    <w:rsid w:val="00CF7E1E"/>
    <w:rsid w:val="00D00113"/>
    <w:rsid w:val="00D001A7"/>
    <w:rsid w:val="00D00A91"/>
    <w:rsid w:val="00D00EF4"/>
    <w:rsid w:val="00D01245"/>
    <w:rsid w:val="00D014B8"/>
    <w:rsid w:val="00D0179D"/>
    <w:rsid w:val="00D0180B"/>
    <w:rsid w:val="00D019E8"/>
    <w:rsid w:val="00D01AF2"/>
    <w:rsid w:val="00D01CDF"/>
    <w:rsid w:val="00D0212B"/>
    <w:rsid w:val="00D0225F"/>
    <w:rsid w:val="00D0227D"/>
    <w:rsid w:val="00D022E9"/>
    <w:rsid w:val="00D02A25"/>
    <w:rsid w:val="00D02AA2"/>
    <w:rsid w:val="00D02D1D"/>
    <w:rsid w:val="00D02DA4"/>
    <w:rsid w:val="00D02E4F"/>
    <w:rsid w:val="00D0301C"/>
    <w:rsid w:val="00D030E5"/>
    <w:rsid w:val="00D034FB"/>
    <w:rsid w:val="00D037C4"/>
    <w:rsid w:val="00D03C0C"/>
    <w:rsid w:val="00D03C2F"/>
    <w:rsid w:val="00D04507"/>
    <w:rsid w:val="00D0473D"/>
    <w:rsid w:val="00D04A0B"/>
    <w:rsid w:val="00D04BC7"/>
    <w:rsid w:val="00D04FC8"/>
    <w:rsid w:val="00D05066"/>
    <w:rsid w:val="00D05190"/>
    <w:rsid w:val="00D0533F"/>
    <w:rsid w:val="00D05757"/>
    <w:rsid w:val="00D05A67"/>
    <w:rsid w:val="00D05CDD"/>
    <w:rsid w:val="00D0625E"/>
    <w:rsid w:val="00D06355"/>
    <w:rsid w:val="00D06442"/>
    <w:rsid w:val="00D06BB0"/>
    <w:rsid w:val="00D06BF5"/>
    <w:rsid w:val="00D06E59"/>
    <w:rsid w:val="00D06F9F"/>
    <w:rsid w:val="00D07312"/>
    <w:rsid w:val="00D07596"/>
    <w:rsid w:val="00D10215"/>
    <w:rsid w:val="00D10455"/>
    <w:rsid w:val="00D104EA"/>
    <w:rsid w:val="00D105A1"/>
    <w:rsid w:val="00D10688"/>
    <w:rsid w:val="00D1077B"/>
    <w:rsid w:val="00D10A8E"/>
    <w:rsid w:val="00D10D2B"/>
    <w:rsid w:val="00D112BC"/>
    <w:rsid w:val="00D11308"/>
    <w:rsid w:val="00D113BC"/>
    <w:rsid w:val="00D11BFA"/>
    <w:rsid w:val="00D11CD6"/>
    <w:rsid w:val="00D122BE"/>
    <w:rsid w:val="00D126A6"/>
    <w:rsid w:val="00D12934"/>
    <w:rsid w:val="00D136DB"/>
    <w:rsid w:val="00D1381B"/>
    <w:rsid w:val="00D13D9D"/>
    <w:rsid w:val="00D14270"/>
    <w:rsid w:val="00D1437B"/>
    <w:rsid w:val="00D1444C"/>
    <w:rsid w:val="00D14513"/>
    <w:rsid w:val="00D14696"/>
    <w:rsid w:val="00D14B11"/>
    <w:rsid w:val="00D14C9E"/>
    <w:rsid w:val="00D14D47"/>
    <w:rsid w:val="00D14EAD"/>
    <w:rsid w:val="00D14F69"/>
    <w:rsid w:val="00D15791"/>
    <w:rsid w:val="00D159CA"/>
    <w:rsid w:val="00D15BDF"/>
    <w:rsid w:val="00D16033"/>
    <w:rsid w:val="00D16146"/>
    <w:rsid w:val="00D166E7"/>
    <w:rsid w:val="00D167ED"/>
    <w:rsid w:val="00D16836"/>
    <w:rsid w:val="00D1686B"/>
    <w:rsid w:val="00D16977"/>
    <w:rsid w:val="00D169FB"/>
    <w:rsid w:val="00D16DF4"/>
    <w:rsid w:val="00D16E19"/>
    <w:rsid w:val="00D16E43"/>
    <w:rsid w:val="00D16F82"/>
    <w:rsid w:val="00D16F9F"/>
    <w:rsid w:val="00D17335"/>
    <w:rsid w:val="00D17591"/>
    <w:rsid w:val="00D177C1"/>
    <w:rsid w:val="00D178BB"/>
    <w:rsid w:val="00D20036"/>
    <w:rsid w:val="00D20AC8"/>
    <w:rsid w:val="00D20AF5"/>
    <w:rsid w:val="00D20C6A"/>
    <w:rsid w:val="00D20F00"/>
    <w:rsid w:val="00D20F5D"/>
    <w:rsid w:val="00D210AA"/>
    <w:rsid w:val="00D2111E"/>
    <w:rsid w:val="00D212CD"/>
    <w:rsid w:val="00D2164F"/>
    <w:rsid w:val="00D219A9"/>
    <w:rsid w:val="00D219AF"/>
    <w:rsid w:val="00D21C9A"/>
    <w:rsid w:val="00D22468"/>
    <w:rsid w:val="00D22F51"/>
    <w:rsid w:val="00D23535"/>
    <w:rsid w:val="00D23658"/>
    <w:rsid w:val="00D23717"/>
    <w:rsid w:val="00D23AA3"/>
    <w:rsid w:val="00D23BEE"/>
    <w:rsid w:val="00D23E37"/>
    <w:rsid w:val="00D2455F"/>
    <w:rsid w:val="00D2463B"/>
    <w:rsid w:val="00D24691"/>
    <w:rsid w:val="00D24D68"/>
    <w:rsid w:val="00D24F18"/>
    <w:rsid w:val="00D25132"/>
    <w:rsid w:val="00D2517D"/>
    <w:rsid w:val="00D25777"/>
    <w:rsid w:val="00D25D57"/>
    <w:rsid w:val="00D25F54"/>
    <w:rsid w:val="00D25F65"/>
    <w:rsid w:val="00D25FBB"/>
    <w:rsid w:val="00D25FF2"/>
    <w:rsid w:val="00D26249"/>
    <w:rsid w:val="00D26505"/>
    <w:rsid w:val="00D26A1B"/>
    <w:rsid w:val="00D26B3B"/>
    <w:rsid w:val="00D26BBA"/>
    <w:rsid w:val="00D26C23"/>
    <w:rsid w:val="00D26FCB"/>
    <w:rsid w:val="00D26FDA"/>
    <w:rsid w:val="00D271D0"/>
    <w:rsid w:val="00D27739"/>
    <w:rsid w:val="00D277B5"/>
    <w:rsid w:val="00D279DE"/>
    <w:rsid w:val="00D27DF1"/>
    <w:rsid w:val="00D27E3A"/>
    <w:rsid w:val="00D3000B"/>
    <w:rsid w:val="00D300E5"/>
    <w:rsid w:val="00D3056C"/>
    <w:rsid w:val="00D3061D"/>
    <w:rsid w:val="00D30AD3"/>
    <w:rsid w:val="00D30F7D"/>
    <w:rsid w:val="00D31218"/>
    <w:rsid w:val="00D317BB"/>
    <w:rsid w:val="00D31CA3"/>
    <w:rsid w:val="00D320AE"/>
    <w:rsid w:val="00D32248"/>
    <w:rsid w:val="00D32314"/>
    <w:rsid w:val="00D32775"/>
    <w:rsid w:val="00D32837"/>
    <w:rsid w:val="00D32943"/>
    <w:rsid w:val="00D32948"/>
    <w:rsid w:val="00D329FD"/>
    <w:rsid w:val="00D32A0F"/>
    <w:rsid w:val="00D331E8"/>
    <w:rsid w:val="00D333B6"/>
    <w:rsid w:val="00D3364C"/>
    <w:rsid w:val="00D33752"/>
    <w:rsid w:val="00D33D77"/>
    <w:rsid w:val="00D33E46"/>
    <w:rsid w:val="00D33F3E"/>
    <w:rsid w:val="00D341F1"/>
    <w:rsid w:val="00D344FE"/>
    <w:rsid w:val="00D346BF"/>
    <w:rsid w:val="00D347E5"/>
    <w:rsid w:val="00D3482A"/>
    <w:rsid w:val="00D34DF8"/>
    <w:rsid w:val="00D34F03"/>
    <w:rsid w:val="00D359BD"/>
    <w:rsid w:val="00D35D02"/>
    <w:rsid w:val="00D36053"/>
    <w:rsid w:val="00D3616F"/>
    <w:rsid w:val="00D362D8"/>
    <w:rsid w:val="00D362E2"/>
    <w:rsid w:val="00D366AA"/>
    <w:rsid w:val="00D36BDF"/>
    <w:rsid w:val="00D36E80"/>
    <w:rsid w:val="00D3728F"/>
    <w:rsid w:val="00D372CA"/>
    <w:rsid w:val="00D374A9"/>
    <w:rsid w:val="00D375B2"/>
    <w:rsid w:val="00D377AF"/>
    <w:rsid w:val="00D378E2"/>
    <w:rsid w:val="00D37CC5"/>
    <w:rsid w:val="00D37FA3"/>
    <w:rsid w:val="00D401B2"/>
    <w:rsid w:val="00D405EB"/>
    <w:rsid w:val="00D4072F"/>
    <w:rsid w:val="00D408ED"/>
    <w:rsid w:val="00D4101E"/>
    <w:rsid w:val="00D411BA"/>
    <w:rsid w:val="00D4147A"/>
    <w:rsid w:val="00D4149B"/>
    <w:rsid w:val="00D41533"/>
    <w:rsid w:val="00D41AE1"/>
    <w:rsid w:val="00D423BD"/>
    <w:rsid w:val="00D423BF"/>
    <w:rsid w:val="00D4248A"/>
    <w:rsid w:val="00D4260C"/>
    <w:rsid w:val="00D4270E"/>
    <w:rsid w:val="00D42724"/>
    <w:rsid w:val="00D42A64"/>
    <w:rsid w:val="00D42A6C"/>
    <w:rsid w:val="00D42B32"/>
    <w:rsid w:val="00D42C69"/>
    <w:rsid w:val="00D435C1"/>
    <w:rsid w:val="00D43AB8"/>
    <w:rsid w:val="00D43D3C"/>
    <w:rsid w:val="00D44290"/>
    <w:rsid w:val="00D44B2B"/>
    <w:rsid w:val="00D44C19"/>
    <w:rsid w:val="00D44D36"/>
    <w:rsid w:val="00D4500B"/>
    <w:rsid w:val="00D45441"/>
    <w:rsid w:val="00D459BD"/>
    <w:rsid w:val="00D45C8B"/>
    <w:rsid w:val="00D46669"/>
    <w:rsid w:val="00D4687B"/>
    <w:rsid w:val="00D469EE"/>
    <w:rsid w:val="00D46A56"/>
    <w:rsid w:val="00D46AC5"/>
    <w:rsid w:val="00D46EB5"/>
    <w:rsid w:val="00D46F26"/>
    <w:rsid w:val="00D46FC2"/>
    <w:rsid w:val="00D4700C"/>
    <w:rsid w:val="00D47526"/>
    <w:rsid w:val="00D505B9"/>
    <w:rsid w:val="00D50606"/>
    <w:rsid w:val="00D5061F"/>
    <w:rsid w:val="00D50770"/>
    <w:rsid w:val="00D50ABF"/>
    <w:rsid w:val="00D50E15"/>
    <w:rsid w:val="00D51059"/>
    <w:rsid w:val="00D51D77"/>
    <w:rsid w:val="00D52062"/>
    <w:rsid w:val="00D52411"/>
    <w:rsid w:val="00D52472"/>
    <w:rsid w:val="00D5295A"/>
    <w:rsid w:val="00D52D2A"/>
    <w:rsid w:val="00D52FF7"/>
    <w:rsid w:val="00D530CD"/>
    <w:rsid w:val="00D53318"/>
    <w:rsid w:val="00D53600"/>
    <w:rsid w:val="00D53602"/>
    <w:rsid w:val="00D53647"/>
    <w:rsid w:val="00D5367E"/>
    <w:rsid w:val="00D53687"/>
    <w:rsid w:val="00D539BA"/>
    <w:rsid w:val="00D53B57"/>
    <w:rsid w:val="00D53DAB"/>
    <w:rsid w:val="00D53E37"/>
    <w:rsid w:val="00D5420C"/>
    <w:rsid w:val="00D5445A"/>
    <w:rsid w:val="00D547EC"/>
    <w:rsid w:val="00D549C5"/>
    <w:rsid w:val="00D54AE2"/>
    <w:rsid w:val="00D54B14"/>
    <w:rsid w:val="00D54B7B"/>
    <w:rsid w:val="00D54BAB"/>
    <w:rsid w:val="00D54BBD"/>
    <w:rsid w:val="00D54CF6"/>
    <w:rsid w:val="00D54D0B"/>
    <w:rsid w:val="00D54FD1"/>
    <w:rsid w:val="00D550FD"/>
    <w:rsid w:val="00D553BD"/>
    <w:rsid w:val="00D557E5"/>
    <w:rsid w:val="00D55CD7"/>
    <w:rsid w:val="00D561B1"/>
    <w:rsid w:val="00D565F2"/>
    <w:rsid w:val="00D56708"/>
    <w:rsid w:val="00D56944"/>
    <w:rsid w:val="00D56F53"/>
    <w:rsid w:val="00D57337"/>
    <w:rsid w:val="00D57372"/>
    <w:rsid w:val="00D57470"/>
    <w:rsid w:val="00D576BC"/>
    <w:rsid w:val="00D57A99"/>
    <w:rsid w:val="00D57B8A"/>
    <w:rsid w:val="00D57D46"/>
    <w:rsid w:val="00D57E1E"/>
    <w:rsid w:val="00D57F69"/>
    <w:rsid w:val="00D57FA2"/>
    <w:rsid w:val="00D6019C"/>
    <w:rsid w:val="00D6033E"/>
    <w:rsid w:val="00D604A9"/>
    <w:rsid w:val="00D61249"/>
    <w:rsid w:val="00D61579"/>
    <w:rsid w:val="00D616AD"/>
    <w:rsid w:val="00D61B68"/>
    <w:rsid w:val="00D61D65"/>
    <w:rsid w:val="00D620A5"/>
    <w:rsid w:val="00D625BC"/>
    <w:rsid w:val="00D62647"/>
    <w:rsid w:val="00D62A1D"/>
    <w:rsid w:val="00D62A57"/>
    <w:rsid w:val="00D62D36"/>
    <w:rsid w:val="00D63130"/>
    <w:rsid w:val="00D631AB"/>
    <w:rsid w:val="00D633BB"/>
    <w:rsid w:val="00D63502"/>
    <w:rsid w:val="00D63827"/>
    <w:rsid w:val="00D63B94"/>
    <w:rsid w:val="00D63BAD"/>
    <w:rsid w:val="00D63FD0"/>
    <w:rsid w:val="00D64382"/>
    <w:rsid w:val="00D643CE"/>
    <w:rsid w:val="00D64A1E"/>
    <w:rsid w:val="00D64A31"/>
    <w:rsid w:val="00D651D8"/>
    <w:rsid w:val="00D65326"/>
    <w:rsid w:val="00D65957"/>
    <w:rsid w:val="00D65A29"/>
    <w:rsid w:val="00D65B1F"/>
    <w:rsid w:val="00D65C14"/>
    <w:rsid w:val="00D65D4D"/>
    <w:rsid w:val="00D66040"/>
    <w:rsid w:val="00D66299"/>
    <w:rsid w:val="00D66A32"/>
    <w:rsid w:val="00D66B27"/>
    <w:rsid w:val="00D67086"/>
    <w:rsid w:val="00D672D7"/>
    <w:rsid w:val="00D679A3"/>
    <w:rsid w:val="00D67AA3"/>
    <w:rsid w:val="00D67D0E"/>
    <w:rsid w:val="00D67E73"/>
    <w:rsid w:val="00D70142"/>
    <w:rsid w:val="00D7058D"/>
    <w:rsid w:val="00D705D6"/>
    <w:rsid w:val="00D7076E"/>
    <w:rsid w:val="00D70A09"/>
    <w:rsid w:val="00D70B4F"/>
    <w:rsid w:val="00D70BFB"/>
    <w:rsid w:val="00D70C4C"/>
    <w:rsid w:val="00D70E30"/>
    <w:rsid w:val="00D7178A"/>
    <w:rsid w:val="00D7203B"/>
    <w:rsid w:val="00D72144"/>
    <w:rsid w:val="00D722AE"/>
    <w:rsid w:val="00D72834"/>
    <w:rsid w:val="00D72C07"/>
    <w:rsid w:val="00D7303D"/>
    <w:rsid w:val="00D7312E"/>
    <w:rsid w:val="00D739A1"/>
    <w:rsid w:val="00D73E5B"/>
    <w:rsid w:val="00D7409F"/>
    <w:rsid w:val="00D74181"/>
    <w:rsid w:val="00D742D6"/>
    <w:rsid w:val="00D74402"/>
    <w:rsid w:val="00D74470"/>
    <w:rsid w:val="00D74507"/>
    <w:rsid w:val="00D74969"/>
    <w:rsid w:val="00D74CD2"/>
    <w:rsid w:val="00D7562F"/>
    <w:rsid w:val="00D75A22"/>
    <w:rsid w:val="00D764D5"/>
    <w:rsid w:val="00D7671E"/>
    <w:rsid w:val="00D768FB"/>
    <w:rsid w:val="00D76BB9"/>
    <w:rsid w:val="00D76D8D"/>
    <w:rsid w:val="00D770D0"/>
    <w:rsid w:val="00D773B1"/>
    <w:rsid w:val="00D7741B"/>
    <w:rsid w:val="00D77677"/>
    <w:rsid w:val="00D77689"/>
    <w:rsid w:val="00D7776E"/>
    <w:rsid w:val="00D779DB"/>
    <w:rsid w:val="00D77BB6"/>
    <w:rsid w:val="00D77E53"/>
    <w:rsid w:val="00D802AD"/>
    <w:rsid w:val="00D8052A"/>
    <w:rsid w:val="00D80570"/>
    <w:rsid w:val="00D80C7D"/>
    <w:rsid w:val="00D80D6B"/>
    <w:rsid w:val="00D81000"/>
    <w:rsid w:val="00D81192"/>
    <w:rsid w:val="00D811B6"/>
    <w:rsid w:val="00D811EE"/>
    <w:rsid w:val="00D812D0"/>
    <w:rsid w:val="00D818D7"/>
    <w:rsid w:val="00D822C0"/>
    <w:rsid w:val="00D8240D"/>
    <w:rsid w:val="00D82924"/>
    <w:rsid w:val="00D82CC3"/>
    <w:rsid w:val="00D82CE8"/>
    <w:rsid w:val="00D82D45"/>
    <w:rsid w:val="00D82E3F"/>
    <w:rsid w:val="00D83111"/>
    <w:rsid w:val="00D8395E"/>
    <w:rsid w:val="00D8426A"/>
    <w:rsid w:val="00D8448D"/>
    <w:rsid w:val="00D8476A"/>
    <w:rsid w:val="00D847AD"/>
    <w:rsid w:val="00D84A7D"/>
    <w:rsid w:val="00D84B7B"/>
    <w:rsid w:val="00D851BB"/>
    <w:rsid w:val="00D8549A"/>
    <w:rsid w:val="00D85553"/>
    <w:rsid w:val="00D85B2C"/>
    <w:rsid w:val="00D85BA3"/>
    <w:rsid w:val="00D86218"/>
    <w:rsid w:val="00D863C5"/>
    <w:rsid w:val="00D867F1"/>
    <w:rsid w:val="00D868A1"/>
    <w:rsid w:val="00D869AD"/>
    <w:rsid w:val="00D86A77"/>
    <w:rsid w:val="00D870ED"/>
    <w:rsid w:val="00D871F1"/>
    <w:rsid w:val="00D8740C"/>
    <w:rsid w:val="00D878DD"/>
    <w:rsid w:val="00D879AC"/>
    <w:rsid w:val="00D87A5B"/>
    <w:rsid w:val="00D87B08"/>
    <w:rsid w:val="00D87D1F"/>
    <w:rsid w:val="00D87D8F"/>
    <w:rsid w:val="00D87F17"/>
    <w:rsid w:val="00D87FD2"/>
    <w:rsid w:val="00D9005B"/>
    <w:rsid w:val="00D900A9"/>
    <w:rsid w:val="00D901EB"/>
    <w:rsid w:val="00D90773"/>
    <w:rsid w:val="00D909BB"/>
    <w:rsid w:val="00D913A2"/>
    <w:rsid w:val="00D9166C"/>
    <w:rsid w:val="00D917BE"/>
    <w:rsid w:val="00D9180A"/>
    <w:rsid w:val="00D91893"/>
    <w:rsid w:val="00D91BEC"/>
    <w:rsid w:val="00D920C8"/>
    <w:rsid w:val="00D926E0"/>
    <w:rsid w:val="00D92A9E"/>
    <w:rsid w:val="00D92ECE"/>
    <w:rsid w:val="00D92F1F"/>
    <w:rsid w:val="00D930BF"/>
    <w:rsid w:val="00D9367A"/>
    <w:rsid w:val="00D93714"/>
    <w:rsid w:val="00D93C0F"/>
    <w:rsid w:val="00D93C80"/>
    <w:rsid w:val="00D93E18"/>
    <w:rsid w:val="00D93EAE"/>
    <w:rsid w:val="00D93FBC"/>
    <w:rsid w:val="00D94092"/>
    <w:rsid w:val="00D948FC"/>
    <w:rsid w:val="00D94931"/>
    <w:rsid w:val="00D94BA7"/>
    <w:rsid w:val="00D94DB8"/>
    <w:rsid w:val="00D95294"/>
    <w:rsid w:val="00D95396"/>
    <w:rsid w:val="00D95457"/>
    <w:rsid w:val="00D954F5"/>
    <w:rsid w:val="00D959A2"/>
    <w:rsid w:val="00D95DA9"/>
    <w:rsid w:val="00D95E0F"/>
    <w:rsid w:val="00D95E84"/>
    <w:rsid w:val="00D95F74"/>
    <w:rsid w:val="00D964C2"/>
    <w:rsid w:val="00D964EB"/>
    <w:rsid w:val="00D96914"/>
    <w:rsid w:val="00D97227"/>
    <w:rsid w:val="00D9722E"/>
    <w:rsid w:val="00D973DC"/>
    <w:rsid w:val="00D976D1"/>
    <w:rsid w:val="00DA0232"/>
    <w:rsid w:val="00DA08C0"/>
    <w:rsid w:val="00DA0C1B"/>
    <w:rsid w:val="00DA0C4A"/>
    <w:rsid w:val="00DA106C"/>
    <w:rsid w:val="00DA10A7"/>
    <w:rsid w:val="00DA1435"/>
    <w:rsid w:val="00DA18BF"/>
    <w:rsid w:val="00DA1A09"/>
    <w:rsid w:val="00DA1D31"/>
    <w:rsid w:val="00DA20E3"/>
    <w:rsid w:val="00DA2412"/>
    <w:rsid w:val="00DA2444"/>
    <w:rsid w:val="00DA2571"/>
    <w:rsid w:val="00DA2632"/>
    <w:rsid w:val="00DA2788"/>
    <w:rsid w:val="00DA2860"/>
    <w:rsid w:val="00DA2885"/>
    <w:rsid w:val="00DA2A12"/>
    <w:rsid w:val="00DA309C"/>
    <w:rsid w:val="00DA37F0"/>
    <w:rsid w:val="00DA3C9D"/>
    <w:rsid w:val="00DA3CC2"/>
    <w:rsid w:val="00DA3E6A"/>
    <w:rsid w:val="00DA4580"/>
    <w:rsid w:val="00DA4696"/>
    <w:rsid w:val="00DA46C7"/>
    <w:rsid w:val="00DA50B5"/>
    <w:rsid w:val="00DA5156"/>
    <w:rsid w:val="00DA53F0"/>
    <w:rsid w:val="00DA5AAE"/>
    <w:rsid w:val="00DA60FD"/>
    <w:rsid w:val="00DA64E0"/>
    <w:rsid w:val="00DA6B25"/>
    <w:rsid w:val="00DA6D50"/>
    <w:rsid w:val="00DA6FDE"/>
    <w:rsid w:val="00DA746F"/>
    <w:rsid w:val="00DA75A4"/>
    <w:rsid w:val="00DA79D9"/>
    <w:rsid w:val="00DA7D9C"/>
    <w:rsid w:val="00DB000E"/>
    <w:rsid w:val="00DB01E7"/>
    <w:rsid w:val="00DB03C7"/>
    <w:rsid w:val="00DB0A10"/>
    <w:rsid w:val="00DB0D2C"/>
    <w:rsid w:val="00DB0FCD"/>
    <w:rsid w:val="00DB1011"/>
    <w:rsid w:val="00DB10E0"/>
    <w:rsid w:val="00DB12B8"/>
    <w:rsid w:val="00DB1919"/>
    <w:rsid w:val="00DB1BEF"/>
    <w:rsid w:val="00DB20D6"/>
    <w:rsid w:val="00DB2257"/>
    <w:rsid w:val="00DB249D"/>
    <w:rsid w:val="00DB2CA0"/>
    <w:rsid w:val="00DB2FEC"/>
    <w:rsid w:val="00DB383B"/>
    <w:rsid w:val="00DB3B3A"/>
    <w:rsid w:val="00DB3D1D"/>
    <w:rsid w:val="00DB46C8"/>
    <w:rsid w:val="00DB4864"/>
    <w:rsid w:val="00DB49A7"/>
    <w:rsid w:val="00DB505F"/>
    <w:rsid w:val="00DB52C0"/>
    <w:rsid w:val="00DB55C7"/>
    <w:rsid w:val="00DB5B2E"/>
    <w:rsid w:val="00DB6223"/>
    <w:rsid w:val="00DB6C2A"/>
    <w:rsid w:val="00DB70C9"/>
    <w:rsid w:val="00DB7109"/>
    <w:rsid w:val="00DB766C"/>
    <w:rsid w:val="00DB7A0D"/>
    <w:rsid w:val="00DB7A2A"/>
    <w:rsid w:val="00DB7D91"/>
    <w:rsid w:val="00DC020C"/>
    <w:rsid w:val="00DC165E"/>
    <w:rsid w:val="00DC18D8"/>
    <w:rsid w:val="00DC19F0"/>
    <w:rsid w:val="00DC1A35"/>
    <w:rsid w:val="00DC1AC1"/>
    <w:rsid w:val="00DC1AC6"/>
    <w:rsid w:val="00DC1E50"/>
    <w:rsid w:val="00DC1F44"/>
    <w:rsid w:val="00DC2834"/>
    <w:rsid w:val="00DC28B5"/>
    <w:rsid w:val="00DC2AA0"/>
    <w:rsid w:val="00DC3176"/>
    <w:rsid w:val="00DC3319"/>
    <w:rsid w:val="00DC33D8"/>
    <w:rsid w:val="00DC34D7"/>
    <w:rsid w:val="00DC37D7"/>
    <w:rsid w:val="00DC37FA"/>
    <w:rsid w:val="00DC3AAC"/>
    <w:rsid w:val="00DC3AD5"/>
    <w:rsid w:val="00DC3DE0"/>
    <w:rsid w:val="00DC44B7"/>
    <w:rsid w:val="00DC4505"/>
    <w:rsid w:val="00DC48B7"/>
    <w:rsid w:val="00DC524C"/>
    <w:rsid w:val="00DC53BA"/>
    <w:rsid w:val="00DC6472"/>
    <w:rsid w:val="00DC65C9"/>
    <w:rsid w:val="00DC65FD"/>
    <w:rsid w:val="00DC6E87"/>
    <w:rsid w:val="00DC700A"/>
    <w:rsid w:val="00DC7371"/>
    <w:rsid w:val="00DC73FD"/>
    <w:rsid w:val="00DC7632"/>
    <w:rsid w:val="00DC7845"/>
    <w:rsid w:val="00DC7A55"/>
    <w:rsid w:val="00DC7E5F"/>
    <w:rsid w:val="00DD0415"/>
    <w:rsid w:val="00DD0EC4"/>
    <w:rsid w:val="00DD1570"/>
    <w:rsid w:val="00DD16C9"/>
    <w:rsid w:val="00DD1C09"/>
    <w:rsid w:val="00DD1E1A"/>
    <w:rsid w:val="00DD252A"/>
    <w:rsid w:val="00DD2717"/>
    <w:rsid w:val="00DD2721"/>
    <w:rsid w:val="00DD3336"/>
    <w:rsid w:val="00DD3595"/>
    <w:rsid w:val="00DD3876"/>
    <w:rsid w:val="00DD3A8A"/>
    <w:rsid w:val="00DD3DA3"/>
    <w:rsid w:val="00DD400A"/>
    <w:rsid w:val="00DD4ABA"/>
    <w:rsid w:val="00DD4AD8"/>
    <w:rsid w:val="00DD4BDA"/>
    <w:rsid w:val="00DD512D"/>
    <w:rsid w:val="00DD5674"/>
    <w:rsid w:val="00DD570E"/>
    <w:rsid w:val="00DD5725"/>
    <w:rsid w:val="00DD59A9"/>
    <w:rsid w:val="00DD5D3F"/>
    <w:rsid w:val="00DD5F46"/>
    <w:rsid w:val="00DD5FDC"/>
    <w:rsid w:val="00DD6D45"/>
    <w:rsid w:val="00DD6E6E"/>
    <w:rsid w:val="00DD7530"/>
    <w:rsid w:val="00DD78F0"/>
    <w:rsid w:val="00DD792C"/>
    <w:rsid w:val="00DD7AEF"/>
    <w:rsid w:val="00DE0C32"/>
    <w:rsid w:val="00DE0CBF"/>
    <w:rsid w:val="00DE1060"/>
    <w:rsid w:val="00DE1351"/>
    <w:rsid w:val="00DE18AA"/>
    <w:rsid w:val="00DE19E1"/>
    <w:rsid w:val="00DE20CC"/>
    <w:rsid w:val="00DE22BE"/>
    <w:rsid w:val="00DE22D5"/>
    <w:rsid w:val="00DE23FB"/>
    <w:rsid w:val="00DE2AB1"/>
    <w:rsid w:val="00DE2F39"/>
    <w:rsid w:val="00DE338A"/>
    <w:rsid w:val="00DE343F"/>
    <w:rsid w:val="00DE3F4C"/>
    <w:rsid w:val="00DE49CC"/>
    <w:rsid w:val="00DE4C5A"/>
    <w:rsid w:val="00DE564F"/>
    <w:rsid w:val="00DE5864"/>
    <w:rsid w:val="00DE5AE3"/>
    <w:rsid w:val="00DE5E64"/>
    <w:rsid w:val="00DE608C"/>
    <w:rsid w:val="00DE61DA"/>
    <w:rsid w:val="00DE6E67"/>
    <w:rsid w:val="00DE73A4"/>
    <w:rsid w:val="00DE7519"/>
    <w:rsid w:val="00DE7709"/>
    <w:rsid w:val="00DE7D51"/>
    <w:rsid w:val="00DF0717"/>
    <w:rsid w:val="00DF0E88"/>
    <w:rsid w:val="00DF1373"/>
    <w:rsid w:val="00DF173B"/>
    <w:rsid w:val="00DF17F1"/>
    <w:rsid w:val="00DF1A84"/>
    <w:rsid w:val="00DF27E8"/>
    <w:rsid w:val="00DF2AFE"/>
    <w:rsid w:val="00DF2B9E"/>
    <w:rsid w:val="00DF2E68"/>
    <w:rsid w:val="00DF2EA8"/>
    <w:rsid w:val="00DF2EF0"/>
    <w:rsid w:val="00DF3DDD"/>
    <w:rsid w:val="00DF3E34"/>
    <w:rsid w:val="00DF4194"/>
    <w:rsid w:val="00DF4471"/>
    <w:rsid w:val="00DF467B"/>
    <w:rsid w:val="00DF46DD"/>
    <w:rsid w:val="00DF4780"/>
    <w:rsid w:val="00DF4BA9"/>
    <w:rsid w:val="00DF500D"/>
    <w:rsid w:val="00DF5215"/>
    <w:rsid w:val="00DF525F"/>
    <w:rsid w:val="00DF5452"/>
    <w:rsid w:val="00DF56DB"/>
    <w:rsid w:val="00DF5A96"/>
    <w:rsid w:val="00DF5C3C"/>
    <w:rsid w:val="00DF5CD0"/>
    <w:rsid w:val="00DF5CDB"/>
    <w:rsid w:val="00DF69CC"/>
    <w:rsid w:val="00DF69D8"/>
    <w:rsid w:val="00DF6CF5"/>
    <w:rsid w:val="00DF7065"/>
    <w:rsid w:val="00DF717B"/>
    <w:rsid w:val="00DF72DD"/>
    <w:rsid w:val="00DF766D"/>
    <w:rsid w:val="00DF7767"/>
    <w:rsid w:val="00DF79DE"/>
    <w:rsid w:val="00DF79EB"/>
    <w:rsid w:val="00DF7ACB"/>
    <w:rsid w:val="00DF7BDB"/>
    <w:rsid w:val="00DF7C1A"/>
    <w:rsid w:val="00DF7E14"/>
    <w:rsid w:val="00E0082E"/>
    <w:rsid w:val="00E00A8E"/>
    <w:rsid w:val="00E00BEB"/>
    <w:rsid w:val="00E014D0"/>
    <w:rsid w:val="00E016D6"/>
    <w:rsid w:val="00E01A9D"/>
    <w:rsid w:val="00E01AB3"/>
    <w:rsid w:val="00E01B11"/>
    <w:rsid w:val="00E01CA1"/>
    <w:rsid w:val="00E01DD3"/>
    <w:rsid w:val="00E02444"/>
    <w:rsid w:val="00E02618"/>
    <w:rsid w:val="00E02B26"/>
    <w:rsid w:val="00E02D51"/>
    <w:rsid w:val="00E03070"/>
    <w:rsid w:val="00E0340D"/>
    <w:rsid w:val="00E03608"/>
    <w:rsid w:val="00E03761"/>
    <w:rsid w:val="00E03B1D"/>
    <w:rsid w:val="00E03B36"/>
    <w:rsid w:val="00E03B85"/>
    <w:rsid w:val="00E045EE"/>
    <w:rsid w:val="00E04778"/>
    <w:rsid w:val="00E048E4"/>
    <w:rsid w:val="00E053F4"/>
    <w:rsid w:val="00E05624"/>
    <w:rsid w:val="00E056C0"/>
    <w:rsid w:val="00E056CB"/>
    <w:rsid w:val="00E0595A"/>
    <w:rsid w:val="00E059C5"/>
    <w:rsid w:val="00E05D2D"/>
    <w:rsid w:val="00E05E4C"/>
    <w:rsid w:val="00E05E93"/>
    <w:rsid w:val="00E0646F"/>
    <w:rsid w:val="00E066ED"/>
    <w:rsid w:val="00E06870"/>
    <w:rsid w:val="00E06B36"/>
    <w:rsid w:val="00E06B81"/>
    <w:rsid w:val="00E06C91"/>
    <w:rsid w:val="00E06E5E"/>
    <w:rsid w:val="00E06EA4"/>
    <w:rsid w:val="00E06FF1"/>
    <w:rsid w:val="00E07D07"/>
    <w:rsid w:val="00E10C5E"/>
    <w:rsid w:val="00E10DF8"/>
    <w:rsid w:val="00E11160"/>
    <w:rsid w:val="00E111E2"/>
    <w:rsid w:val="00E1152E"/>
    <w:rsid w:val="00E11750"/>
    <w:rsid w:val="00E11822"/>
    <w:rsid w:val="00E11940"/>
    <w:rsid w:val="00E11E93"/>
    <w:rsid w:val="00E12055"/>
    <w:rsid w:val="00E120DD"/>
    <w:rsid w:val="00E1211E"/>
    <w:rsid w:val="00E121A4"/>
    <w:rsid w:val="00E121EA"/>
    <w:rsid w:val="00E1272B"/>
    <w:rsid w:val="00E1279D"/>
    <w:rsid w:val="00E12967"/>
    <w:rsid w:val="00E12EA6"/>
    <w:rsid w:val="00E13356"/>
    <w:rsid w:val="00E13674"/>
    <w:rsid w:val="00E13A1C"/>
    <w:rsid w:val="00E13B16"/>
    <w:rsid w:val="00E1420F"/>
    <w:rsid w:val="00E14255"/>
    <w:rsid w:val="00E14424"/>
    <w:rsid w:val="00E14623"/>
    <w:rsid w:val="00E14872"/>
    <w:rsid w:val="00E14D63"/>
    <w:rsid w:val="00E15339"/>
    <w:rsid w:val="00E15363"/>
    <w:rsid w:val="00E154A4"/>
    <w:rsid w:val="00E155C1"/>
    <w:rsid w:val="00E155C5"/>
    <w:rsid w:val="00E15A47"/>
    <w:rsid w:val="00E15D38"/>
    <w:rsid w:val="00E162DA"/>
    <w:rsid w:val="00E1641F"/>
    <w:rsid w:val="00E16472"/>
    <w:rsid w:val="00E16997"/>
    <w:rsid w:val="00E16A48"/>
    <w:rsid w:val="00E17825"/>
    <w:rsid w:val="00E17CE1"/>
    <w:rsid w:val="00E17E4F"/>
    <w:rsid w:val="00E20070"/>
    <w:rsid w:val="00E2061E"/>
    <w:rsid w:val="00E2067F"/>
    <w:rsid w:val="00E20A46"/>
    <w:rsid w:val="00E20ACD"/>
    <w:rsid w:val="00E20DAB"/>
    <w:rsid w:val="00E20F1B"/>
    <w:rsid w:val="00E2151B"/>
    <w:rsid w:val="00E2152F"/>
    <w:rsid w:val="00E21551"/>
    <w:rsid w:val="00E21562"/>
    <w:rsid w:val="00E2166D"/>
    <w:rsid w:val="00E22000"/>
    <w:rsid w:val="00E22023"/>
    <w:rsid w:val="00E22185"/>
    <w:rsid w:val="00E22526"/>
    <w:rsid w:val="00E22646"/>
    <w:rsid w:val="00E22908"/>
    <w:rsid w:val="00E230F8"/>
    <w:rsid w:val="00E23909"/>
    <w:rsid w:val="00E23A57"/>
    <w:rsid w:val="00E24365"/>
    <w:rsid w:val="00E243E8"/>
    <w:rsid w:val="00E24881"/>
    <w:rsid w:val="00E24C56"/>
    <w:rsid w:val="00E24D25"/>
    <w:rsid w:val="00E24D61"/>
    <w:rsid w:val="00E24D81"/>
    <w:rsid w:val="00E24F30"/>
    <w:rsid w:val="00E24F72"/>
    <w:rsid w:val="00E253AA"/>
    <w:rsid w:val="00E255F4"/>
    <w:rsid w:val="00E257A5"/>
    <w:rsid w:val="00E25F84"/>
    <w:rsid w:val="00E261BC"/>
    <w:rsid w:val="00E263F2"/>
    <w:rsid w:val="00E26A2E"/>
    <w:rsid w:val="00E271D4"/>
    <w:rsid w:val="00E272FC"/>
    <w:rsid w:val="00E275DD"/>
    <w:rsid w:val="00E275E9"/>
    <w:rsid w:val="00E2775D"/>
    <w:rsid w:val="00E2781A"/>
    <w:rsid w:val="00E27E73"/>
    <w:rsid w:val="00E3011C"/>
    <w:rsid w:val="00E301DF"/>
    <w:rsid w:val="00E303B4"/>
    <w:rsid w:val="00E30603"/>
    <w:rsid w:val="00E30747"/>
    <w:rsid w:val="00E30852"/>
    <w:rsid w:val="00E3086F"/>
    <w:rsid w:val="00E308DB"/>
    <w:rsid w:val="00E30AF6"/>
    <w:rsid w:val="00E31215"/>
    <w:rsid w:val="00E31458"/>
    <w:rsid w:val="00E31467"/>
    <w:rsid w:val="00E31604"/>
    <w:rsid w:val="00E31620"/>
    <w:rsid w:val="00E31B7D"/>
    <w:rsid w:val="00E3215B"/>
    <w:rsid w:val="00E32440"/>
    <w:rsid w:val="00E32BCE"/>
    <w:rsid w:val="00E32F0A"/>
    <w:rsid w:val="00E32FF0"/>
    <w:rsid w:val="00E330BB"/>
    <w:rsid w:val="00E33476"/>
    <w:rsid w:val="00E33652"/>
    <w:rsid w:val="00E336C7"/>
    <w:rsid w:val="00E33879"/>
    <w:rsid w:val="00E33A0A"/>
    <w:rsid w:val="00E33A46"/>
    <w:rsid w:val="00E33A5D"/>
    <w:rsid w:val="00E33CF0"/>
    <w:rsid w:val="00E33F17"/>
    <w:rsid w:val="00E340B4"/>
    <w:rsid w:val="00E34F00"/>
    <w:rsid w:val="00E35062"/>
    <w:rsid w:val="00E35568"/>
    <w:rsid w:val="00E3562B"/>
    <w:rsid w:val="00E356BE"/>
    <w:rsid w:val="00E3585C"/>
    <w:rsid w:val="00E35924"/>
    <w:rsid w:val="00E35A13"/>
    <w:rsid w:val="00E35C4A"/>
    <w:rsid w:val="00E35DFF"/>
    <w:rsid w:val="00E35EF8"/>
    <w:rsid w:val="00E35F64"/>
    <w:rsid w:val="00E36110"/>
    <w:rsid w:val="00E3632A"/>
    <w:rsid w:val="00E363BD"/>
    <w:rsid w:val="00E36506"/>
    <w:rsid w:val="00E3651E"/>
    <w:rsid w:val="00E372C4"/>
    <w:rsid w:val="00E374A4"/>
    <w:rsid w:val="00E37650"/>
    <w:rsid w:val="00E37791"/>
    <w:rsid w:val="00E37A72"/>
    <w:rsid w:val="00E37E32"/>
    <w:rsid w:val="00E37EFC"/>
    <w:rsid w:val="00E37F5A"/>
    <w:rsid w:val="00E40016"/>
    <w:rsid w:val="00E4016F"/>
    <w:rsid w:val="00E4028A"/>
    <w:rsid w:val="00E40902"/>
    <w:rsid w:val="00E40E43"/>
    <w:rsid w:val="00E40E55"/>
    <w:rsid w:val="00E40F4A"/>
    <w:rsid w:val="00E40F9B"/>
    <w:rsid w:val="00E411B6"/>
    <w:rsid w:val="00E416C8"/>
    <w:rsid w:val="00E41798"/>
    <w:rsid w:val="00E4180D"/>
    <w:rsid w:val="00E41B28"/>
    <w:rsid w:val="00E41D00"/>
    <w:rsid w:val="00E41EF1"/>
    <w:rsid w:val="00E421EF"/>
    <w:rsid w:val="00E4235E"/>
    <w:rsid w:val="00E42DDE"/>
    <w:rsid w:val="00E42F29"/>
    <w:rsid w:val="00E42F49"/>
    <w:rsid w:val="00E439A2"/>
    <w:rsid w:val="00E43B88"/>
    <w:rsid w:val="00E43C4C"/>
    <w:rsid w:val="00E43D99"/>
    <w:rsid w:val="00E43EDE"/>
    <w:rsid w:val="00E4408A"/>
    <w:rsid w:val="00E441B6"/>
    <w:rsid w:val="00E441D1"/>
    <w:rsid w:val="00E4436B"/>
    <w:rsid w:val="00E4481C"/>
    <w:rsid w:val="00E44844"/>
    <w:rsid w:val="00E44B18"/>
    <w:rsid w:val="00E44BCE"/>
    <w:rsid w:val="00E44FE3"/>
    <w:rsid w:val="00E450C0"/>
    <w:rsid w:val="00E45201"/>
    <w:rsid w:val="00E452C9"/>
    <w:rsid w:val="00E4553C"/>
    <w:rsid w:val="00E45ABE"/>
    <w:rsid w:val="00E46114"/>
    <w:rsid w:val="00E464B8"/>
    <w:rsid w:val="00E471E4"/>
    <w:rsid w:val="00E47300"/>
    <w:rsid w:val="00E47341"/>
    <w:rsid w:val="00E47771"/>
    <w:rsid w:val="00E47A04"/>
    <w:rsid w:val="00E47EBE"/>
    <w:rsid w:val="00E47F10"/>
    <w:rsid w:val="00E50005"/>
    <w:rsid w:val="00E5007A"/>
    <w:rsid w:val="00E50094"/>
    <w:rsid w:val="00E504C8"/>
    <w:rsid w:val="00E50642"/>
    <w:rsid w:val="00E507F9"/>
    <w:rsid w:val="00E50CC2"/>
    <w:rsid w:val="00E511E8"/>
    <w:rsid w:val="00E51627"/>
    <w:rsid w:val="00E516BA"/>
    <w:rsid w:val="00E5190B"/>
    <w:rsid w:val="00E51E9F"/>
    <w:rsid w:val="00E521B8"/>
    <w:rsid w:val="00E526F2"/>
    <w:rsid w:val="00E528FA"/>
    <w:rsid w:val="00E529E2"/>
    <w:rsid w:val="00E52A76"/>
    <w:rsid w:val="00E52EC5"/>
    <w:rsid w:val="00E53320"/>
    <w:rsid w:val="00E53374"/>
    <w:rsid w:val="00E5371E"/>
    <w:rsid w:val="00E5373E"/>
    <w:rsid w:val="00E548BD"/>
    <w:rsid w:val="00E54A24"/>
    <w:rsid w:val="00E54EBD"/>
    <w:rsid w:val="00E54FE2"/>
    <w:rsid w:val="00E550E6"/>
    <w:rsid w:val="00E55267"/>
    <w:rsid w:val="00E55B96"/>
    <w:rsid w:val="00E55EC7"/>
    <w:rsid w:val="00E55F58"/>
    <w:rsid w:val="00E564D2"/>
    <w:rsid w:val="00E56709"/>
    <w:rsid w:val="00E56A62"/>
    <w:rsid w:val="00E56BB0"/>
    <w:rsid w:val="00E56BC6"/>
    <w:rsid w:val="00E56DEA"/>
    <w:rsid w:val="00E56F95"/>
    <w:rsid w:val="00E5703D"/>
    <w:rsid w:val="00E57201"/>
    <w:rsid w:val="00E601D2"/>
    <w:rsid w:val="00E6028C"/>
    <w:rsid w:val="00E603AB"/>
    <w:rsid w:val="00E60613"/>
    <w:rsid w:val="00E607A1"/>
    <w:rsid w:val="00E60ECB"/>
    <w:rsid w:val="00E61138"/>
    <w:rsid w:val="00E61A74"/>
    <w:rsid w:val="00E62118"/>
    <w:rsid w:val="00E62678"/>
    <w:rsid w:val="00E627DD"/>
    <w:rsid w:val="00E62995"/>
    <w:rsid w:val="00E62A6B"/>
    <w:rsid w:val="00E62B01"/>
    <w:rsid w:val="00E62BA5"/>
    <w:rsid w:val="00E62C87"/>
    <w:rsid w:val="00E62D95"/>
    <w:rsid w:val="00E6328B"/>
    <w:rsid w:val="00E6368C"/>
    <w:rsid w:val="00E637C7"/>
    <w:rsid w:val="00E64104"/>
    <w:rsid w:val="00E641DA"/>
    <w:rsid w:val="00E6436C"/>
    <w:rsid w:val="00E64391"/>
    <w:rsid w:val="00E644D9"/>
    <w:rsid w:val="00E64869"/>
    <w:rsid w:val="00E64E4A"/>
    <w:rsid w:val="00E657E4"/>
    <w:rsid w:val="00E657F1"/>
    <w:rsid w:val="00E65B8F"/>
    <w:rsid w:val="00E65E03"/>
    <w:rsid w:val="00E65EE1"/>
    <w:rsid w:val="00E660F0"/>
    <w:rsid w:val="00E66DB1"/>
    <w:rsid w:val="00E670C6"/>
    <w:rsid w:val="00E672DB"/>
    <w:rsid w:val="00E677C5"/>
    <w:rsid w:val="00E67CDE"/>
    <w:rsid w:val="00E67F3B"/>
    <w:rsid w:val="00E70078"/>
    <w:rsid w:val="00E7032F"/>
    <w:rsid w:val="00E70A25"/>
    <w:rsid w:val="00E70A40"/>
    <w:rsid w:val="00E70D60"/>
    <w:rsid w:val="00E70E31"/>
    <w:rsid w:val="00E70FA6"/>
    <w:rsid w:val="00E7110E"/>
    <w:rsid w:val="00E71553"/>
    <w:rsid w:val="00E716B1"/>
    <w:rsid w:val="00E71D32"/>
    <w:rsid w:val="00E71D77"/>
    <w:rsid w:val="00E720DD"/>
    <w:rsid w:val="00E720F4"/>
    <w:rsid w:val="00E72154"/>
    <w:rsid w:val="00E722DB"/>
    <w:rsid w:val="00E72820"/>
    <w:rsid w:val="00E72F32"/>
    <w:rsid w:val="00E73273"/>
    <w:rsid w:val="00E732C6"/>
    <w:rsid w:val="00E73349"/>
    <w:rsid w:val="00E741D6"/>
    <w:rsid w:val="00E7430A"/>
    <w:rsid w:val="00E74AD0"/>
    <w:rsid w:val="00E74BEF"/>
    <w:rsid w:val="00E74E7B"/>
    <w:rsid w:val="00E7518B"/>
    <w:rsid w:val="00E75A16"/>
    <w:rsid w:val="00E7626C"/>
    <w:rsid w:val="00E762C9"/>
    <w:rsid w:val="00E7692F"/>
    <w:rsid w:val="00E7695C"/>
    <w:rsid w:val="00E76B12"/>
    <w:rsid w:val="00E76B23"/>
    <w:rsid w:val="00E76DB6"/>
    <w:rsid w:val="00E77351"/>
    <w:rsid w:val="00E7759B"/>
    <w:rsid w:val="00E77859"/>
    <w:rsid w:val="00E77AC9"/>
    <w:rsid w:val="00E77DF7"/>
    <w:rsid w:val="00E77F6C"/>
    <w:rsid w:val="00E80382"/>
    <w:rsid w:val="00E803D6"/>
    <w:rsid w:val="00E807D3"/>
    <w:rsid w:val="00E80F1A"/>
    <w:rsid w:val="00E81400"/>
    <w:rsid w:val="00E8154E"/>
    <w:rsid w:val="00E81607"/>
    <w:rsid w:val="00E81EBE"/>
    <w:rsid w:val="00E81F0D"/>
    <w:rsid w:val="00E82485"/>
    <w:rsid w:val="00E8272D"/>
    <w:rsid w:val="00E828A9"/>
    <w:rsid w:val="00E82A0E"/>
    <w:rsid w:val="00E82C76"/>
    <w:rsid w:val="00E82F07"/>
    <w:rsid w:val="00E82FD2"/>
    <w:rsid w:val="00E8300E"/>
    <w:rsid w:val="00E8301E"/>
    <w:rsid w:val="00E8348A"/>
    <w:rsid w:val="00E8372E"/>
    <w:rsid w:val="00E839D7"/>
    <w:rsid w:val="00E83BC1"/>
    <w:rsid w:val="00E84024"/>
    <w:rsid w:val="00E84452"/>
    <w:rsid w:val="00E844F3"/>
    <w:rsid w:val="00E84938"/>
    <w:rsid w:val="00E84A4E"/>
    <w:rsid w:val="00E84A5A"/>
    <w:rsid w:val="00E84F9A"/>
    <w:rsid w:val="00E853B8"/>
    <w:rsid w:val="00E854F4"/>
    <w:rsid w:val="00E85758"/>
    <w:rsid w:val="00E85BDF"/>
    <w:rsid w:val="00E85DEE"/>
    <w:rsid w:val="00E85EFF"/>
    <w:rsid w:val="00E86022"/>
    <w:rsid w:val="00E86096"/>
    <w:rsid w:val="00E86630"/>
    <w:rsid w:val="00E86B31"/>
    <w:rsid w:val="00E8709B"/>
    <w:rsid w:val="00E870F1"/>
    <w:rsid w:val="00E872AE"/>
    <w:rsid w:val="00E874B1"/>
    <w:rsid w:val="00E874E1"/>
    <w:rsid w:val="00E87704"/>
    <w:rsid w:val="00E87878"/>
    <w:rsid w:val="00E879CC"/>
    <w:rsid w:val="00E90604"/>
    <w:rsid w:val="00E9060C"/>
    <w:rsid w:val="00E9065F"/>
    <w:rsid w:val="00E91051"/>
    <w:rsid w:val="00E91251"/>
    <w:rsid w:val="00E91289"/>
    <w:rsid w:val="00E91ACC"/>
    <w:rsid w:val="00E91FD0"/>
    <w:rsid w:val="00E9229B"/>
    <w:rsid w:val="00E92572"/>
    <w:rsid w:val="00E925F6"/>
    <w:rsid w:val="00E9289A"/>
    <w:rsid w:val="00E92C08"/>
    <w:rsid w:val="00E9315D"/>
    <w:rsid w:val="00E93420"/>
    <w:rsid w:val="00E93D26"/>
    <w:rsid w:val="00E94686"/>
    <w:rsid w:val="00E947D3"/>
    <w:rsid w:val="00E953E8"/>
    <w:rsid w:val="00E95FF5"/>
    <w:rsid w:val="00E961C4"/>
    <w:rsid w:val="00E966F3"/>
    <w:rsid w:val="00E96893"/>
    <w:rsid w:val="00E96E50"/>
    <w:rsid w:val="00E971E6"/>
    <w:rsid w:val="00E97D59"/>
    <w:rsid w:val="00E97D72"/>
    <w:rsid w:val="00EA0061"/>
    <w:rsid w:val="00EA01A0"/>
    <w:rsid w:val="00EA024E"/>
    <w:rsid w:val="00EA02F9"/>
    <w:rsid w:val="00EA0766"/>
    <w:rsid w:val="00EA0863"/>
    <w:rsid w:val="00EA0E5E"/>
    <w:rsid w:val="00EA12EF"/>
    <w:rsid w:val="00EA1BCE"/>
    <w:rsid w:val="00EA1EF3"/>
    <w:rsid w:val="00EA2114"/>
    <w:rsid w:val="00EA272B"/>
    <w:rsid w:val="00EA2C44"/>
    <w:rsid w:val="00EA32F4"/>
    <w:rsid w:val="00EA33CF"/>
    <w:rsid w:val="00EA3B21"/>
    <w:rsid w:val="00EA3BAE"/>
    <w:rsid w:val="00EA3C8A"/>
    <w:rsid w:val="00EA3D18"/>
    <w:rsid w:val="00EA3DC3"/>
    <w:rsid w:val="00EA3FA3"/>
    <w:rsid w:val="00EA40A3"/>
    <w:rsid w:val="00EA4847"/>
    <w:rsid w:val="00EA4911"/>
    <w:rsid w:val="00EA49AC"/>
    <w:rsid w:val="00EA49B9"/>
    <w:rsid w:val="00EA49D8"/>
    <w:rsid w:val="00EA4C4B"/>
    <w:rsid w:val="00EA4DAA"/>
    <w:rsid w:val="00EA4FFC"/>
    <w:rsid w:val="00EA523F"/>
    <w:rsid w:val="00EA52F3"/>
    <w:rsid w:val="00EA541B"/>
    <w:rsid w:val="00EA59EF"/>
    <w:rsid w:val="00EA5D1B"/>
    <w:rsid w:val="00EA5DD5"/>
    <w:rsid w:val="00EA604B"/>
    <w:rsid w:val="00EA6282"/>
    <w:rsid w:val="00EA62DE"/>
    <w:rsid w:val="00EA6CC7"/>
    <w:rsid w:val="00EA6FE1"/>
    <w:rsid w:val="00EA731D"/>
    <w:rsid w:val="00EA79C7"/>
    <w:rsid w:val="00EA7BEC"/>
    <w:rsid w:val="00EA7E80"/>
    <w:rsid w:val="00EB001F"/>
    <w:rsid w:val="00EB0334"/>
    <w:rsid w:val="00EB050A"/>
    <w:rsid w:val="00EB0BF6"/>
    <w:rsid w:val="00EB0E3E"/>
    <w:rsid w:val="00EB1246"/>
    <w:rsid w:val="00EB1270"/>
    <w:rsid w:val="00EB18D2"/>
    <w:rsid w:val="00EB1988"/>
    <w:rsid w:val="00EB1BAC"/>
    <w:rsid w:val="00EB1D05"/>
    <w:rsid w:val="00EB1D56"/>
    <w:rsid w:val="00EB1DBC"/>
    <w:rsid w:val="00EB1F45"/>
    <w:rsid w:val="00EB225D"/>
    <w:rsid w:val="00EB2345"/>
    <w:rsid w:val="00EB27EF"/>
    <w:rsid w:val="00EB298B"/>
    <w:rsid w:val="00EB29B8"/>
    <w:rsid w:val="00EB2AE5"/>
    <w:rsid w:val="00EB2B89"/>
    <w:rsid w:val="00EB2DE4"/>
    <w:rsid w:val="00EB34ED"/>
    <w:rsid w:val="00EB36A8"/>
    <w:rsid w:val="00EB3780"/>
    <w:rsid w:val="00EB3A11"/>
    <w:rsid w:val="00EB3B1E"/>
    <w:rsid w:val="00EB3B61"/>
    <w:rsid w:val="00EB3E22"/>
    <w:rsid w:val="00EB3F57"/>
    <w:rsid w:val="00EB4277"/>
    <w:rsid w:val="00EB42B0"/>
    <w:rsid w:val="00EB4333"/>
    <w:rsid w:val="00EB4D26"/>
    <w:rsid w:val="00EB4E18"/>
    <w:rsid w:val="00EB515A"/>
    <w:rsid w:val="00EB5457"/>
    <w:rsid w:val="00EB579A"/>
    <w:rsid w:val="00EB583A"/>
    <w:rsid w:val="00EB590D"/>
    <w:rsid w:val="00EB5E33"/>
    <w:rsid w:val="00EB5F14"/>
    <w:rsid w:val="00EB614F"/>
    <w:rsid w:val="00EB6231"/>
    <w:rsid w:val="00EB6516"/>
    <w:rsid w:val="00EB6D73"/>
    <w:rsid w:val="00EB7557"/>
    <w:rsid w:val="00EB774C"/>
    <w:rsid w:val="00EB7AB5"/>
    <w:rsid w:val="00EB7C12"/>
    <w:rsid w:val="00EC00AE"/>
    <w:rsid w:val="00EC01E1"/>
    <w:rsid w:val="00EC0318"/>
    <w:rsid w:val="00EC04B4"/>
    <w:rsid w:val="00EC055E"/>
    <w:rsid w:val="00EC080C"/>
    <w:rsid w:val="00EC09CC"/>
    <w:rsid w:val="00EC0B18"/>
    <w:rsid w:val="00EC0D73"/>
    <w:rsid w:val="00EC1A0B"/>
    <w:rsid w:val="00EC1C58"/>
    <w:rsid w:val="00EC1CE2"/>
    <w:rsid w:val="00EC2675"/>
    <w:rsid w:val="00EC2B4D"/>
    <w:rsid w:val="00EC2D89"/>
    <w:rsid w:val="00EC2EE1"/>
    <w:rsid w:val="00EC3130"/>
    <w:rsid w:val="00EC35CB"/>
    <w:rsid w:val="00EC36CE"/>
    <w:rsid w:val="00EC37AB"/>
    <w:rsid w:val="00EC38DF"/>
    <w:rsid w:val="00EC39DF"/>
    <w:rsid w:val="00EC4431"/>
    <w:rsid w:val="00EC47E5"/>
    <w:rsid w:val="00EC4A5D"/>
    <w:rsid w:val="00EC4B4D"/>
    <w:rsid w:val="00EC4DFE"/>
    <w:rsid w:val="00EC4EDB"/>
    <w:rsid w:val="00EC51F8"/>
    <w:rsid w:val="00EC59AD"/>
    <w:rsid w:val="00EC5B40"/>
    <w:rsid w:val="00EC6DCE"/>
    <w:rsid w:val="00EC6F47"/>
    <w:rsid w:val="00EC735D"/>
    <w:rsid w:val="00EC7801"/>
    <w:rsid w:val="00ED0030"/>
    <w:rsid w:val="00ED0412"/>
    <w:rsid w:val="00ED05A4"/>
    <w:rsid w:val="00ED05C3"/>
    <w:rsid w:val="00ED070B"/>
    <w:rsid w:val="00ED07E4"/>
    <w:rsid w:val="00ED10DA"/>
    <w:rsid w:val="00ED1470"/>
    <w:rsid w:val="00ED1B5E"/>
    <w:rsid w:val="00ED2197"/>
    <w:rsid w:val="00ED22B3"/>
    <w:rsid w:val="00ED233A"/>
    <w:rsid w:val="00ED2603"/>
    <w:rsid w:val="00ED27BA"/>
    <w:rsid w:val="00ED2BA0"/>
    <w:rsid w:val="00ED2D96"/>
    <w:rsid w:val="00ED2FCD"/>
    <w:rsid w:val="00ED316F"/>
    <w:rsid w:val="00ED324C"/>
    <w:rsid w:val="00ED37C8"/>
    <w:rsid w:val="00ED3A82"/>
    <w:rsid w:val="00ED3C3C"/>
    <w:rsid w:val="00ED4421"/>
    <w:rsid w:val="00ED457A"/>
    <w:rsid w:val="00ED49B9"/>
    <w:rsid w:val="00ED4DFD"/>
    <w:rsid w:val="00ED4E76"/>
    <w:rsid w:val="00ED51A1"/>
    <w:rsid w:val="00ED5410"/>
    <w:rsid w:val="00ED543F"/>
    <w:rsid w:val="00ED55D3"/>
    <w:rsid w:val="00ED5641"/>
    <w:rsid w:val="00ED5B59"/>
    <w:rsid w:val="00ED5B76"/>
    <w:rsid w:val="00ED5C8C"/>
    <w:rsid w:val="00ED60C2"/>
    <w:rsid w:val="00ED6293"/>
    <w:rsid w:val="00ED7232"/>
    <w:rsid w:val="00ED727B"/>
    <w:rsid w:val="00ED7469"/>
    <w:rsid w:val="00ED758C"/>
    <w:rsid w:val="00ED7804"/>
    <w:rsid w:val="00ED7945"/>
    <w:rsid w:val="00ED79CB"/>
    <w:rsid w:val="00ED7AAD"/>
    <w:rsid w:val="00EE000B"/>
    <w:rsid w:val="00EE0030"/>
    <w:rsid w:val="00EE00EC"/>
    <w:rsid w:val="00EE04B8"/>
    <w:rsid w:val="00EE0614"/>
    <w:rsid w:val="00EE0AB2"/>
    <w:rsid w:val="00EE1207"/>
    <w:rsid w:val="00EE127F"/>
    <w:rsid w:val="00EE1403"/>
    <w:rsid w:val="00EE15A2"/>
    <w:rsid w:val="00EE17C2"/>
    <w:rsid w:val="00EE181C"/>
    <w:rsid w:val="00EE1EB2"/>
    <w:rsid w:val="00EE2025"/>
    <w:rsid w:val="00EE220D"/>
    <w:rsid w:val="00EE22A0"/>
    <w:rsid w:val="00EE263D"/>
    <w:rsid w:val="00EE27D9"/>
    <w:rsid w:val="00EE2B34"/>
    <w:rsid w:val="00EE2E61"/>
    <w:rsid w:val="00EE3456"/>
    <w:rsid w:val="00EE37AD"/>
    <w:rsid w:val="00EE384A"/>
    <w:rsid w:val="00EE3FED"/>
    <w:rsid w:val="00EE413E"/>
    <w:rsid w:val="00EE431B"/>
    <w:rsid w:val="00EE4921"/>
    <w:rsid w:val="00EE4AE4"/>
    <w:rsid w:val="00EE5189"/>
    <w:rsid w:val="00EE5984"/>
    <w:rsid w:val="00EE59CF"/>
    <w:rsid w:val="00EE5BBE"/>
    <w:rsid w:val="00EE5FEB"/>
    <w:rsid w:val="00EE6202"/>
    <w:rsid w:val="00EE6257"/>
    <w:rsid w:val="00EE646A"/>
    <w:rsid w:val="00EE6723"/>
    <w:rsid w:val="00EE699B"/>
    <w:rsid w:val="00EE69E7"/>
    <w:rsid w:val="00EE6B51"/>
    <w:rsid w:val="00EE6BD8"/>
    <w:rsid w:val="00EE6FB2"/>
    <w:rsid w:val="00EE71AC"/>
    <w:rsid w:val="00EE75F5"/>
    <w:rsid w:val="00EE7911"/>
    <w:rsid w:val="00EE7963"/>
    <w:rsid w:val="00EE7FD8"/>
    <w:rsid w:val="00EF0543"/>
    <w:rsid w:val="00EF0647"/>
    <w:rsid w:val="00EF0858"/>
    <w:rsid w:val="00EF0F4C"/>
    <w:rsid w:val="00EF1646"/>
    <w:rsid w:val="00EF193E"/>
    <w:rsid w:val="00EF1BD8"/>
    <w:rsid w:val="00EF1D22"/>
    <w:rsid w:val="00EF20E0"/>
    <w:rsid w:val="00EF21E9"/>
    <w:rsid w:val="00EF2448"/>
    <w:rsid w:val="00EF25D5"/>
    <w:rsid w:val="00EF26BC"/>
    <w:rsid w:val="00EF26D2"/>
    <w:rsid w:val="00EF2717"/>
    <w:rsid w:val="00EF2A9C"/>
    <w:rsid w:val="00EF2DC4"/>
    <w:rsid w:val="00EF307F"/>
    <w:rsid w:val="00EF30A7"/>
    <w:rsid w:val="00EF30EA"/>
    <w:rsid w:val="00EF35F3"/>
    <w:rsid w:val="00EF3848"/>
    <w:rsid w:val="00EF3936"/>
    <w:rsid w:val="00EF397D"/>
    <w:rsid w:val="00EF3ADC"/>
    <w:rsid w:val="00EF3CDF"/>
    <w:rsid w:val="00EF3FB5"/>
    <w:rsid w:val="00EF448E"/>
    <w:rsid w:val="00EF4B09"/>
    <w:rsid w:val="00EF4CA8"/>
    <w:rsid w:val="00EF5083"/>
    <w:rsid w:val="00EF52D1"/>
    <w:rsid w:val="00EF546F"/>
    <w:rsid w:val="00EF5D5D"/>
    <w:rsid w:val="00EF6418"/>
    <w:rsid w:val="00EF64F0"/>
    <w:rsid w:val="00EF69A4"/>
    <w:rsid w:val="00EF6E28"/>
    <w:rsid w:val="00EF6EEB"/>
    <w:rsid w:val="00EF6F09"/>
    <w:rsid w:val="00EF7042"/>
    <w:rsid w:val="00EF72B4"/>
    <w:rsid w:val="00EF72DD"/>
    <w:rsid w:val="00EF76B0"/>
    <w:rsid w:val="00EF78EC"/>
    <w:rsid w:val="00EF794B"/>
    <w:rsid w:val="00EF7A6D"/>
    <w:rsid w:val="00F00321"/>
    <w:rsid w:val="00F003C3"/>
    <w:rsid w:val="00F00470"/>
    <w:rsid w:val="00F005A2"/>
    <w:rsid w:val="00F006B1"/>
    <w:rsid w:val="00F00D95"/>
    <w:rsid w:val="00F010A3"/>
    <w:rsid w:val="00F01440"/>
    <w:rsid w:val="00F01A3A"/>
    <w:rsid w:val="00F01AF5"/>
    <w:rsid w:val="00F01B43"/>
    <w:rsid w:val="00F01CF1"/>
    <w:rsid w:val="00F01F25"/>
    <w:rsid w:val="00F02158"/>
    <w:rsid w:val="00F02474"/>
    <w:rsid w:val="00F02644"/>
    <w:rsid w:val="00F02746"/>
    <w:rsid w:val="00F02D4B"/>
    <w:rsid w:val="00F02E23"/>
    <w:rsid w:val="00F02E48"/>
    <w:rsid w:val="00F03079"/>
    <w:rsid w:val="00F038CE"/>
    <w:rsid w:val="00F03BA9"/>
    <w:rsid w:val="00F03CDE"/>
    <w:rsid w:val="00F03E02"/>
    <w:rsid w:val="00F04182"/>
    <w:rsid w:val="00F046F8"/>
    <w:rsid w:val="00F0474C"/>
    <w:rsid w:val="00F048D6"/>
    <w:rsid w:val="00F04A50"/>
    <w:rsid w:val="00F04A7B"/>
    <w:rsid w:val="00F04B1E"/>
    <w:rsid w:val="00F04EAD"/>
    <w:rsid w:val="00F04F07"/>
    <w:rsid w:val="00F05614"/>
    <w:rsid w:val="00F0593D"/>
    <w:rsid w:val="00F06176"/>
    <w:rsid w:val="00F062AE"/>
    <w:rsid w:val="00F06581"/>
    <w:rsid w:val="00F069D0"/>
    <w:rsid w:val="00F06B10"/>
    <w:rsid w:val="00F06E63"/>
    <w:rsid w:val="00F06F1D"/>
    <w:rsid w:val="00F07098"/>
    <w:rsid w:val="00F071D1"/>
    <w:rsid w:val="00F077BA"/>
    <w:rsid w:val="00F077CE"/>
    <w:rsid w:val="00F078A1"/>
    <w:rsid w:val="00F07B57"/>
    <w:rsid w:val="00F07DAF"/>
    <w:rsid w:val="00F07DE2"/>
    <w:rsid w:val="00F07EF0"/>
    <w:rsid w:val="00F10206"/>
    <w:rsid w:val="00F10288"/>
    <w:rsid w:val="00F1043E"/>
    <w:rsid w:val="00F10A60"/>
    <w:rsid w:val="00F10C58"/>
    <w:rsid w:val="00F110FA"/>
    <w:rsid w:val="00F11659"/>
    <w:rsid w:val="00F11A16"/>
    <w:rsid w:val="00F122DD"/>
    <w:rsid w:val="00F123BA"/>
    <w:rsid w:val="00F1267A"/>
    <w:rsid w:val="00F12AE6"/>
    <w:rsid w:val="00F132D9"/>
    <w:rsid w:val="00F13949"/>
    <w:rsid w:val="00F13B8A"/>
    <w:rsid w:val="00F13F38"/>
    <w:rsid w:val="00F14455"/>
    <w:rsid w:val="00F14723"/>
    <w:rsid w:val="00F14A0D"/>
    <w:rsid w:val="00F15739"/>
    <w:rsid w:val="00F15795"/>
    <w:rsid w:val="00F15AB9"/>
    <w:rsid w:val="00F15BCD"/>
    <w:rsid w:val="00F162E4"/>
    <w:rsid w:val="00F1634E"/>
    <w:rsid w:val="00F16468"/>
    <w:rsid w:val="00F1651B"/>
    <w:rsid w:val="00F168CC"/>
    <w:rsid w:val="00F16A08"/>
    <w:rsid w:val="00F16C45"/>
    <w:rsid w:val="00F16D07"/>
    <w:rsid w:val="00F17142"/>
    <w:rsid w:val="00F172AA"/>
    <w:rsid w:val="00F17A38"/>
    <w:rsid w:val="00F17AB6"/>
    <w:rsid w:val="00F17EEE"/>
    <w:rsid w:val="00F200BC"/>
    <w:rsid w:val="00F20185"/>
    <w:rsid w:val="00F20A01"/>
    <w:rsid w:val="00F20A07"/>
    <w:rsid w:val="00F20A88"/>
    <w:rsid w:val="00F21512"/>
    <w:rsid w:val="00F21540"/>
    <w:rsid w:val="00F2157F"/>
    <w:rsid w:val="00F215D1"/>
    <w:rsid w:val="00F21970"/>
    <w:rsid w:val="00F21F4E"/>
    <w:rsid w:val="00F2244F"/>
    <w:rsid w:val="00F22771"/>
    <w:rsid w:val="00F22919"/>
    <w:rsid w:val="00F22B35"/>
    <w:rsid w:val="00F22B5D"/>
    <w:rsid w:val="00F231D2"/>
    <w:rsid w:val="00F231E4"/>
    <w:rsid w:val="00F2338C"/>
    <w:rsid w:val="00F23A16"/>
    <w:rsid w:val="00F23BBB"/>
    <w:rsid w:val="00F24425"/>
    <w:rsid w:val="00F2483B"/>
    <w:rsid w:val="00F24C12"/>
    <w:rsid w:val="00F24C90"/>
    <w:rsid w:val="00F253E9"/>
    <w:rsid w:val="00F25427"/>
    <w:rsid w:val="00F25732"/>
    <w:rsid w:val="00F2608D"/>
    <w:rsid w:val="00F261E5"/>
    <w:rsid w:val="00F26287"/>
    <w:rsid w:val="00F2698D"/>
    <w:rsid w:val="00F26A26"/>
    <w:rsid w:val="00F272CF"/>
    <w:rsid w:val="00F27429"/>
    <w:rsid w:val="00F27591"/>
    <w:rsid w:val="00F2788C"/>
    <w:rsid w:val="00F27995"/>
    <w:rsid w:val="00F27CD0"/>
    <w:rsid w:val="00F27D60"/>
    <w:rsid w:val="00F27D9E"/>
    <w:rsid w:val="00F27F47"/>
    <w:rsid w:val="00F301CD"/>
    <w:rsid w:val="00F301E8"/>
    <w:rsid w:val="00F30AF6"/>
    <w:rsid w:val="00F30EDB"/>
    <w:rsid w:val="00F317EC"/>
    <w:rsid w:val="00F31CC9"/>
    <w:rsid w:val="00F31FFF"/>
    <w:rsid w:val="00F3216C"/>
    <w:rsid w:val="00F32430"/>
    <w:rsid w:val="00F3246A"/>
    <w:rsid w:val="00F32AC2"/>
    <w:rsid w:val="00F32B4E"/>
    <w:rsid w:val="00F32D7D"/>
    <w:rsid w:val="00F32D83"/>
    <w:rsid w:val="00F3317B"/>
    <w:rsid w:val="00F3338A"/>
    <w:rsid w:val="00F33616"/>
    <w:rsid w:val="00F3368E"/>
    <w:rsid w:val="00F337F1"/>
    <w:rsid w:val="00F33914"/>
    <w:rsid w:val="00F33A25"/>
    <w:rsid w:val="00F33BF3"/>
    <w:rsid w:val="00F342B7"/>
    <w:rsid w:val="00F34730"/>
    <w:rsid w:val="00F34A62"/>
    <w:rsid w:val="00F34C04"/>
    <w:rsid w:val="00F34E06"/>
    <w:rsid w:val="00F34F04"/>
    <w:rsid w:val="00F35074"/>
    <w:rsid w:val="00F35AE3"/>
    <w:rsid w:val="00F35FCD"/>
    <w:rsid w:val="00F35FE9"/>
    <w:rsid w:val="00F36198"/>
    <w:rsid w:val="00F361A3"/>
    <w:rsid w:val="00F36784"/>
    <w:rsid w:val="00F36BB8"/>
    <w:rsid w:val="00F36BD8"/>
    <w:rsid w:val="00F36C11"/>
    <w:rsid w:val="00F3708F"/>
    <w:rsid w:val="00F377E1"/>
    <w:rsid w:val="00F379C9"/>
    <w:rsid w:val="00F37C86"/>
    <w:rsid w:val="00F4097D"/>
    <w:rsid w:val="00F40AEA"/>
    <w:rsid w:val="00F40B88"/>
    <w:rsid w:val="00F40BF6"/>
    <w:rsid w:val="00F4110A"/>
    <w:rsid w:val="00F4141D"/>
    <w:rsid w:val="00F4191F"/>
    <w:rsid w:val="00F41B33"/>
    <w:rsid w:val="00F41BA0"/>
    <w:rsid w:val="00F42026"/>
    <w:rsid w:val="00F42969"/>
    <w:rsid w:val="00F42A93"/>
    <w:rsid w:val="00F42C7C"/>
    <w:rsid w:val="00F42E47"/>
    <w:rsid w:val="00F430A7"/>
    <w:rsid w:val="00F43235"/>
    <w:rsid w:val="00F43A8F"/>
    <w:rsid w:val="00F43D74"/>
    <w:rsid w:val="00F440B8"/>
    <w:rsid w:val="00F442B5"/>
    <w:rsid w:val="00F4444E"/>
    <w:rsid w:val="00F4455B"/>
    <w:rsid w:val="00F45226"/>
    <w:rsid w:val="00F4551F"/>
    <w:rsid w:val="00F45691"/>
    <w:rsid w:val="00F45D3E"/>
    <w:rsid w:val="00F45E4D"/>
    <w:rsid w:val="00F45E68"/>
    <w:rsid w:val="00F461C6"/>
    <w:rsid w:val="00F4622F"/>
    <w:rsid w:val="00F46345"/>
    <w:rsid w:val="00F46464"/>
    <w:rsid w:val="00F46471"/>
    <w:rsid w:val="00F46745"/>
    <w:rsid w:val="00F46D1B"/>
    <w:rsid w:val="00F46FFB"/>
    <w:rsid w:val="00F47384"/>
    <w:rsid w:val="00F474D5"/>
    <w:rsid w:val="00F47724"/>
    <w:rsid w:val="00F477DC"/>
    <w:rsid w:val="00F47DEE"/>
    <w:rsid w:val="00F47F70"/>
    <w:rsid w:val="00F50007"/>
    <w:rsid w:val="00F500EB"/>
    <w:rsid w:val="00F50196"/>
    <w:rsid w:val="00F50236"/>
    <w:rsid w:val="00F5028E"/>
    <w:rsid w:val="00F50764"/>
    <w:rsid w:val="00F50D21"/>
    <w:rsid w:val="00F50F68"/>
    <w:rsid w:val="00F50FCD"/>
    <w:rsid w:val="00F5123D"/>
    <w:rsid w:val="00F51481"/>
    <w:rsid w:val="00F518D8"/>
    <w:rsid w:val="00F51BDB"/>
    <w:rsid w:val="00F52166"/>
    <w:rsid w:val="00F5275C"/>
    <w:rsid w:val="00F52D0B"/>
    <w:rsid w:val="00F52FB1"/>
    <w:rsid w:val="00F53226"/>
    <w:rsid w:val="00F5327F"/>
    <w:rsid w:val="00F53A37"/>
    <w:rsid w:val="00F545AD"/>
    <w:rsid w:val="00F5464B"/>
    <w:rsid w:val="00F54BF5"/>
    <w:rsid w:val="00F54CDE"/>
    <w:rsid w:val="00F54E8A"/>
    <w:rsid w:val="00F55088"/>
    <w:rsid w:val="00F55361"/>
    <w:rsid w:val="00F553CA"/>
    <w:rsid w:val="00F55622"/>
    <w:rsid w:val="00F55D30"/>
    <w:rsid w:val="00F55E21"/>
    <w:rsid w:val="00F55E22"/>
    <w:rsid w:val="00F55ED6"/>
    <w:rsid w:val="00F566CC"/>
    <w:rsid w:val="00F5686B"/>
    <w:rsid w:val="00F56871"/>
    <w:rsid w:val="00F56C21"/>
    <w:rsid w:val="00F57E2B"/>
    <w:rsid w:val="00F57E60"/>
    <w:rsid w:val="00F6016E"/>
    <w:rsid w:val="00F602C1"/>
    <w:rsid w:val="00F6051A"/>
    <w:rsid w:val="00F60D7F"/>
    <w:rsid w:val="00F61103"/>
    <w:rsid w:val="00F61405"/>
    <w:rsid w:val="00F61472"/>
    <w:rsid w:val="00F61722"/>
    <w:rsid w:val="00F61880"/>
    <w:rsid w:val="00F6190A"/>
    <w:rsid w:val="00F61B73"/>
    <w:rsid w:val="00F621D5"/>
    <w:rsid w:val="00F626A3"/>
    <w:rsid w:val="00F6282D"/>
    <w:rsid w:val="00F62A72"/>
    <w:rsid w:val="00F62C4B"/>
    <w:rsid w:val="00F62C97"/>
    <w:rsid w:val="00F62FEA"/>
    <w:rsid w:val="00F63083"/>
    <w:rsid w:val="00F631D6"/>
    <w:rsid w:val="00F63CDC"/>
    <w:rsid w:val="00F63E36"/>
    <w:rsid w:val="00F640E9"/>
    <w:rsid w:val="00F64544"/>
    <w:rsid w:val="00F64847"/>
    <w:rsid w:val="00F64B4C"/>
    <w:rsid w:val="00F64C6B"/>
    <w:rsid w:val="00F64E96"/>
    <w:rsid w:val="00F64ED0"/>
    <w:rsid w:val="00F6507C"/>
    <w:rsid w:val="00F65168"/>
    <w:rsid w:val="00F654AC"/>
    <w:rsid w:val="00F65C37"/>
    <w:rsid w:val="00F66524"/>
    <w:rsid w:val="00F6660B"/>
    <w:rsid w:val="00F66665"/>
    <w:rsid w:val="00F6699B"/>
    <w:rsid w:val="00F66A51"/>
    <w:rsid w:val="00F67059"/>
    <w:rsid w:val="00F6707C"/>
    <w:rsid w:val="00F67567"/>
    <w:rsid w:val="00F67A7F"/>
    <w:rsid w:val="00F67E0F"/>
    <w:rsid w:val="00F7018A"/>
    <w:rsid w:val="00F705C3"/>
    <w:rsid w:val="00F70769"/>
    <w:rsid w:val="00F70A6E"/>
    <w:rsid w:val="00F70DD8"/>
    <w:rsid w:val="00F70F25"/>
    <w:rsid w:val="00F71051"/>
    <w:rsid w:val="00F7106A"/>
    <w:rsid w:val="00F7136C"/>
    <w:rsid w:val="00F71761"/>
    <w:rsid w:val="00F71C6E"/>
    <w:rsid w:val="00F71F45"/>
    <w:rsid w:val="00F721D6"/>
    <w:rsid w:val="00F72253"/>
    <w:rsid w:val="00F725A7"/>
    <w:rsid w:val="00F725E7"/>
    <w:rsid w:val="00F72727"/>
    <w:rsid w:val="00F72FB8"/>
    <w:rsid w:val="00F72FBD"/>
    <w:rsid w:val="00F7332F"/>
    <w:rsid w:val="00F73729"/>
    <w:rsid w:val="00F7387F"/>
    <w:rsid w:val="00F738D3"/>
    <w:rsid w:val="00F73CC7"/>
    <w:rsid w:val="00F73D11"/>
    <w:rsid w:val="00F73FD2"/>
    <w:rsid w:val="00F743DA"/>
    <w:rsid w:val="00F74646"/>
    <w:rsid w:val="00F7468C"/>
    <w:rsid w:val="00F750B6"/>
    <w:rsid w:val="00F75765"/>
    <w:rsid w:val="00F757F5"/>
    <w:rsid w:val="00F75A41"/>
    <w:rsid w:val="00F75C61"/>
    <w:rsid w:val="00F75D8F"/>
    <w:rsid w:val="00F76013"/>
    <w:rsid w:val="00F762F1"/>
    <w:rsid w:val="00F76D32"/>
    <w:rsid w:val="00F77501"/>
    <w:rsid w:val="00F7758D"/>
    <w:rsid w:val="00F77BAE"/>
    <w:rsid w:val="00F77D5C"/>
    <w:rsid w:val="00F77ED0"/>
    <w:rsid w:val="00F77F35"/>
    <w:rsid w:val="00F80188"/>
    <w:rsid w:val="00F80516"/>
    <w:rsid w:val="00F80567"/>
    <w:rsid w:val="00F8093A"/>
    <w:rsid w:val="00F80D23"/>
    <w:rsid w:val="00F80FDC"/>
    <w:rsid w:val="00F81179"/>
    <w:rsid w:val="00F812BE"/>
    <w:rsid w:val="00F8157B"/>
    <w:rsid w:val="00F81F1C"/>
    <w:rsid w:val="00F82173"/>
    <w:rsid w:val="00F82521"/>
    <w:rsid w:val="00F8276B"/>
    <w:rsid w:val="00F829C0"/>
    <w:rsid w:val="00F82BCF"/>
    <w:rsid w:val="00F83042"/>
    <w:rsid w:val="00F8318E"/>
    <w:rsid w:val="00F835C6"/>
    <w:rsid w:val="00F83620"/>
    <w:rsid w:val="00F8379A"/>
    <w:rsid w:val="00F8394A"/>
    <w:rsid w:val="00F83EC7"/>
    <w:rsid w:val="00F84049"/>
    <w:rsid w:val="00F84447"/>
    <w:rsid w:val="00F84455"/>
    <w:rsid w:val="00F84618"/>
    <w:rsid w:val="00F84E9C"/>
    <w:rsid w:val="00F85256"/>
    <w:rsid w:val="00F85591"/>
    <w:rsid w:val="00F8621F"/>
    <w:rsid w:val="00F86388"/>
    <w:rsid w:val="00F86445"/>
    <w:rsid w:val="00F86539"/>
    <w:rsid w:val="00F8686A"/>
    <w:rsid w:val="00F86B85"/>
    <w:rsid w:val="00F86D2D"/>
    <w:rsid w:val="00F8715E"/>
    <w:rsid w:val="00F875D3"/>
    <w:rsid w:val="00F8785B"/>
    <w:rsid w:val="00F878D1"/>
    <w:rsid w:val="00F878EE"/>
    <w:rsid w:val="00F90038"/>
    <w:rsid w:val="00F9082B"/>
    <w:rsid w:val="00F90B59"/>
    <w:rsid w:val="00F90C04"/>
    <w:rsid w:val="00F914D4"/>
    <w:rsid w:val="00F91799"/>
    <w:rsid w:val="00F91D23"/>
    <w:rsid w:val="00F9250F"/>
    <w:rsid w:val="00F927C9"/>
    <w:rsid w:val="00F929B1"/>
    <w:rsid w:val="00F92F64"/>
    <w:rsid w:val="00F92FB9"/>
    <w:rsid w:val="00F93087"/>
    <w:rsid w:val="00F9310C"/>
    <w:rsid w:val="00F9336B"/>
    <w:rsid w:val="00F933D8"/>
    <w:rsid w:val="00F93454"/>
    <w:rsid w:val="00F9362A"/>
    <w:rsid w:val="00F93F9A"/>
    <w:rsid w:val="00F93FE0"/>
    <w:rsid w:val="00F94010"/>
    <w:rsid w:val="00F942B5"/>
    <w:rsid w:val="00F94699"/>
    <w:rsid w:val="00F948D2"/>
    <w:rsid w:val="00F94DCD"/>
    <w:rsid w:val="00F94E33"/>
    <w:rsid w:val="00F94E57"/>
    <w:rsid w:val="00F95345"/>
    <w:rsid w:val="00F954FE"/>
    <w:rsid w:val="00F95802"/>
    <w:rsid w:val="00F958A4"/>
    <w:rsid w:val="00F959E9"/>
    <w:rsid w:val="00F95FD2"/>
    <w:rsid w:val="00F95FF5"/>
    <w:rsid w:val="00F964D9"/>
    <w:rsid w:val="00F965F1"/>
    <w:rsid w:val="00F96D3C"/>
    <w:rsid w:val="00F97613"/>
    <w:rsid w:val="00F97991"/>
    <w:rsid w:val="00F97C7D"/>
    <w:rsid w:val="00F97D25"/>
    <w:rsid w:val="00F97F60"/>
    <w:rsid w:val="00FA0077"/>
    <w:rsid w:val="00FA032D"/>
    <w:rsid w:val="00FA03CE"/>
    <w:rsid w:val="00FA06C9"/>
    <w:rsid w:val="00FA0769"/>
    <w:rsid w:val="00FA0AC8"/>
    <w:rsid w:val="00FA1A4C"/>
    <w:rsid w:val="00FA1AE4"/>
    <w:rsid w:val="00FA1BA8"/>
    <w:rsid w:val="00FA21DF"/>
    <w:rsid w:val="00FA22F4"/>
    <w:rsid w:val="00FA2317"/>
    <w:rsid w:val="00FA23C5"/>
    <w:rsid w:val="00FA2B1C"/>
    <w:rsid w:val="00FA3143"/>
    <w:rsid w:val="00FA3295"/>
    <w:rsid w:val="00FA3639"/>
    <w:rsid w:val="00FA368D"/>
    <w:rsid w:val="00FA36D6"/>
    <w:rsid w:val="00FA379E"/>
    <w:rsid w:val="00FA3ACC"/>
    <w:rsid w:val="00FA3F16"/>
    <w:rsid w:val="00FA40C7"/>
    <w:rsid w:val="00FA4245"/>
    <w:rsid w:val="00FA46F6"/>
    <w:rsid w:val="00FA52A0"/>
    <w:rsid w:val="00FA53AD"/>
    <w:rsid w:val="00FA563B"/>
    <w:rsid w:val="00FA5A88"/>
    <w:rsid w:val="00FA5B3C"/>
    <w:rsid w:val="00FA5BC2"/>
    <w:rsid w:val="00FA5E44"/>
    <w:rsid w:val="00FA616C"/>
    <w:rsid w:val="00FA62BF"/>
    <w:rsid w:val="00FA6636"/>
    <w:rsid w:val="00FA67D3"/>
    <w:rsid w:val="00FA6821"/>
    <w:rsid w:val="00FA6875"/>
    <w:rsid w:val="00FA68C8"/>
    <w:rsid w:val="00FA6F75"/>
    <w:rsid w:val="00FA744F"/>
    <w:rsid w:val="00FA760E"/>
    <w:rsid w:val="00FA761E"/>
    <w:rsid w:val="00FA77CA"/>
    <w:rsid w:val="00FA790B"/>
    <w:rsid w:val="00FA7A4A"/>
    <w:rsid w:val="00FA7CE7"/>
    <w:rsid w:val="00FA7E73"/>
    <w:rsid w:val="00FA7FD3"/>
    <w:rsid w:val="00FB032B"/>
    <w:rsid w:val="00FB03C6"/>
    <w:rsid w:val="00FB06EC"/>
    <w:rsid w:val="00FB0E01"/>
    <w:rsid w:val="00FB1325"/>
    <w:rsid w:val="00FB1730"/>
    <w:rsid w:val="00FB1948"/>
    <w:rsid w:val="00FB1CCE"/>
    <w:rsid w:val="00FB1D46"/>
    <w:rsid w:val="00FB269C"/>
    <w:rsid w:val="00FB2718"/>
    <w:rsid w:val="00FB2894"/>
    <w:rsid w:val="00FB28E7"/>
    <w:rsid w:val="00FB29CC"/>
    <w:rsid w:val="00FB29DF"/>
    <w:rsid w:val="00FB31E7"/>
    <w:rsid w:val="00FB3739"/>
    <w:rsid w:val="00FB375B"/>
    <w:rsid w:val="00FB3BD8"/>
    <w:rsid w:val="00FB40D6"/>
    <w:rsid w:val="00FB44B8"/>
    <w:rsid w:val="00FB47D4"/>
    <w:rsid w:val="00FB4DCA"/>
    <w:rsid w:val="00FB4E20"/>
    <w:rsid w:val="00FB5274"/>
    <w:rsid w:val="00FB58C0"/>
    <w:rsid w:val="00FB66E6"/>
    <w:rsid w:val="00FB67AE"/>
    <w:rsid w:val="00FB736F"/>
    <w:rsid w:val="00FB74F3"/>
    <w:rsid w:val="00FB7550"/>
    <w:rsid w:val="00FB76B6"/>
    <w:rsid w:val="00FB7703"/>
    <w:rsid w:val="00FC0250"/>
    <w:rsid w:val="00FC04C6"/>
    <w:rsid w:val="00FC05E5"/>
    <w:rsid w:val="00FC0658"/>
    <w:rsid w:val="00FC06F1"/>
    <w:rsid w:val="00FC08BC"/>
    <w:rsid w:val="00FC08C9"/>
    <w:rsid w:val="00FC0EA5"/>
    <w:rsid w:val="00FC1052"/>
    <w:rsid w:val="00FC12A6"/>
    <w:rsid w:val="00FC157D"/>
    <w:rsid w:val="00FC1596"/>
    <w:rsid w:val="00FC1764"/>
    <w:rsid w:val="00FC24AB"/>
    <w:rsid w:val="00FC26E2"/>
    <w:rsid w:val="00FC2CE5"/>
    <w:rsid w:val="00FC2D16"/>
    <w:rsid w:val="00FC2D5F"/>
    <w:rsid w:val="00FC3060"/>
    <w:rsid w:val="00FC3864"/>
    <w:rsid w:val="00FC3C9B"/>
    <w:rsid w:val="00FC44BA"/>
    <w:rsid w:val="00FC44DB"/>
    <w:rsid w:val="00FC49DB"/>
    <w:rsid w:val="00FC5169"/>
    <w:rsid w:val="00FC5590"/>
    <w:rsid w:val="00FC5FF3"/>
    <w:rsid w:val="00FC6385"/>
    <w:rsid w:val="00FC6805"/>
    <w:rsid w:val="00FC68B0"/>
    <w:rsid w:val="00FC6C8B"/>
    <w:rsid w:val="00FC6CD5"/>
    <w:rsid w:val="00FC6DCE"/>
    <w:rsid w:val="00FC703E"/>
    <w:rsid w:val="00FC7073"/>
    <w:rsid w:val="00FC71AE"/>
    <w:rsid w:val="00FC732D"/>
    <w:rsid w:val="00FC73B0"/>
    <w:rsid w:val="00FC748B"/>
    <w:rsid w:val="00FC7635"/>
    <w:rsid w:val="00FC7C27"/>
    <w:rsid w:val="00FC7EE1"/>
    <w:rsid w:val="00FD032F"/>
    <w:rsid w:val="00FD043C"/>
    <w:rsid w:val="00FD0B5C"/>
    <w:rsid w:val="00FD0E03"/>
    <w:rsid w:val="00FD1011"/>
    <w:rsid w:val="00FD15BB"/>
    <w:rsid w:val="00FD1C69"/>
    <w:rsid w:val="00FD1DDD"/>
    <w:rsid w:val="00FD2594"/>
    <w:rsid w:val="00FD2743"/>
    <w:rsid w:val="00FD28B9"/>
    <w:rsid w:val="00FD2C55"/>
    <w:rsid w:val="00FD2CC4"/>
    <w:rsid w:val="00FD2EBB"/>
    <w:rsid w:val="00FD3437"/>
    <w:rsid w:val="00FD359E"/>
    <w:rsid w:val="00FD378B"/>
    <w:rsid w:val="00FD3C7F"/>
    <w:rsid w:val="00FD45C0"/>
    <w:rsid w:val="00FD460B"/>
    <w:rsid w:val="00FD4886"/>
    <w:rsid w:val="00FD4975"/>
    <w:rsid w:val="00FD5162"/>
    <w:rsid w:val="00FD546C"/>
    <w:rsid w:val="00FD5AE8"/>
    <w:rsid w:val="00FD5B9D"/>
    <w:rsid w:val="00FD5E65"/>
    <w:rsid w:val="00FD5E93"/>
    <w:rsid w:val="00FD5EB8"/>
    <w:rsid w:val="00FD6EDB"/>
    <w:rsid w:val="00FD6F7F"/>
    <w:rsid w:val="00FD72F2"/>
    <w:rsid w:val="00FD736F"/>
    <w:rsid w:val="00FD760C"/>
    <w:rsid w:val="00FD79FB"/>
    <w:rsid w:val="00FE057A"/>
    <w:rsid w:val="00FE0973"/>
    <w:rsid w:val="00FE0C92"/>
    <w:rsid w:val="00FE1451"/>
    <w:rsid w:val="00FE15F1"/>
    <w:rsid w:val="00FE2290"/>
    <w:rsid w:val="00FE269F"/>
    <w:rsid w:val="00FE276F"/>
    <w:rsid w:val="00FE29B4"/>
    <w:rsid w:val="00FE2A26"/>
    <w:rsid w:val="00FE2A6D"/>
    <w:rsid w:val="00FE2BC8"/>
    <w:rsid w:val="00FE2C41"/>
    <w:rsid w:val="00FE2C6A"/>
    <w:rsid w:val="00FE347D"/>
    <w:rsid w:val="00FE3762"/>
    <w:rsid w:val="00FE37B6"/>
    <w:rsid w:val="00FE3ADD"/>
    <w:rsid w:val="00FE3DE1"/>
    <w:rsid w:val="00FE3FB4"/>
    <w:rsid w:val="00FE4113"/>
    <w:rsid w:val="00FE41F7"/>
    <w:rsid w:val="00FE432F"/>
    <w:rsid w:val="00FE461D"/>
    <w:rsid w:val="00FE4653"/>
    <w:rsid w:val="00FE520E"/>
    <w:rsid w:val="00FE5260"/>
    <w:rsid w:val="00FE5F54"/>
    <w:rsid w:val="00FE6652"/>
    <w:rsid w:val="00FE67CB"/>
    <w:rsid w:val="00FE6922"/>
    <w:rsid w:val="00FE6C29"/>
    <w:rsid w:val="00FE6E34"/>
    <w:rsid w:val="00FE704A"/>
    <w:rsid w:val="00FE7520"/>
    <w:rsid w:val="00FE784E"/>
    <w:rsid w:val="00FE7B58"/>
    <w:rsid w:val="00FE7DD6"/>
    <w:rsid w:val="00FE7EAE"/>
    <w:rsid w:val="00FF0A8B"/>
    <w:rsid w:val="00FF0D2C"/>
    <w:rsid w:val="00FF0F4C"/>
    <w:rsid w:val="00FF0F4D"/>
    <w:rsid w:val="00FF0FEC"/>
    <w:rsid w:val="00FF14B8"/>
    <w:rsid w:val="00FF1AB3"/>
    <w:rsid w:val="00FF1D5A"/>
    <w:rsid w:val="00FF1E23"/>
    <w:rsid w:val="00FF1FBF"/>
    <w:rsid w:val="00FF260A"/>
    <w:rsid w:val="00FF2897"/>
    <w:rsid w:val="00FF2A7B"/>
    <w:rsid w:val="00FF3061"/>
    <w:rsid w:val="00FF3440"/>
    <w:rsid w:val="00FF468F"/>
    <w:rsid w:val="00FF46AD"/>
    <w:rsid w:val="00FF4768"/>
    <w:rsid w:val="00FF4ABF"/>
    <w:rsid w:val="00FF4B43"/>
    <w:rsid w:val="00FF4C15"/>
    <w:rsid w:val="00FF4D3D"/>
    <w:rsid w:val="00FF4E44"/>
    <w:rsid w:val="00FF5125"/>
    <w:rsid w:val="00FF534B"/>
    <w:rsid w:val="00FF56A9"/>
    <w:rsid w:val="00FF5FDB"/>
    <w:rsid w:val="00FF62A3"/>
    <w:rsid w:val="00FF6375"/>
    <w:rsid w:val="00FF6892"/>
    <w:rsid w:val="00FF69DE"/>
    <w:rsid w:val="00FF6BCD"/>
    <w:rsid w:val="00FF6E49"/>
    <w:rsid w:val="00FF6F42"/>
    <w:rsid w:val="00FF77BE"/>
    <w:rsid w:val="00FF79EA"/>
    <w:rsid w:val="00FF7E5A"/>
    <w:rsid w:val="00FF7F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CB2F"/>
  <w15:docId w15:val="{A76A724F-B7FB-41E4-927C-BCE5CB9C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D0A57"/>
    <w:pPr>
      <w:spacing w:after="0" w:line="240" w:lineRule="auto"/>
    </w:pPr>
    <w:rPr>
      <w:rFonts w:ascii="Calibri" w:hAnsi="Calibri" w:cs="Times New Roman"/>
    </w:rPr>
  </w:style>
  <w:style w:type="paragraph" w:styleId="Nadpis2">
    <w:name w:val="heading 2"/>
    <w:basedOn w:val="Normln"/>
    <w:next w:val="Normln"/>
    <w:link w:val="Nadpis2Char"/>
    <w:uiPriority w:val="9"/>
    <w:unhideWhenUsed/>
    <w:qFormat/>
    <w:rsid w:val="008B6B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D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D0A57"/>
    <w:rPr>
      <w:rFonts w:ascii="Tahoma" w:hAnsi="Tahoma" w:cs="Tahoma"/>
      <w:sz w:val="16"/>
      <w:szCs w:val="16"/>
    </w:rPr>
  </w:style>
  <w:style w:type="character" w:customStyle="1" w:styleId="TextbublinyChar">
    <w:name w:val="Text bubliny Char"/>
    <w:basedOn w:val="Standardnpsmoodstavce"/>
    <w:link w:val="Textbubliny"/>
    <w:uiPriority w:val="99"/>
    <w:semiHidden/>
    <w:rsid w:val="007D0A57"/>
    <w:rPr>
      <w:rFonts w:ascii="Tahoma" w:hAnsi="Tahoma" w:cs="Tahoma"/>
      <w:sz w:val="16"/>
      <w:szCs w:val="16"/>
    </w:rPr>
  </w:style>
  <w:style w:type="paragraph" w:customStyle="1" w:styleId="Default">
    <w:name w:val="Default"/>
    <w:rsid w:val="007D0A57"/>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2E7508"/>
    <w:rPr>
      <w:color w:val="0000FF" w:themeColor="hyperlink"/>
      <w:u w:val="single"/>
    </w:rPr>
  </w:style>
  <w:style w:type="paragraph" w:styleId="Zhlav">
    <w:name w:val="header"/>
    <w:basedOn w:val="Normln"/>
    <w:link w:val="ZhlavChar"/>
    <w:uiPriority w:val="99"/>
    <w:unhideWhenUsed/>
    <w:rsid w:val="00A2390F"/>
    <w:pPr>
      <w:tabs>
        <w:tab w:val="center" w:pos="4536"/>
        <w:tab w:val="right" w:pos="9072"/>
      </w:tabs>
    </w:pPr>
  </w:style>
  <w:style w:type="character" w:customStyle="1" w:styleId="ZhlavChar">
    <w:name w:val="Záhlaví Char"/>
    <w:basedOn w:val="Standardnpsmoodstavce"/>
    <w:link w:val="Zhlav"/>
    <w:uiPriority w:val="99"/>
    <w:rsid w:val="00A2390F"/>
    <w:rPr>
      <w:rFonts w:ascii="Calibri" w:hAnsi="Calibri" w:cs="Times New Roman"/>
    </w:rPr>
  </w:style>
  <w:style w:type="paragraph" w:styleId="Zpat">
    <w:name w:val="footer"/>
    <w:basedOn w:val="Normln"/>
    <w:link w:val="ZpatChar"/>
    <w:uiPriority w:val="99"/>
    <w:unhideWhenUsed/>
    <w:rsid w:val="00A2390F"/>
    <w:pPr>
      <w:tabs>
        <w:tab w:val="center" w:pos="4536"/>
        <w:tab w:val="right" w:pos="9072"/>
      </w:tabs>
    </w:pPr>
  </w:style>
  <w:style w:type="character" w:customStyle="1" w:styleId="ZpatChar">
    <w:name w:val="Zápatí Char"/>
    <w:basedOn w:val="Standardnpsmoodstavce"/>
    <w:link w:val="Zpat"/>
    <w:uiPriority w:val="99"/>
    <w:rsid w:val="00A2390F"/>
    <w:rPr>
      <w:rFonts w:ascii="Calibri" w:hAnsi="Calibri" w:cs="Times New Roman"/>
    </w:rPr>
  </w:style>
  <w:style w:type="paragraph" w:styleId="Odstavecseseznamem">
    <w:name w:val="List Paragraph"/>
    <w:basedOn w:val="Normln"/>
    <w:uiPriority w:val="34"/>
    <w:qFormat/>
    <w:rsid w:val="00905CB2"/>
    <w:pPr>
      <w:ind w:left="720"/>
      <w:contextualSpacing/>
    </w:pPr>
  </w:style>
  <w:style w:type="character" w:customStyle="1" w:styleId="Nadpis2Char">
    <w:name w:val="Nadpis 2 Char"/>
    <w:basedOn w:val="Standardnpsmoodstavce"/>
    <w:link w:val="Nadpis2"/>
    <w:uiPriority w:val="9"/>
    <w:rsid w:val="008B6B51"/>
    <w:rPr>
      <w:rFonts w:asciiTheme="majorHAnsi" w:eastAsiaTheme="majorEastAsia" w:hAnsiTheme="majorHAnsi" w:cstheme="majorBidi"/>
      <w:color w:val="365F91" w:themeColor="accent1" w:themeShade="BF"/>
      <w:sz w:val="26"/>
      <w:szCs w:val="26"/>
    </w:rPr>
  </w:style>
  <w:style w:type="paragraph" w:styleId="Prosttext">
    <w:name w:val="Plain Text"/>
    <w:basedOn w:val="Normln"/>
    <w:link w:val="ProsttextChar"/>
    <w:uiPriority w:val="99"/>
    <w:unhideWhenUsed/>
    <w:rsid w:val="00547935"/>
    <w:rPr>
      <w:rFonts w:cstheme="minorBidi"/>
      <w:szCs w:val="21"/>
    </w:rPr>
  </w:style>
  <w:style w:type="character" w:customStyle="1" w:styleId="ProsttextChar">
    <w:name w:val="Prostý text Char"/>
    <w:basedOn w:val="Standardnpsmoodstavce"/>
    <w:link w:val="Prosttext"/>
    <w:uiPriority w:val="99"/>
    <w:rsid w:val="00547935"/>
    <w:rPr>
      <w:rFonts w:ascii="Calibri" w:hAnsi="Calibri"/>
      <w:szCs w:val="21"/>
    </w:rPr>
  </w:style>
  <w:style w:type="character" w:styleId="Nevyeenzmnka">
    <w:name w:val="Unresolved Mention"/>
    <w:basedOn w:val="Standardnpsmoodstavce"/>
    <w:uiPriority w:val="99"/>
    <w:semiHidden/>
    <w:unhideWhenUsed/>
    <w:rsid w:val="00230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33169">
      <w:bodyDiv w:val="1"/>
      <w:marLeft w:val="0"/>
      <w:marRight w:val="0"/>
      <w:marTop w:val="0"/>
      <w:marBottom w:val="0"/>
      <w:divBdr>
        <w:top w:val="none" w:sz="0" w:space="0" w:color="auto"/>
        <w:left w:val="none" w:sz="0" w:space="0" w:color="auto"/>
        <w:bottom w:val="none" w:sz="0" w:space="0" w:color="auto"/>
        <w:right w:val="none" w:sz="0" w:space="0" w:color="auto"/>
      </w:divBdr>
    </w:div>
    <w:div w:id="1074156840">
      <w:bodyDiv w:val="1"/>
      <w:marLeft w:val="0"/>
      <w:marRight w:val="0"/>
      <w:marTop w:val="0"/>
      <w:marBottom w:val="0"/>
      <w:divBdr>
        <w:top w:val="none" w:sz="0" w:space="0" w:color="auto"/>
        <w:left w:val="none" w:sz="0" w:space="0" w:color="auto"/>
        <w:bottom w:val="none" w:sz="0" w:space="0" w:color="auto"/>
        <w:right w:val="none" w:sz="0" w:space="0" w:color="auto"/>
      </w:divBdr>
    </w:div>
    <w:div w:id="1308895076">
      <w:bodyDiv w:val="1"/>
      <w:marLeft w:val="0"/>
      <w:marRight w:val="0"/>
      <w:marTop w:val="0"/>
      <w:marBottom w:val="0"/>
      <w:divBdr>
        <w:top w:val="none" w:sz="0" w:space="0" w:color="auto"/>
        <w:left w:val="none" w:sz="0" w:space="0" w:color="auto"/>
        <w:bottom w:val="none" w:sz="0" w:space="0" w:color="auto"/>
        <w:right w:val="none" w:sz="0" w:space="0" w:color="auto"/>
      </w:divBdr>
    </w:div>
    <w:div w:id="1546060722">
      <w:bodyDiv w:val="1"/>
      <w:marLeft w:val="0"/>
      <w:marRight w:val="0"/>
      <w:marTop w:val="0"/>
      <w:marBottom w:val="0"/>
      <w:divBdr>
        <w:top w:val="none" w:sz="0" w:space="0" w:color="auto"/>
        <w:left w:val="none" w:sz="0" w:space="0" w:color="auto"/>
        <w:bottom w:val="none" w:sz="0" w:space="0" w:color="auto"/>
        <w:right w:val="none" w:sz="0" w:space="0" w:color="auto"/>
      </w:divBdr>
    </w:div>
    <w:div w:id="204721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1622</Words>
  <Characters>9570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Šidla Vladimír</dc:creator>
  <cp:lastModifiedBy>Šidla Vladimír</cp:lastModifiedBy>
  <cp:revision>19</cp:revision>
  <dcterms:created xsi:type="dcterms:W3CDTF">2024-04-19T09:36:00Z</dcterms:created>
  <dcterms:modified xsi:type="dcterms:W3CDTF">2024-05-02T09:21:00Z</dcterms:modified>
</cp:coreProperties>
</file>